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01D1EE" w14:textId="77777777" w:rsidR="00E01501" w:rsidRDefault="008B4DFF" w:rsidP="008B4DF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8B4DFF">
        <w:rPr>
          <w:rFonts w:ascii="Times New Roman" w:hAnsi="Times New Roman" w:cs="Times New Roman"/>
          <w:sz w:val="24"/>
          <w:szCs w:val="24"/>
        </w:rPr>
        <w:t>Приложение 1 к Методическим рекомендациям</w:t>
      </w:r>
    </w:p>
    <w:p w14:paraId="71DF6E60" w14:textId="77777777" w:rsidR="008B4DFF" w:rsidRDefault="008B4DFF" w:rsidP="008B4DFF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39A4DB1" w14:textId="77777777" w:rsidR="008B4DFF" w:rsidRDefault="008B4DFF" w:rsidP="008B4D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Структура самооценки организаций образования,</w:t>
      </w:r>
    </w:p>
    <w:p w14:paraId="71A339AB" w14:textId="77777777" w:rsidR="008B4DFF" w:rsidRDefault="008B4DFF" w:rsidP="008B4D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реализующих общеобразовательные программы дошкольного воспитания и обучения</w:t>
      </w:r>
    </w:p>
    <w:p w14:paraId="1DE84212" w14:textId="77777777" w:rsidR="008B4DFF" w:rsidRDefault="008B4DFF" w:rsidP="008B4D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613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456"/>
        <w:gridCol w:w="1501"/>
        <w:gridCol w:w="10206"/>
        <w:gridCol w:w="2126"/>
        <w:gridCol w:w="1843"/>
      </w:tblGrid>
      <w:tr w:rsidR="008B4DFF" w14:paraId="4ACC75C4" w14:textId="77777777" w:rsidTr="00FC35C0">
        <w:tc>
          <w:tcPr>
            <w:tcW w:w="456" w:type="dxa"/>
          </w:tcPr>
          <w:p w14:paraId="723B6435" w14:textId="77777777" w:rsidR="008B4DFF" w:rsidRDefault="008B4DFF" w:rsidP="008B4D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501" w:type="dxa"/>
          </w:tcPr>
          <w:p w14:paraId="6B8043E1" w14:textId="77777777" w:rsidR="008B4DFF" w:rsidRDefault="008B4DFF" w:rsidP="008B4D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Разделы самооценки</w:t>
            </w:r>
          </w:p>
        </w:tc>
        <w:tc>
          <w:tcPr>
            <w:tcW w:w="10206" w:type="dxa"/>
          </w:tcPr>
          <w:p w14:paraId="32B90E0B" w14:textId="77777777" w:rsidR="008B4DFF" w:rsidRDefault="008B4DFF" w:rsidP="008B4D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самооценки</w:t>
            </w:r>
          </w:p>
        </w:tc>
        <w:tc>
          <w:tcPr>
            <w:tcW w:w="2126" w:type="dxa"/>
          </w:tcPr>
          <w:p w14:paraId="005C86DB" w14:textId="77777777" w:rsidR="008B4DFF" w:rsidRDefault="008B4DFF" w:rsidP="008B4D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Материалы самооценки</w:t>
            </w:r>
          </w:p>
        </w:tc>
        <w:tc>
          <w:tcPr>
            <w:tcW w:w="1843" w:type="dxa"/>
          </w:tcPr>
          <w:p w14:paraId="78AE1E47" w14:textId="77777777" w:rsidR="008B4DFF" w:rsidRDefault="008B4DFF" w:rsidP="008B4D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</w:t>
            </w:r>
          </w:p>
        </w:tc>
      </w:tr>
      <w:tr w:rsidR="00FC35C0" w:rsidRPr="002F7FF9" w14:paraId="12297CE7" w14:textId="77777777" w:rsidTr="00FC35C0">
        <w:tc>
          <w:tcPr>
            <w:tcW w:w="456" w:type="dxa"/>
          </w:tcPr>
          <w:p w14:paraId="20CEBEB1" w14:textId="77777777" w:rsidR="00FC35C0" w:rsidRDefault="00FC35C0" w:rsidP="008B4D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01" w:type="dxa"/>
          </w:tcPr>
          <w:p w14:paraId="367641A7" w14:textId="77777777" w:rsidR="00FC35C0" w:rsidRDefault="00FC35C0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организаций образования</w:t>
            </w:r>
          </w:p>
        </w:tc>
        <w:tc>
          <w:tcPr>
            <w:tcW w:w="10206" w:type="dxa"/>
          </w:tcPr>
          <w:p w14:paraId="71C163BB" w14:textId="77777777" w:rsidR="00FC35C0" w:rsidRPr="00C6063B" w:rsidRDefault="00FC35C0" w:rsidP="00FC35C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6063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организации образования, местонахождение (юридический адрес и адрес фактического местонахождения)</w:t>
            </w:r>
            <w:r w:rsidRPr="00C606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231BE263" w14:textId="77777777" w:rsidR="00FC35C0" w:rsidRPr="00C6063B" w:rsidRDefault="00FC35C0" w:rsidP="00FC35C0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6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Коммунальное  государственное  учреждение  «Общеобразовательная  школа Надежды Крупской города Державинск  отдела образования  по Жаркаинскому  району управления образования Акмолинской области»</w:t>
            </w:r>
          </w:p>
          <w:p w14:paraId="7FC8C7B4" w14:textId="77777777" w:rsidR="00FC35C0" w:rsidRPr="00C6063B" w:rsidRDefault="00FC35C0" w:rsidP="00FC35C0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63B">
              <w:rPr>
                <w:rFonts w:ascii="Times New Roman" w:hAnsi="Times New Roman" w:cs="Times New Roman"/>
                <w:sz w:val="24"/>
                <w:szCs w:val="24"/>
              </w:rPr>
              <w:t xml:space="preserve">Акмолинская </w:t>
            </w:r>
            <w:r w:rsidRPr="00C6063B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C6063B">
              <w:rPr>
                <w:rFonts w:ascii="Times New Roman" w:hAnsi="Times New Roman" w:cs="Times New Roman"/>
                <w:sz w:val="24"/>
                <w:szCs w:val="24"/>
              </w:rPr>
              <w:t>область</w:t>
            </w:r>
            <w:r w:rsidRPr="00C6063B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C6063B">
              <w:rPr>
                <w:rFonts w:ascii="Times New Roman" w:hAnsi="Times New Roman" w:cs="Times New Roman"/>
                <w:sz w:val="24"/>
                <w:szCs w:val="24"/>
              </w:rPr>
              <w:t xml:space="preserve">Жаркаинский </w:t>
            </w:r>
            <w:r w:rsidRPr="00C6063B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C6063B">
              <w:rPr>
                <w:rFonts w:ascii="Times New Roman" w:hAnsi="Times New Roman" w:cs="Times New Roman"/>
                <w:sz w:val="24"/>
                <w:szCs w:val="24"/>
              </w:rPr>
              <w:t>район город Державинск улица Комсомольская, дом 36</w:t>
            </w:r>
          </w:p>
          <w:p w14:paraId="54A23921" w14:textId="77777777" w:rsidR="00FC35C0" w:rsidRPr="00C6063B" w:rsidRDefault="00FC35C0" w:rsidP="00FC35C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063B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Контактные данные юридического лица:</w:t>
            </w:r>
          </w:p>
          <w:p w14:paraId="6E7680D3" w14:textId="77777777" w:rsidR="00FC35C0" w:rsidRPr="00C6063B" w:rsidRDefault="00FC35C0" w:rsidP="00FC35C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6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Тел.:8-(71648)9-10-56</w:t>
            </w:r>
          </w:p>
          <w:p w14:paraId="533916B0" w14:textId="77777777" w:rsidR="00FC35C0" w:rsidRPr="00C6063B" w:rsidRDefault="00FC35C0" w:rsidP="00FC35C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6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Элек.почта:</w:t>
            </w:r>
          </w:p>
          <w:p w14:paraId="5028377A" w14:textId="77777777" w:rsidR="00FC35C0" w:rsidRPr="00C6063B" w:rsidRDefault="00000000" w:rsidP="00FC35C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5" w:history="1">
              <w:r w:rsidR="00FC35C0" w:rsidRPr="00C6063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schkrupskaya@mail.ru</w:t>
              </w:r>
            </w:hyperlink>
          </w:p>
          <w:p w14:paraId="31E51F7C" w14:textId="77777777" w:rsidR="00FC35C0" w:rsidRPr="00C6063B" w:rsidRDefault="00000000" w:rsidP="00FC35C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6" w:history="1">
              <w:r w:rsidR="00FC35C0" w:rsidRPr="00C6063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schkrupskaya1@yandex.kz</w:t>
              </w:r>
            </w:hyperlink>
          </w:p>
          <w:p w14:paraId="3DF59B8F" w14:textId="77777777" w:rsidR="00FC35C0" w:rsidRPr="00C6063B" w:rsidRDefault="00FC35C0" w:rsidP="00FC35C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6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web-сайт: </w:t>
            </w:r>
            <w:hyperlink r:id="rId7" w:history="1">
              <w:r w:rsidRPr="00C6063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http://sc0010.zharkain.aqmoedu.kz/</w:t>
              </w:r>
            </w:hyperlink>
          </w:p>
          <w:p w14:paraId="125D89AE" w14:textId="77777777" w:rsidR="00FC35C0" w:rsidRPr="00C6063B" w:rsidRDefault="00FC35C0" w:rsidP="00FC35C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778BB0" w14:textId="77777777" w:rsidR="00FC35C0" w:rsidRPr="00C6063B" w:rsidRDefault="00FC35C0" w:rsidP="00FC35C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606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proofErr w:type="spellStart"/>
            <w:r w:rsidRPr="00C6063B">
              <w:rPr>
                <w:rFonts w:ascii="Times New Roman" w:hAnsi="Times New Roman" w:cs="Times New Roman"/>
                <w:b/>
                <w:sz w:val="24"/>
                <w:szCs w:val="24"/>
              </w:rPr>
              <w:t>онтактные</w:t>
            </w:r>
            <w:proofErr w:type="spellEnd"/>
            <w:r w:rsidRPr="00C606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данные представителя юридического лица:</w:t>
            </w:r>
          </w:p>
          <w:p w14:paraId="6A36B09B" w14:textId="77777777" w:rsidR="00FC35C0" w:rsidRPr="00C6063B" w:rsidRDefault="00FC35C0" w:rsidP="00FC35C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063B">
              <w:rPr>
                <w:rFonts w:ascii="Times New Roman" w:hAnsi="Times New Roman" w:cs="Times New Roman"/>
                <w:sz w:val="24"/>
                <w:szCs w:val="24"/>
              </w:rPr>
              <w:t>Жумагулова</w:t>
            </w:r>
            <w:proofErr w:type="spellEnd"/>
            <w:r w:rsidRPr="00C606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63B">
              <w:rPr>
                <w:rFonts w:ascii="Times New Roman" w:hAnsi="Times New Roman" w:cs="Times New Roman"/>
                <w:sz w:val="24"/>
                <w:szCs w:val="24"/>
              </w:rPr>
              <w:t>Загират</w:t>
            </w:r>
            <w:proofErr w:type="spellEnd"/>
            <w:r w:rsidRPr="00C606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6063B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</w:p>
          <w:p w14:paraId="4F222A10" w14:textId="77777777" w:rsidR="00FC35C0" w:rsidRPr="00C6063B" w:rsidRDefault="00FC35C0" w:rsidP="00FC35C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06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Тел.:8 </w:t>
            </w:r>
            <w:r w:rsidRPr="00C6063B">
              <w:rPr>
                <w:rFonts w:ascii="Times New Roman" w:hAnsi="Times New Roman" w:cs="Times New Roman"/>
                <w:sz w:val="24"/>
                <w:szCs w:val="24"/>
              </w:rPr>
              <w:t>7015495115</w:t>
            </w:r>
          </w:p>
          <w:p w14:paraId="6CB47609" w14:textId="77777777" w:rsidR="00FC35C0" w:rsidRPr="00C6063B" w:rsidRDefault="00FC35C0" w:rsidP="00FC35C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606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Элек.почта:</w:t>
            </w:r>
            <w:r w:rsidRPr="00C606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r:id="rId8" w:history="1">
              <w:r w:rsidRPr="00C6063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zzagrat</w:t>
              </w:r>
              <w:r w:rsidRPr="00C6063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@</w:t>
              </w:r>
              <w:r w:rsidRPr="00C6063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en-US"/>
                </w:rPr>
                <w:t>bk</w:t>
              </w:r>
              <w:r w:rsidRPr="00C6063B">
                <w:rPr>
                  <w:rStyle w:val="a4"/>
                  <w:rFonts w:ascii="Times New Roman" w:hAnsi="Times New Roman" w:cs="Times New Roman"/>
                  <w:sz w:val="24"/>
                  <w:szCs w:val="24"/>
                  <w:lang w:val="kk-KZ"/>
                </w:rPr>
                <w:t>.ru</w:t>
              </w:r>
            </w:hyperlink>
            <w:r w:rsidRPr="00C606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212962" w14:textId="77777777" w:rsidR="00FC35C0" w:rsidRPr="00C6063B" w:rsidRDefault="00FC35C0" w:rsidP="00FC35C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2D3D8705" w14:textId="77777777" w:rsidR="00FC35C0" w:rsidRPr="00C6063B" w:rsidRDefault="00FC35C0" w:rsidP="00FC35C0">
            <w:pPr>
              <w:rPr>
                <w:rStyle w:val="a9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C6063B">
              <w:rPr>
                <w:rStyle w:val="a9"/>
                <w:rFonts w:ascii="Times New Roman" w:hAnsi="Times New Roman" w:cs="Times New Roman"/>
                <w:sz w:val="24"/>
                <w:szCs w:val="24"/>
              </w:rPr>
              <w:t>Приказ No168 от 04.10.2023 года по ГУ</w:t>
            </w:r>
            <w:r w:rsidRPr="00C6063B">
              <w:rPr>
                <w:rStyle w:val="a9"/>
                <w:rFonts w:ascii="Times New Roman" w:hAnsi="Times New Roman" w:cs="Times New Roman"/>
                <w:sz w:val="24"/>
                <w:szCs w:val="24"/>
              </w:rPr>
              <w:br/>
              <w:t>«Отдел Образования города Державинска»</w:t>
            </w:r>
          </w:p>
          <w:p w14:paraId="2C718C4E" w14:textId="77777777" w:rsidR="00FC35C0" w:rsidRPr="00C6063B" w:rsidRDefault="00FC35C0" w:rsidP="00FC35C0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C6063B">
              <w:rPr>
                <w:rFonts w:ascii="Times New Roman" w:hAnsi="Times New Roman" w:cs="Times New Roman"/>
                <w:sz w:val="24"/>
                <w:szCs w:val="24"/>
              </w:rPr>
              <w:t>Правоустанавливающи</w:t>
            </w:r>
            <w:proofErr w:type="spellEnd"/>
            <w:r w:rsidRPr="00C606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C6063B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C6063B">
              <w:rPr>
                <w:rFonts w:ascii="Times New Roman" w:hAnsi="Times New Roman" w:cs="Times New Roman"/>
                <w:sz w:val="24"/>
                <w:szCs w:val="24"/>
              </w:rPr>
              <w:t>учредительны</w:t>
            </w:r>
            <w:proofErr w:type="spellEnd"/>
            <w:r w:rsidRPr="00C606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Pr="00C6063B">
              <w:rPr>
                <w:rFonts w:ascii="Times New Roman" w:hAnsi="Times New Roman" w:cs="Times New Roman"/>
                <w:sz w:val="24"/>
                <w:szCs w:val="24"/>
              </w:rPr>
              <w:t xml:space="preserve"> документ</w:t>
            </w:r>
            <w:r w:rsidRPr="00C6063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ы.</w:t>
            </w:r>
          </w:p>
          <w:p w14:paraId="1B205CBD" w14:textId="77777777" w:rsidR="00FC35C0" w:rsidRPr="00C6063B" w:rsidRDefault="00FC35C0" w:rsidP="00FC35C0">
            <w:pPr>
              <w:contextualSpacing/>
              <w:rPr>
                <w:rStyle w:val="fontstyle21"/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6063B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Справкао</w:t>
            </w:r>
            <w:proofErr w:type="spellEnd"/>
            <w:r w:rsidRPr="00C6063B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государственной перерегистрации юридического лица</w:t>
            </w:r>
            <w:r w:rsidRPr="00C606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C6063B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бизнес-идентификационный номер</w:t>
            </w:r>
            <w:r w:rsidRPr="00C606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r w:rsidRPr="00C6063B">
              <w:rPr>
                <w:rStyle w:val="fontstyle21"/>
                <w:rFonts w:ascii="Times New Roman" w:hAnsi="Times New Roman" w:cs="Times New Roman"/>
                <w:sz w:val="24"/>
                <w:szCs w:val="24"/>
              </w:rPr>
              <w:t>БИН610940000029</w:t>
            </w:r>
            <w:r w:rsidRPr="00C60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C6063B">
              <w:rPr>
                <w:rStyle w:val="fontstyle21"/>
                <w:rFonts w:ascii="Times New Roman" w:hAnsi="Times New Roman" w:cs="Times New Roman"/>
                <w:sz w:val="24"/>
                <w:szCs w:val="24"/>
              </w:rPr>
              <w:t xml:space="preserve">город Кокшетау   </w:t>
            </w:r>
            <w:proofErr w:type="gramStart"/>
            <w:r w:rsidRPr="00C6063B"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от  </w:t>
            </w:r>
            <w:r w:rsidRPr="00C6063B">
              <w:rPr>
                <w:rStyle w:val="fontstyle21"/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  <w:r w:rsidRPr="00C6063B">
              <w:rPr>
                <w:rStyle w:val="fontstyle21"/>
                <w:rFonts w:ascii="Times New Roman" w:hAnsi="Times New Roman" w:cs="Times New Roman"/>
                <w:sz w:val="24"/>
                <w:szCs w:val="24"/>
              </w:rPr>
              <w:t xml:space="preserve"> января 2021 г</w:t>
            </w:r>
          </w:p>
          <w:p w14:paraId="43926E51" w14:textId="77777777" w:rsidR="00FC35C0" w:rsidRPr="00C6063B" w:rsidRDefault="00FC35C0" w:rsidP="00FC35C0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606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Дата первичной государственной регистрации: </w:t>
            </w:r>
            <w:r w:rsidRPr="00C60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 апреля 1998 г.</w:t>
            </w:r>
          </w:p>
          <w:p w14:paraId="639EE0FB" w14:textId="77777777" w:rsidR="00C6063B" w:rsidRPr="00C6063B" w:rsidRDefault="00C6063B" w:rsidP="00FC35C0">
            <w:pPr>
              <w:contextualSpacing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129E8EE" w14:textId="77777777" w:rsidR="00FC35C0" w:rsidRPr="00C6063B" w:rsidRDefault="00FC35C0" w:rsidP="00FC35C0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C6063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2.Устав школы утвержден постановлением акимата Акмолинской области от 5 января 2021 года №А-1/3</w:t>
            </w:r>
          </w:p>
          <w:p w14:paraId="1FD9D3F2" w14:textId="77777777" w:rsidR="00FC35C0" w:rsidRPr="00C6063B" w:rsidRDefault="00FC35C0" w:rsidP="00FC35C0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C6063B">
              <w:rPr>
                <w:rFonts w:ascii="Times New Roman" w:hAnsi="Times New Roman" w:cs="Times New Roman"/>
                <w:b/>
                <w:sz w:val="24"/>
                <w:szCs w:val="24"/>
              </w:rPr>
              <w:t>Разрешительны</w:t>
            </w:r>
            <w:proofErr w:type="spellEnd"/>
            <w:r w:rsidRPr="00C606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</w:t>
            </w:r>
            <w:r w:rsidRPr="00C6063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документ</w:t>
            </w:r>
            <w:r w:rsidRPr="00C6063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ы.</w:t>
            </w:r>
          </w:p>
          <w:p w14:paraId="02A4AA75" w14:textId="77777777" w:rsidR="00FC35C0" w:rsidRPr="00C6063B" w:rsidRDefault="00FC35C0" w:rsidP="00FC35C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606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Лицензия</w:t>
            </w:r>
            <w:r w:rsidRPr="00C606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29.01.2021 год № KZ74LAA00020888</w:t>
            </w:r>
            <w:r w:rsidRPr="00C606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Выдана Коммунальное государственное учреждение «Общеобразовательная школа имени Надежды Крупской города Державинск отдела образования по Жаркаинскому району управления образования Акмолинской области»</w:t>
            </w:r>
          </w:p>
          <w:p w14:paraId="022BFF2F" w14:textId="77777777" w:rsidR="00FC35C0" w:rsidRPr="00FC35C0" w:rsidRDefault="00FC35C0" w:rsidP="00FC35C0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C6063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Дата первичной выдачи: «31» октября 2018 г.</w:t>
            </w:r>
          </w:p>
        </w:tc>
        <w:tc>
          <w:tcPr>
            <w:tcW w:w="2126" w:type="dxa"/>
          </w:tcPr>
          <w:p w14:paraId="6CE955C9" w14:textId="77777777" w:rsidR="00FC35C0" w:rsidRPr="00FC35C0" w:rsidRDefault="00000000" w:rsidP="00FC35C0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hyperlink r:id="rId9" w:history="1">
              <w:r w:rsidR="00FC35C0" w:rsidRPr="007064D2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PDF</w:t>
              </w:r>
              <w:r w:rsidR="00FC35C0" w:rsidRPr="007064D2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 xml:space="preserve"> №1. Справка о </w:t>
              </w:r>
              <w:r w:rsidR="004A0A46" w:rsidRPr="007064D2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 xml:space="preserve">регистрации </w:t>
              </w:r>
              <w:r w:rsidR="00FC35C0" w:rsidRPr="007064D2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и</w:t>
              </w:r>
              <w:r w:rsidR="004A0A46" w:rsidRPr="007064D2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 xml:space="preserve"> </w:t>
              </w:r>
              <w:r w:rsidR="00FC35C0" w:rsidRPr="007064D2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перерегистрации юридического лица.</w:t>
              </w:r>
            </w:hyperlink>
          </w:p>
          <w:p w14:paraId="4E8CFB32" w14:textId="77777777" w:rsidR="00FC35C0" w:rsidRPr="007064D2" w:rsidRDefault="00FC35C0" w:rsidP="00FC35C0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18D9731" w14:textId="77777777" w:rsidR="007064D2" w:rsidRPr="007064D2" w:rsidRDefault="007064D2" w:rsidP="00FC35C0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FEDE719" w14:textId="77777777" w:rsidR="00FC35C0" w:rsidRPr="00FC35C0" w:rsidRDefault="00000000" w:rsidP="00FC35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FC35C0" w:rsidRPr="008348BE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PDF</w:t>
              </w:r>
              <w:r w:rsidR="00FC35C0" w:rsidRPr="008348BE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 xml:space="preserve"> №2. Приказ о назначении </w:t>
              </w:r>
              <w:proofErr w:type="spellStart"/>
              <w:r w:rsidR="00FC35C0" w:rsidRPr="008348BE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>Жумагуловой</w:t>
              </w:r>
              <w:proofErr w:type="spellEnd"/>
              <w:r w:rsidR="00FC35C0" w:rsidRPr="008348BE">
                <w:rPr>
                  <w:rStyle w:val="a4"/>
                  <w:rFonts w:ascii="Times New Roman" w:hAnsi="Times New Roman" w:cs="Times New Roman"/>
                  <w:b/>
                  <w:sz w:val="24"/>
                  <w:szCs w:val="24"/>
                </w:rPr>
                <w:t xml:space="preserve"> З.А.</w:t>
              </w:r>
            </w:hyperlink>
          </w:p>
          <w:p w14:paraId="64C7A20A" w14:textId="77777777" w:rsidR="00FC35C0" w:rsidRDefault="00FC35C0" w:rsidP="00FC35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A0527E" w14:textId="77777777" w:rsidR="00FC35C0" w:rsidRPr="00FC35C0" w:rsidRDefault="00FC35C0" w:rsidP="00FC35C0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C35C0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PDF</w:t>
            </w:r>
            <w:r w:rsidRPr="00FC35C0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№3. Устав школы</w:t>
            </w:r>
          </w:p>
          <w:p w14:paraId="76898516" w14:textId="77777777" w:rsidR="00FC35C0" w:rsidRDefault="00FC35C0" w:rsidP="00FC35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35C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Лицензия</w:t>
            </w:r>
            <w:r w:rsidRPr="00FC35C0">
              <w:rPr>
                <w:rFonts w:ascii="Times New Roman" w:hAnsi="Times New Roman" w:cs="Times New Roman"/>
                <w:sz w:val="24"/>
                <w:szCs w:val="24"/>
              </w:rPr>
              <w:t xml:space="preserve"> и (или) приложения к лицензии</w:t>
            </w:r>
          </w:p>
          <w:p w14:paraId="14C38A9E" w14:textId="77777777" w:rsidR="00FC35C0" w:rsidRDefault="00FC35C0" w:rsidP="00FC35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A978FC" w14:textId="77777777" w:rsidR="00C6063B" w:rsidRDefault="00C6063B" w:rsidP="00FC35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932E1D" w14:textId="77777777" w:rsidR="00C6063B" w:rsidRDefault="00C6063B" w:rsidP="00FC35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5D152F" w14:textId="77777777" w:rsidR="00C6063B" w:rsidRDefault="00C6063B" w:rsidP="00FC35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026F49" w14:textId="77777777" w:rsidR="00C6063B" w:rsidRDefault="00C6063B" w:rsidP="00FC35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41ABD" w14:textId="77777777" w:rsidR="00C6063B" w:rsidRDefault="00C6063B" w:rsidP="00FC35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32889F" w14:textId="77777777" w:rsidR="00C6063B" w:rsidRDefault="00C6063B" w:rsidP="00FC35C0">
            <w:pPr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B00BEF" w14:textId="77777777" w:rsidR="00FC35C0" w:rsidRDefault="00FC35C0" w:rsidP="00FC35C0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35C0">
              <w:rPr>
                <w:rFonts w:ascii="Times New Roman" w:hAnsi="Times New Roman" w:cs="Times New Roman"/>
                <w:b/>
                <w:sz w:val="24"/>
                <w:szCs w:val="24"/>
              </w:rPr>
              <w:t>PDF№4.Лицензия и (или) приложения к лицензии</w:t>
            </w:r>
          </w:p>
          <w:p w14:paraId="75C6B74C" w14:textId="77777777" w:rsidR="007E06F4" w:rsidRDefault="007E06F4" w:rsidP="00FC35C0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72D8E4" w14:textId="77777777" w:rsidR="007E06F4" w:rsidRDefault="007E06F4" w:rsidP="00FC35C0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F78D73" w14:textId="77777777" w:rsidR="007E06F4" w:rsidRDefault="007E06F4" w:rsidP="007E06F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35C0">
              <w:rPr>
                <w:rFonts w:ascii="Times New Roman" w:hAnsi="Times New Roman" w:cs="Times New Roman"/>
                <w:b/>
                <w:sz w:val="24"/>
                <w:szCs w:val="24"/>
              </w:rPr>
              <w:t>PDF№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FC35C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Приказ о децентрализации бухгалтерии</w:t>
            </w:r>
          </w:p>
          <w:p w14:paraId="7EFA60D2" w14:textId="77777777" w:rsidR="00C6063B" w:rsidRDefault="00C6063B" w:rsidP="007E06F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66155A4" w14:textId="77777777" w:rsidR="00C6063B" w:rsidRDefault="00C6063B" w:rsidP="007E06F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1F706F" w14:textId="77777777" w:rsidR="00C6063B" w:rsidRDefault="00C6063B" w:rsidP="007E06F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2935D4" w14:textId="77777777" w:rsidR="00C6063B" w:rsidRDefault="00C6063B" w:rsidP="007E06F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35C0">
              <w:rPr>
                <w:rFonts w:ascii="Times New Roman" w:hAnsi="Times New Roman" w:cs="Times New Roman"/>
                <w:b/>
                <w:sz w:val="24"/>
                <w:szCs w:val="24"/>
              </w:rPr>
              <w:t>PDF№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 Справка об отсутствии недвижимого имущества</w:t>
            </w:r>
          </w:p>
          <w:p w14:paraId="2C02E840" w14:textId="77777777" w:rsidR="00C6063B" w:rsidRPr="00FC35C0" w:rsidRDefault="00C6063B" w:rsidP="007E06F4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069497C0" w14:textId="77777777" w:rsidR="00FC35C0" w:rsidRPr="00C6063B" w:rsidRDefault="00000000" w:rsidP="008B4D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11" w:history="1">
              <w:r w:rsidR="004A0A46" w:rsidRPr="00C6063B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http://sc0010.zharkain.aqmoedu.kz/public/files/2024/3/1/010324_122942_pdf1-spravka-o-registraciipereregistracii-yuridicheskogo-lica.pdf</w:t>
              </w:r>
            </w:hyperlink>
            <w:r w:rsidR="004A0A46" w:rsidRPr="00C6063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0D8E5295" w14:textId="77777777" w:rsidR="004A0A46" w:rsidRPr="00C6063B" w:rsidRDefault="004A0A46" w:rsidP="008B4D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02C997" w14:textId="77777777" w:rsidR="007E06F4" w:rsidRPr="00C6063B" w:rsidRDefault="00000000" w:rsidP="008B4D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12" w:history="1">
              <w:r w:rsidR="007E06F4" w:rsidRPr="00C6063B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http://sc0010.zharkain.aqmoedu.kz/public/files/2024/3/1/010324_122958_2-prikaz-o-naznachenii-ghumagulova-za.pdf</w:t>
              </w:r>
            </w:hyperlink>
          </w:p>
          <w:p w14:paraId="0DFC66D2" w14:textId="77777777" w:rsidR="007E06F4" w:rsidRPr="00C6063B" w:rsidRDefault="007E06F4" w:rsidP="008B4D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014C46" w14:textId="77777777" w:rsidR="00C6063B" w:rsidRPr="00C6063B" w:rsidRDefault="00000000" w:rsidP="008B4D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13" w:history="1">
              <w:r w:rsidR="00C6063B" w:rsidRPr="00C6063B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http://sc0010.zharkain.aqmoedu.kz/public/files/2024/3/2/020324_164303_pdf-3-ustav-organizaciy-obrazovaniya.pdf</w:t>
              </w:r>
            </w:hyperlink>
          </w:p>
          <w:p w14:paraId="77D7E5EE" w14:textId="77777777" w:rsidR="007E06F4" w:rsidRPr="00C6063B" w:rsidRDefault="00C6063B" w:rsidP="008B4D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C6063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14:paraId="309CC6C2" w14:textId="77777777" w:rsidR="00C6063B" w:rsidRDefault="00C6063B" w:rsidP="008B4D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81DE84" w14:textId="77777777" w:rsidR="00C6063B" w:rsidRDefault="00C6063B" w:rsidP="008B4D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421FDB" w14:textId="77777777" w:rsidR="00C6063B" w:rsidRDefault="00C6063B" w:rsidP="008B4D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CCED59" w14:textId="77777777" w:rsidR="00C6063B" w:rsidRDefault="00C6063B" w:rsidP="008B4D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BA5289" w14:textId="77777777" w:rsidR="00C6063B" w:rsidRDefault="00C6063B" w:rsidP="008B4D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FD3E7E" w14:textId="77777777" w:rsidR="00C6063B" w:rsidRDefault="00C6063B" w:rsidP="008B4D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5330D4" w14:textId="77777777" w:rsidR="00C6063B" w:rsidRDefault="00C6063B" w:rsidP="008B4D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8512AC" w14:textId="77777777" w:rsidR="00C6063B" w:rsidRDefault="00C6063B" w:rsidP="008B4D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2A52A3" w14:textId="77777777" w:rsidR="00C6063B" w:rsidRDefault="00C6063B" w:rsidP="008B4D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B0FE53" w14:textId="77777777" w:rsidR="00C6063B" w:rsidRDefault="00C6063B" w:rsidP="008B4D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197816" w14:textId="77777777" w:rsidR="007E06F4" w:rsidRPr="00C6063B" w:rsidRDefault="00000000" w:rsidP="008B4D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14" w:history="1">
              <w:r w:rsidR="007E06F4" w:rsidRPr="00C6063B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http://sc0010.zharkain.aqmoedu.kz/public/files/2024/3/1/010324_123302_pdf4licenziya-i-ili-prilogheniya-k-licenzii.pdf</w:t>
              </w:r>
            </w:hyperlink>
          </w:p>
          <w:p w14:paraId="5620DE33" w14:textId="77777777" w:rsidR="007E06F4" w:rsidRDefault="007E06F4" w:rsidP="008B4D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F92E42" w14:textId="77777777" w:rsidR="00C6063B" w:rsidRDefault="00C6063B" w:rsidP="008B4D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706AC1" w14:textId="77777777" w:rsidR="007E06F4" w:rsidRPr="00C6063B" w:rsidRDefault="00000000" w:rsidP="008B4D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15" w:history="1">
              <w:r w:rsidR="007E06F4" w:rsidRPr="00C6063B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http://sc0010.zharkain.aqmoedu.kz/public/files/2024/3/1/010324_123318_pdf-5-prikaz-decentralizacii-buhgalterii.pdf</w:t>
              </w:r>
            </w:hyperlink>
          </w:p>
          <w:p w14:paraId="0ABC1A40" w14:textId="77777777" w:rsidR="007E06F4" w:rsidRPr="00C6063B" w:rsidRDefault="007E06F4" w:rsidP="008B4D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47BC33" w14:textId="77777777" w:rsidR="007E06F4" w:rsidRPr="00C6063B" w:rsidRDefault="007E06F4" w:rsidP="008B4D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0BDE25" w14:textId="77777777" w:rsidR="00C6063B" w:rsidRPr="00C6063B" w:rsidRDefault="00000000" w:rsidP="00C6063B">
            <w:pPr>
              <w:contextualSpacing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hyperlink r:id="rId16" w:history="1">
              <w:r w:rsidR="00C6063B" w:rsidRPr="00C6063B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http://sc0010.zharkain.aqmoedu.kz/public/files/2024/3/2/020324_164333_pdf-6-spravka-ob-otsutstvii-nedvighimogo-imuschestva.pdf</w:t>
              </w:r>
            </w:hyperlink>
          </w:p>
          <w:p w14:paraId="065627C2" w14:textId="77777777" w:rsidR="00C6063B" w:rsidRDefault="00C6063B" w:rsidP="00C6063B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3FE9C3" w14:textId="77777777" w:rsidR="007E06F4" w:rsidRPr="00C6063B" w:rsidRDefault="007E06F4" w:rsidP="008B4D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F79EBA" w14:textId="77777777" w:rsidR="007E06F4" w:rsidRPr="00C6063B" w:rsidRDefault="007E06F4" w:rsidP="008B4D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912AF3" w14:textId="77777777" w:rsidR="00FC35C0" w:rsidRPr="00C6063B" w:rsidRDefault="00FC35C0" w:rsidP="008B4D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C35C0" w14:paraId="216B7436" w14:textId="77777777" w:rsidTr="00FC35C0">
        <w:tc>
          <w:tcPr>
            <w:tcW w:w="456" w:type="dxa"/>
          </w:tcPr>
          <w:p w14:paraId="5CA96E7A" w14:textId="77777777" w:rsidR="00FC35C0" w:rsidRDefault="00FC35C0" w:rsidP="008B4D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501" w:type="dxa"/>
          </w:tcPr>
          <w:p w14:paraId="6B001FE0" w14:textId="77777777" w:rsidR="00FC35C0" w:rsidRDefault="00FC35C0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кадрового потенциала</w:t>
            </w:r>
          </w:p>
        </w:tc>
        <w:tc>
          <w:tcPr>
            <w:tcW w:w="10206" w:type="dxa"/>
          </w:tcPr>
          <w:p w14:paraId="7ED3C13E" w14:textId="77777777" w:rsidR="00FC35C0" w:rsidRPr="00163C04" w:rsidRDefault="00FC35C0" w:rsidP="008B4DF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63C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Критерии к содержанию с ориентиром на результаты воспитания и обучения:</w:t>
            </w:r>
          </w:p>
          <w:p w14:paraId="1CA964E2" w14:textId="77777777" w:rsidR="00FC35C0" w:rsidRDefault="00FC35C0" w:rsidP="008B4D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3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FC35C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соблюдение Типовых правил деятельности дошкольных организаций</w:t>
            </w:r>
          </w:p>
          <w:p w14:paraId="298FE13C" w14:textId="77777777" w:rsidR="00FC35C0" w:rsidRDefault="00FC35C0" w:rsidP="00A614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Типовые правила деятельности дошкольных организаций разработаны в соответствии с Законом Республики Казахстан «Об образовании» и определяют порядок деятельности дошкольных организаций. </w:t>
            </w:r>
          </w:p>
          <w:p w14:paraId="0FC077F1" w14:textId="77777777" w:rsidR="00FC35C0" w:rsidRPr="00A61416" w:rsidRDefault="00FC35C0" w:rsidP="00FC35C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Задачами дошкольных организаций являются: охрана жизни и здоровья воспитанников дошкольного возраста, создание оптимальных условий, обеспечивающих физическое, интеллектуальное и личностное развитие воспитанников, обеспечение качественной предшкольной подготовкой,  тесное сотрудничество с семьей для обеспечения полноценного развития воспитанника, оказание консультативной и методической помощи родителям по вопросам воспитания, обучения, развития воспитанников и охраны здоровья, создание инклюзивной развивающей среды, трансформируемые игровые и тематические зоны, ориентированные на поддержку индивидуальности и субъектности ребенка. Все эти требования  и задачи соблюдаются и решаются в организации  дошкольного образования. </w:t>
            </w:r>
          </w:p>
          <w:p w14:paraId="65C6146B" w14:textId="77777777" w:rsidR="00FC35C0" w:rsidRDefault="00FC35C0" w:rsidP="00FC35C0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61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Качество образовательных услуг напрямую зависит от качественных характеристик педагогических кадров. Формальными показателями оценки кадрового потенциала являются уровень образования, стаж работы и наличие квалификационной категории у педагогов дошкольной организации.</w:t>
            </w:r>
          </w:p>
          <w:p w14:paraId="7B0A2BBA" w14:textId="77777777" w:rsidR="00FC35C0" w:rsidRPr="00163C04" w:rsidRDefault="00FC35C0" w:rsidP="00A6141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03C7D20" w14:textId="77777777" w:rsidR="00FC35C0" w:rsidRDefault="00FC35C0" w:rsidP="00FC35C0">
            <w:pPr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FC35C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  <w:r w:rsidRPr="00FC35C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сведения</w:t>
            </w:r>
            <w:r w:rsidRPr="00FC35C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о педагогах, имеющих высшее (послевузовское) педагогическое образование по соответствующему профилю или документ, подтверждающий педагогическую переподготовку, в том числе </w:t>
            </w:r>
            <w:proofErr w:type="gramStart"/>
            <w:r w:rsidRPr="00FC35C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 педагогах</w:t>
            </w:r>
            <w:proofErr w:type="gramEnd"/>
            <w:r w:rsidRPr="00FC35C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не имеющих базовое образование.</w:t>
            </w:r>
          </w:p>
          <w:p w14:paraId="3B990686" w14:textId="77777777" w:rsidR="00C510FA" w:rsidRPr="00FC35C0" w:rsidRDefault="00C510FA" w:rsidP="00FC35C0">
            <w:pPr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14:paraId="789C0A9C" w14:textId="77777777" w:rsidR="00FC35C0" w:rsidRPr="00FC35C0" w:rsidRDefault="00FC35C0" w:rsidP="00FC35C0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FC35C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В 2023-2024 учебном году:</w:t>
            </w:r>
          </w:p>
          <w:p w14:paraId="154FEAE6" w14:textId="77777777" w:rsidR="00FC35C0" w:rsidRPr="004B2D3E" w:rsidRDefault="00FC35C0" w:rsidP="004B2D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Блохина Юлия Викторовна – воспитатель класса предшкольной подготовки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79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образование </w:t>
            </w:r>
            <w:proofErr w:type="spellStart"/>
            <w:r w:rsidRPr="0079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высшеее</w:t>
            </w:r>
            <w:proofErr w:type="spellEnd"/>
            <w:r w:rsidRPr="00791AB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по специальности "Немецкий язык", имеет свидетельство о профессиональном обучении по профессии «Воспитатель дошкольных организаций»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стаж работы 13 лет</w:t>
            </w:r>
          </w:p>
          <w:p w14:paraId="35F34682" w14:textId="77777777" w:rsidR="00FC35C0" w:rsidRDefault="00FC35C0" w:rsidP="004B2D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B2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Маркова (Ахметжанова) Ольга Васильевна- воспитатель класса предшкольной подготовки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14:paraId="50E4B19B" w14:textId="77777777" w:rsidR="00FC35C0" w:rsidRPr="004B2D3E" w:rsidRDefault="00FC35C0" w:rsidP="004979A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образование средне-специальное по специальности «Воспитатель дошкольных организаций», стаж работы 4 года</w:t>
            </w:r>
          </w:p>
          <w:p w14:paraId="707E72FA" w14:textId="77777777" w:rsidR="00FC35C0" w:rsidRPr="00163C04" w:rsidRDefault="00FC35C0" w:rsidP="004B2D3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3E0DE1B3" w14:textId="77777777" w:rsidR="00FC35C0" w:rsidRPr="00BE3B86" w:rsidRDefault="00FC35C0" w:rsidP="008B4D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3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63C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сведения</w:t>
            </w:r>
            <w:r w:rsidRPr="00163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прохождении аттестации руководителей государственной организации образования один раз в три года;</w:t>
            </w:r>
          </w:p>
          <w:p w14:paraId="359853B0" w14:textId="77777777" w:rsidR="00693E83" w:rsidRPr="00B610A6" w:rsidRDefault="000E22E0" w:rsidP="00693E83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610A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693E83" w:rsidRPr="00B610A6">
              <w:rPr>
                <w:rFonts w:ascii="Times New Roman" w:hAnsi="Times New Roman" w:cs="Times New Roman"/>
                <w:sz w:val="24"/>
                <w:szCs w:val="24"/>
              </w:rPr>
              <w:t xml:space="preserve"> рамках</w:t>
            </w:r>
            <w:proofErr w:type="gramEnd"/>
            <w:r w:rsidR="00693E83" w:rsidRPr="00B610A6">
              <w:rPr>
                <w:rFonts w:ascii="Times New Roman" w:hAnsi="Times New Roman" w:cs="Times New Roman"/>
                <w:sz w:val="24"/>
                <w:szCs w:val="24"/>
              </w:rPr>
              <w:t xml:space="preserve"> ротации кадров руководителем организации 2023-2024 учебный год назначена руководителем организации </w:t>
            </w:r>
            <w:proofErr w:type="spellStart"/>
            <w:r w:rsidR="00693E83" w:rsidRPr="00B610A6">
              <w:rPr>
                <w:rFonts w:ascii="Times New Roman" w:hAnsi="Times New Roman" w:cs="Times New Roman"/>
                <w:sz w:val="24"/>
                <w:szCs w:val="24"/>
              </w:rPr>
              <w:t>Жумагулова</w:t>
            </w:r>
            <w:proofErr w:type="spellEnd"/>
            <w:r w:rsidR="00693E83" w:rsidRPr="00B610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3E83" w:rsidRPr="00B610A6">
              <w:rPr>
                <w:rFonts w:ascii="Times New Roman" w:hAnsi="Times New Roman" w:cs="Times New Roman"/>
                <w:sz w:val="24"/>
                <w:szCs w:val="24"/>
              </w:rPr>
              <w:t>Загират</w:t>
            </w:r>
            <w:proofErr w:type="spellEnd"/>
            <w:r w:rsidR="00693E83" w:rsidRPr="00B610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3E83" w:rsidRPr="00B610A6">
              <w:rPr>
                <w:rFonts w:ascii="Times New Roman" w:hAnsi="Times New Roman" w:cs="Times New Roman"/>
                <w:sz w:val="24"/>
                <w:szCs w:val="24"/>
              </w:rPr>
              <w:t>Аскаровна</w:t>
            </w:r>
            <w:proofErr w:type="spellEnd"/>
            <w:r w:rsidR="00693E83" w:rsidRPr="00B610A6">
              <w:rPr>
                <w:rFonts w:ascii="Times New Roman" w:hAnsi="Times New Roman" w:cs="Times New Roman"/>
                <w:sz w:val="24"/>
                <w:szCs w:val="24"/>
              </w:rPr>
              <w:t xml:space="preserve">, категории нет. </w:t>
            </w:r>
          </w:p>
          <w:p w14:paraId="2FCF619A" w14:textId="77777777" w:rsidR="00FC35C0" w:rsidRDefault="00FC35C0" w:rsidP="008B4D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3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163C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сведения</w:t>
            </w:r>
            <w:r w:rsidRPr="00163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повышении/подтверждении уровня квалификационной категории </w:t>
            </w:r>
            <w:r w:rsidRPr="00163C04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педагогами</w:t>
            </w:r>
            <w:r w:rsidRPr="00163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не реже одного раза в пять лет;</w:t>
            </w:r>
          </w:p>
          <w:p w14:paraId="41E0228B" w14:textId="77777777" w:rsidR="00FC35C0" w:rsidRPr="00163C04" w:rsidRDefault="00FC35C0" w:rsidP="008B4D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556"/>
              <w:gridCol w:w="1623"/>
              <w:gridCol w:w="872"/>
              <w:gridCol w:w="1470"/>
              <w:gridCol w:w="1467"/>
              <w:gridCol w:w="1197"/>
              <w:gridCol w:w="1245"/>
            </w:tblGrid>
            <w:tr w:rsidR="00FC35C0" w:rsidRPr="00163C04" w14:paraId="7AFC6D60" w14:textId="77777777" w:rsidTr="00FC35C0">
              <w:tc>
                <w:tcPr>
                  <w:tcW w:w="1556" w:type="dxa"/>
                  <w:vMerge w:val="restart"/>
                </w:tcPr>
                <w:p w14:paraId="4E9A00EB" w14:textId="77777777" w:rsidR="00FC35C0" w:rsidRPr="00163C04" w:rsidRDefault="00FC35C0" w:rsidP="00163C0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3C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Учебный год</w:t>
                  </w:r>
                </w:p>
              </w:tc>
              <w:tc>
                <w:tcPr>
                  <w:tcW w:w="1623" w:type="dxa"/>
                  <w:vMerge w:val="restart"/>
                </w:tcPr>
                <w:p w14:paraId="052209B9" w14:textId="77777777" w:rsidR="00FC35C0" w:rsidRPr="00163C04" w:rsidRDefault="00FC35C0" w:rsidP="00163C0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3C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Всего педагогов</w:t>
                  </w:r>
                </w:p>
              </w:tc>
              <w:tc>
                <w:tcPr>
                  <w:tcW w:w="5006" w:type="dxa"/>
                  <w:gridSpan w:val="4"/>
                </w:tcPr>
                <w:p w14:paraId="05DBA33A" w14:textId="77777777" w:rsidR="00FC35C0" w:rsidRPr="00163C04" w:rsidRDefault="00FC35C0" w:rsidP="00163C0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3C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категория</w:t>
                  </w:r>
                </w:p>
              </w:tc>
              <w:tc>
                <w:tcPr>
                  <w:tcW w:w="1245" w:type="dxa"/>
                  <w:vMerge w:val="restart"/>
                </w:tcPr>
                <w:p w14:paraId="56119134" w14:textId="77777777" w:rsidR="00FC35C0" w:rsidRPr="00163C04" w:rsidRDefault="00FC35C0" w:rsidP="00163C0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3C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% качества</w:t>
                  </w:r>
                </w:p>
              </w:tc>
            </w:tr>
            <w:tr w:rsidR="00FC35C0" w:rsidRPr="00163C04" w14:paraId="53B1CE74" w14:textId="77777777" w:rsidTr="00FC35C0">
              <w:tc>
                <w:tcPr>
                  <w:tcW w:w="1556" w:type="dxa"/>
                  <w:vMerge/>
                </w:tcPr>
                <w:p w14:paraId="40FCF4E2" w14:textId="77777777" w:rsidR="00FC35C0" w:rsidRPr="00163C04" w:rsidRDefault="00FC35C0" w:rsidP="00163C0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623" w:type="dxa"/>
                  <w:vMerge/>
                </w:tcPr>
                <w:p w14:paraId="434B696E" w14:textId="77777777" w:rsidR="00FC35C0" w:rsidRPr="00163C04" w:rsidRDefault="00FC35C0" w:rsidP="00163C0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872" w:type="dxa"/>
                </w:tcPr>
                <w:p w14:paraId="3F1866F2" w14:textId="77777777" w:rsidR="00FC35C0" w:rsidRPr="00163C04" w:rsidRDefault="00FC35C0" w:rsidP="00163C0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3C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470" w:type="dxa"/>
                </w:tcPr>
                <w:p w14:paraId="26321E6B" w14:textId="77777777" w:rsidR="00FC35C0" w:rsidRPr="00163C04" w:rsidRDefault="00FC35C0" w:rsidP="00163C0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3C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педагог- эксперт</w:t>
                  </w:r>
                </w:p>
              </w:tc>
              <w:tc>
                <w:tcPr>
                  <w:tcW w:w="1467" w:type="dxa"/>
                </w:tcPr>
                <w:p w14:paraId="6BC5B3CE" w14:textId="77777777" w:rsidR="00FC35C0" w:rsidRPr="00163C04" w:rsidRDefault="00FC35C0" w:rsidP="00163C0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3C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педагог-модератор</w:t>
                  </w:r>
                </w:p>
              </w:tc>
              <w:tc>
                <w:tcPr>
                  <w:tcW w:w="1197" w:type="dxa"/>
                </w:tcPr>
                <w:p w14:paraId="1A8FC3E0" w14:textId="77777777" w:rsidR="00FC35C0" w:rsidRPr="00163C04" w:rsidRDefault="00FC35C0" w:rsidP="00163C0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3C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педагог</w:t>
                  </w:r>
                </w:p>
              </w:tc>
              <w:tc>
                <w:tcPr>
                  <w:tcW w:w="1245" w:type="dxa"/>
                  <w:vMerge/>
                </w:tcPr>
                <w:p w14:paraId="185A1A5B" w14:textId="77777777" w:rsidR="00FC35C0" w:rsidRPr="00163C04" w:rsidRDefault="00FC35C0" w:rsidP="00163C04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C35C0" w:rsidRPr="00163C04" w14:paraId="6559649C" w14:textId="77777777" w:rsidTr="00FC35C0">
              <w:tc>
                <w:tcPr>
                  <w:tcW w:w="1556" w:type="dxa"/>
                </w:tcPr>
                <w:p w14:paraId="674A1739" w14:textId="77777777" w:rsidR="00FC35C0" w:rsidRPr="00163C04" w:rsidRDefault="00C510FA" w:rsidP="00163C0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3C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2023-2024</w:t>
                  </w:r>
                </w:p>
              </w:tc>
              <w:tc>
                <w:tcPr>
                  <w:tcW w:w="1623" w:type="dxa"/>
                </w:tcPr>
                <w:p w14:paraId="2069D2CE" w14:textId="77777777" w:rsidR="00FC35C0" w:rsidRPr="00163C04" w:rsidRDefault="00FC35C0" w:rsidP="00163C0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3C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872" w:type="dxa"/>
                </w:tcPr>
                <w:p w14:paraId="16C8EE4C" w14:textId="77777777" w:rsidR="00FC35C0" w:rsidRPr="00163C04" w:rsidRDefault="00FC35C0" w:rsidP="00163C0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70" w:type="dxa"/>
                </w:tcPr>
                <w:p w14:paraId="356A9BB2" w14:textId="77777777" w:rsidR="00FC35C0" w:rsidRPr="00163C04" w:rsidRDefault="00FC35C0" w:rsidP="00163C0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67" w:type="dxa"/>
                </w:tcPr>
                <w:p w14:paraId="55E3DD72" w14:textId="77777777" w:rsidR="00FC35C0" w:rsidRPr="00163C04" w:rsidRDefault="00FC35C0" w:rsidP="00163C0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3C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197" w:type="dxa"/>
                </w:tcPr>
                <w:p w14:paraId="21B339D4" w14:textId="77777777" w:rsidR="00FC35C0" w:rsidRPr="00163C04" w:rsidRDefault="00FC35C0" w:rsidP="00163C0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245" w:type="dxa"/>
                </w:tcPr>
                <w:p w14:paraId="73BE4491" w14:textId="77777777" w:rsidR="00FC35C0" w:rsidRPr="00163C04" w:rsidRDefault="00C510FA" w:rsidP="00163C0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  <w:r w:rsidR="00FC35C0" w:rsidRPr="00163C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0</w:t>
                  </w:r>
                </w:p>
              </w:tc>
            </w:tr>
          </w:tbl>
          <w:p w14:paraId="3175B147" w14:textId="77777777" w:rsidR="00FC35C0" w:rsidRDefault="000E22E0" w:rsidP="008B4D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Блохина Юлия Викторовна имеет квалификационную категорию педагог-модератор приказ.</w:t>
            </w:r>
            <w:r w:rsidRPr="009A12C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38 от 25.12.2020 г.</w:t>
            </w:r>
          </w:p>
          <w:p w14:paraId="0B1ECD42" w14:textId="77777777" w:rsidR="000E22E0" w:rsidRDefault="000E22E0" w:rsidP="008B4DFF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37B515FF" w14:textId="77777777" w:rsidR="00FC35C0" w:rsidRDefault="00FC35C0" w:rsidP="008B4D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3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0A52A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сведения о повышении квалификации руководящих кадров, педагогов не реже одного раза в три года.</w:t>
            </w:r>
          </w:p>
          <w:p w14:paraId="3919BA3E" w14:textId="77777777" w:rsidR="004E751A" w:rsidRDefault="004E751A" w:rsidP="008B4D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B0AB7DD" w14:textId="77777777" w:rsidR="00FC35C0" w:rsidRDefault="00FC35C0" w:rsidP="008B4DFF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2023-2024 учебный год</w:t>
            </w:r>
          </w:p>
          <w:tbl>
            <w:tblPr>
              <w:tblpPr w:leftFromText="180" w:rightFromText="180" w:vertAnchor="text" w:horzAnchor="page" w:tblpX="148" w:tblpY="439"/>
              <w:tblW w:w="989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3"/>
              <w:gridCol w:w="1903"/>
              <w:gridCol w:w="1728"/>
              <w:gridCol w:w="2088"/>
              <w:gridCol w:w="1593"/>
              <w:gridCol w:w="2158"/>
            </w:tblGrid>
            <w:tr w:rsidR="002476A9" w:rsidRPr="00C1001C" w14:paraId="0F17C264" w14:textId="77777777" w:rsidTr="00BE3B86">
              <w:trPr>
                <w:trHeight w:val="529"/>
              </w:trPr>
              <w:tc>
                <w:tcPr>
                  <w:tcW w:w="423" w:type="dxa"/>
                </w:tcPr>
                <w:p w14:paraId="553C5CDF" w14:textId="77777777" w:rsidR="002476A9" w:rsidRPr="00C1001C" w:rsidRDefault="002476A9" w:rsidP="002476A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1001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№</w:t>
                  </w:r>
                </w:p>
              </w:tc>
              <w:tc>
                <w:tcPr>
                  <w:tcW w:w="1903" w:type="dxa"/>
                </w:tcPr>
                <w:p w14:paraId="07C3AAB6" w14:textId="77777777" w:rsidR="002476A9" w:rsidRPr="00C1001C" w:rsidRDefault="002476A9" w:rsidP="002476A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1001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Ф.И.О.</w:t>
                  </w:r>
                </w:p>
              </w:tc>
              <w:tc>
                <w:tcPr>
                  <w:tcW w:w="1728" w:type="dxa"/>
                </w:tcPr>
                <w:p w14:paraId="7878B778" w14:textId="77777777" w:rsidR="002476A9" w:rsidRPr="00C1001C" w:rsidRDefault="002476A9" w:rsidP="002476A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1001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 xml:space="preserve">Должность </w:t>
                  </w:r>
                </w:p>
              </w:tc>
              <w:tc>
                <w:tcPr>
                  <w:tcW w:w="2088" w:type="dxa"/>
                </w:tcPr>
                <w:p w14:paraId="4A236F01" w14:textId="77777777" w:rsidR="002476A9" w:rsidRPr="00C1001C" w:rsidRDefault="002476A9" w:rsidP="002476A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1001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Название курса</w:t>
                  </w:r>
                </w:p>
              </w:tc>
              <w:tc>
                <w:tcPr>
                  <w:tcW w:w="1593" w:type="dxa"/>
                </w:tcPr>
                <w:p w14:paraId="4C664F4E" w14:textId="77777777" w:rsidR="002476A9" w:rsidRPr="00C1001C" w:rsidRDefault="002476A9" w:rsidP="002476A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1001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Дата прохождения</w:t>
                  </w:r>
                </w:p>
              </w:tc>
              <w:tc>
                <w:tcPr>
                  <w:tcW w:w="2158" w:type="dxa"/>
                </w:tcPr>
                <w:p w14:paraId="0BFD4A4A" w14:textId="77777777" w:rsidR="002476A9" w:rsidRPr="00C1001C" w:rsidRDefault="002476A9" w:rsidP="002476A9">
                  <w:pPr>
                    <w:spacing w:after="0" w:line="240" w:lineRule="auto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C1001C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Где проходил</w:t>
                  </w:r>
                </w:p>
              </w:tc>
            </w:tr>
            <w:tr w:rsidR="002476A9" w:rsidRPr="00C1001C" w14:paraId="03124C59" w14:textId="77777777" w:rsidTr="00BE3B86">
              <w:trPr>
                <w:trHeight w:val="549"/>
              </w:trPr>
              <w:tc>
                <w:tcPr>
                  <w:tcW w:w="423" w:type="dxa"/>
                </w:tcPr>
                <w:p w14:paraId="1D893113" w14:textId="77777777" w:rsidR="002476A9" w:rsidRPr="00C1001C" w:rsidRDefault="002476A9" w:rsidP="002476A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100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1903" w:type="dxa"/>
                </w:tcPr>
                <w:p w14:paraId="332C68F7" w14:textId="77777777" w:rsidR="002476A9" w:rsidRPr="00C1001C" w:rsidRDefault="002476A9" w:rsidP="002476A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</w:pPr>
                  <w:r w:rsidRPr="00C1001C"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  <w:t>Жумагулова З.А.</w:t>
                  </w:r>
                </w:p>
              </w:tc>
              <w:tc>
                <w:tcPr>
                  <w:tcW w:w="1728" w:type="dxa"/>
                </w:tcPr>
                <w:p w14:paraId="49C39503" w14:textId="77777777" w:rsidR="002476A9" w:rsidRPr="00C1001C" w:rsidRDefault="002476A9" w:rsidP="002476A9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1001C">
                    <w:rPr>
                      <w:rFonts w:ascii="Times New Roman" w:hAnsi="Times New Roman" w:cs="Times New Roman"/>
                      <w:b/>
                      <w:i/>
                      <w:color w:val="000000"/>
                      <w:sz w:val="18"/>
                      <w:szCs w:val="18"/>
                    </w:rPr>
                    <w:t>руководитель организации</w:t>
                  </w:r>
                </w:p>
              </w:tc>
              <w:tc>
                <w:tcPr>
                  <w:tcW w:w="2088" w:type="dxa"/>
                </w:tcPr>
                <w:p w14:paraId="6F38604A" w14:textId="77777777" w:rsidR="002476A9" w:rsidRPr="00C1001C" w:rsidRDefault="002476A9" w:rsidP="002476A9">
                  <w:pPr>
                    <w:tabs>
                      <w:tab w:val="left" w:pos="979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</w:pPr>
                  <w:r w:rsidRPr="00C1001C"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  <w:t>Педагогті әдістемелік қолдау</w:t>
                  </w:r>
                </w:p>
              </w:tc>
              <w:tc>
                <w:tcPr>
                  <w:tcW w:w="1593" w:type="dxa"/>
                </w:tcPr>
                <w:p w14:paraId="60D2ECAB" w14:textId="77777777" w:rsidR="002476A9" w:rsidRPr="00C1001C" w:rsidRDefault="002476A9" w:rsidP="002476A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</w:pPr>
                  <w:r w:rsidRPr="00C1001C"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  <w:t>11.11.2020</w:t>
                  </w:r>
                </w:p>
              </w:tc>
              <w:tc>
                <w:tcPr>
                  <w:tcW w:w="2158" w:type="dxa"/>
                </w:tcPr>
                <w:p w14:paraId="16CE4AA5" w14:textId="77777777" w:rsidR="002476A9" w:rsidRPr="00C1001C" w:rsidRDefault="002476A9" w:rsidP="002476A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1001C">
                    <w:rPr>
                      <w:rFonts w:ascii="Times New Roman" w:hAnsi="Times New Roman" w:cs="Times New Roman"/>
                      <w:bCs/>
                      <w:color w:val="000000"/>
                      <w:sz w:val="18"/>
                      <w:szCs w:val="18"/>
                      <w:shd w:val="clear" w:color="auto" w:fill="FFFFFF"/>
                    </w:rPr>
                    <w:t>Национальная академия образования имени Ибрая Алтынсарина</w:t>
                  </w:r>
                </w:p>
              </w:tc>
            </w:tr>
          </w:tbl>
          <w:p w14:paraId="7007B2D8" w14:textId="77777777" w:rsidR="00FC35C0" w:rsidRPr="00163C04" w:rsidRDefault="00FC35C0" w:rsidP="008B4DFF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tbl>
            <w:tblPr>
              <w:tblpPr w:leftFromText="180" w:rightFromText="180" w:vertAnchor="text" w:horzAnchor="margin" w:tblpY="232"/>
              <w:tblOverlap w:val="never"/>
              <w:tblW w:w="993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9"/>
              <w:gridCol w:w="1514"/>
              <w:gridCol w:w="1815"/>
              <w:gridCol w:w="2477"/>
              <w:gridCol w:w="1390"/>
              <w:gridCol w:w="2267"/>
            </w:tblGrid>
            <w:tr w:rsidR="00C510FA" w:rsidRPr="00C1001C" w14:paraId="1B8C8790" w14:textId="77777777" w:rsidTr="00C510FA">
              <w:trPr>
                <w:trHeight w:val="389"/>
              </w:trPr>
              <w:tc>
                <w:tcPr>
                  <w:tcW w:w="469" w:type="dxa"/>
                </w:tcPr>
                <w:p w14:paraId="7264F15E" w14:textId="77777777" w:rsidR="00C510FA" w:rsidRPr="00E276E9" w:rsidRDefault="00C510FA" w:rsidP="00C510F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E276E9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№</w:t>
                  </w:r>
                </w:p>
              </w:tc>
              <w:tc>
                <w:tcPr>
                  <w:tcW w:w="1514" w:type="dxa"/>
                </w:tcPr>
                <w:p w14:paraId="258C9F75" w14:textId="77777777" w:rsidR="00C510FA" w:rsidRPr="00E276E9" w:rsidRDefault="00C510FA" w:rsidP="00C510F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E276E9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Ф.И.О.</w:t>
                  </w:r>
                </w:p>
              </w:tc>
              <w:tc>
                <w:tcPr>
                  <w:tcW w:w="1815" w:type="dxa"/>
                </w:tcPr>
                <w:p w14:paraId="1ECE0C2B" w14:textId="77777777" w:rsidR="00C510FA" w:rsidRPr="00E276E9" w:rsidRDefault="00C510FA" w:rsidP="00C510F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E276E9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Предмет</w:t>
                  </w:r>
                </w:p>
              </w:tc>
              <w:tc>
                <w:tcPr>
                  <w:tcW w:w="2477" w:type="dxa"/>
                </w:tcPr>
                <w:p w14:paraId="61B59E18" w14:textId="77777777" w:rsidR="00C510FA" w:rsidRPr="00E276E9" w:rsidRDefault="00C510FA" w:rsidP="00C510F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E276E9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Название курса</w:t>
                  </w:r>
                </w:p>
              </w:tc>
              <w:tc>
                <w:tcPr>
                  <w:tcW w:w="1390" w:type="dxa"/>
                </w:tcPr>
                <w:p w14:paraId="0F7EDBB5" w14:textId="77777777" w:rsidR="00C510FA" w:rsidRPr="00E276E9" w:rsidRDefault="00C510FA" w:rsidP="00C510F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E276E9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Дата прохождения</w:t>
                  </w:r>
                </w:p>
              </w:tc>
              <w:tc>
                <w:tcPr>
                  <w:tcW w:w="2267" w:type="dxa"/>
                </w:tcPr>
                <w:p w14:paraId="10BF7231" w14:textId="77777777" w:rsidR="00C510FA" w:rsidRPr="00E276E9" w:rsidRDefault="00C510FA" w:rsidP="00C510F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</w:pPr>
                  <w:r w:rsidRPr="00E276E9">
                    <w:rPr>
                      <w:rFonts w:ascii="Times New Roman" w:hAnsi="Times New Roman" w:cs="Times New Roman"/>
                      <w:b/>
                      <w:sz w:val="18"/>
                      <w:szCs w:val="18"/>
                    </w:rPr>
                    <w:t>Где проходил</w:t>
                  </w:r>
                </w:p>
              </w:tc>
            </w:tr>
            <w:tr w:rsidR="00C510FA" w:rsidRPr="00C1001C" w14:paraId="7E36647F" w14:textId="77777777" w:rsidTr="00C510FA">
              <w:trPr>
                <w:trHeight w:val="1636"/>
              </w:trPr>
              <w:tc>
                <w:tcPr>
                  <w:tcW w:w="469" w:type="dxa"/>
                </w:tcPr>
                <w:p w14:paraId="793956E8" w14:textId="77777777" w:rsidR="00C510FA" w:rsidRPr="00C1001C" w:rsidRDefault="00C510FA" w:rsidP="00C510FA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1001C">
                    <w:rPr>
                      <w:rFonts w:ascii="Times New Roman" w:hAnsi="Times New Roman" w:cs="Times New Roman"/>
                      <w:sz w:val="18"/>
                      <w:szCs w:val="18"/>
                    </w:rPr>
                    <w:lastRenderedPageBreak/>
                    <w:t>1</w:t>
                  </w:r>
                </w:p>
              </w:tc>
              <w:tc>
                <w:tcPr>
                  <w:tcW w:w="1514" w:type="dxa"/>
                </w:tcPr>
                <w:p w14:paraId="27C7F9F2" w14:textId="77777777" w:rsidR="00C510FA" w:rsidRPr="00C1001C" w:rsidRDefault="00C510FA" w:rsidP="00C510FA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</w:pPr>
                  <w:r w:rsidRPr="00C1001C"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  <w:t>Блохина Юлия Викторовна</w:t>
                  </w:r>
                </w:p>
              </w:tc>
              <w:tc>
                <w:tcPr>
                  <w:tcW w:w="1815" w:type="dxa"/>
                </w:tcPr>
                <w:p w14:paraId="3DCC6F8A" w14:textId="77777777" w:rsidR="00C510FA" w:rsidRPr="00C1001C" w:rsidRDefault="00C510FA" w:rsidP="00C510FA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100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Воспитатель класса предшкольной подготовки</w:t>
                  </w:r>
                </w:p>
              </w:tc>
              <w:tc>
                <w:tcPr>
                  <w:tcW w:w="2477" w:type="dxa"/>
                </w:tcPr>
                <w:p w14:paraId="66DFC491" w14:textId="77777777" w:rsidR="00C510FA" w:rsidRPr="00C1001C" w:rsidRDefault="00C510FA" w:rsidP="00C510FA">
                  <w:pPr>
                    <w:tabs>
                      <w:tab w:val="left" w:pos="979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100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«Образовательная программа курсов повышения квалификации педагогов дошкольных организаций по предшкольной подготовке детей»</w:t>
                  </w:r>
                </w:p>
                <w:p w14:paraId="3184DACC" w14:textId="77777777" w:rsidR="00C510FA" w:rsidRPr="00C1001C" w:rsidRDefault="00C510FA" w:rsidP="00C510FA">
                  <w:pPr>
                    <w:tabs>
                      <w:tab w:val="left" w:pos="979"/>
                    </w:tabs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100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№ М</w:t>
                  </w:r>
                  <w:r w:rsidRPr="00C1001C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D</w:t>
                  </w:r>
                  <w:r w:rsidRPr="00C1001C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004201,120 ч     </w:t>
                  </w:r>
                </w:p>
              </w:tc>
              <w:tc>
                <w:tcPr>
                  <w:tcW w:w="1390" w:type="dxa"/>
                </w:tcPr>
                <w:p w14:paraId="50CAA212" w14:textId="77777777" w:rsidR="00C510FA" w:rsidRPr="00C1001C" w:rsidRDefault="00C510FA" w:rsidP="00C510F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100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29.03-</w:t>
                  </w:r>
                  <w:r w:rsidRPr="00C1001C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16.04.</w:t>
                  </w:r>
                </w:p>
                <w:p w14:paraId="08B85DD7" w14:textId="77777777" w:rsidR="00C510FA" w:rsidRPr="00C1001C" w:rsidRDefault="00C510FA" w:rsidP="00C510F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</w:pPr>
                  <w:r w:rsidRPr="00C100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202</w:t>
                  </w:r>
                  <w:r w:rsidRPr="00C1001C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1</w:t>
                  </w:r>
                </w:p>
              </w:tc>
              <w:tc>
                <w:tcPr>
                  <w:tcW w:w="2267" w:type="dxa"/>
                </w:tcPr>
                <w:p w14:paraId="23F4B7A8" w14:textId="77777777" w:rsidR="00C510FA" w:rsidRPr="00C1001C" w:rsidRDefault="00C510FA" w:rsidP="00C510F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100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ЧУ «ЦПМ «АОО «Назарбаев Интеллектуальные школы»</w:t>
                  </w:r>
                </w:p>
              </w:tc>
            </w:tr>
            <w:tr w:rsidR="00C510FA" w:rsidRPr="00C1001C" w14:paraId="0DC6BD7E" w14:textId="77777777" w:rsidTr="00C510FA">
              <w:trPr>
                <w:trHeight w:val="1452"/>
              </w:trPr>
              <w:tc>
                <w:tcPr>
                  <w:tcW w:w="469" w:type="dxa"/>
                </w:tcPr>
                <w:p w14:paraId="07BA4C62" w14:textId="77777777" w:rsidR="00C510FA" w:rsidRPr="00C1001C" w:rsidRDefault="00C510FA" w:rsidP="00C510FA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100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1514" w:type="dxa"/>
                </w:tcPr>
                <w:p w14:paraId="111102FA" w14:textId="77777777" w:rsidR="00C510FA" w:rsidRPr="00C1001C" w:rsidRDefault="00C510FA" w:rsidP="00C510FA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</w:pPr>
                  <w:r w:rsidRPr="00C1001C"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  <w:t>Блохина Юлия Викторовна</w:t>
                  </w:r>
                </w:p>
              </w:tc>
              <w:tc>
                <w:tcPr>
                  <w:tcW w:w="1815" w:type="dxa"/>
                </w:tcPr>
                <w:p w14:paraId="54ABED36" w14:textId="77777777" w:rsidR="00C510FA" w:rsidRPr="00C1001C" w:rsidRDefault="00C510FA" w:rsidP="00C510FA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100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Воспитатель класса предшкольной подготовки</w:t>
                  </w:r>
                </w:p>
              </w:tc>
              <w:tc>
                <w:tcPr>
                  <w:tcW w:w="2477" w:type="dxa"/>
                </w:tcPr>
                <w:p w14:paraId="62B819E4" w14:textId="77777777" w:rsidR="00C510FA" w:rsidRPr="00C1001C" w:rsidRDefault="00C510FA" w:rsidP="00C510FA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1001C">
                    <w:rPr>
                      <w:rFonts w:ascii="Times New Roman" w:hAnsi="Times New Roman" w:cs="Times New Roman"/>
                      <w:sz w:val="18"/>
                      <w:szCs w:val="18"/>
                    </w:rPr>
                    <w:t xml:space="preserve"> «Психолого-педагогические основы инклюзивного образования в дошкольных организациях» </w:t>
                  </w:r>
                </w:p>
                <w:p w14:paraId="4BC62189" w14:textId="77777777" w:rsidR="00C510FA" w:rsidRPr="00C1001C" w:rsidRDefault="00C510FA" w:rsidP="00C510FA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100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№ А-</w:t>
                  </w:r>
                  <w:r w:rsidRPr="00C1001C">
                    <w:rPr>
                      <w:rFonts w:ascii="Times New Roman" w:hAnsi="Times New Roman" w:cs="Times New Roman"/>
                      <w:sz w:val="18"/>
                      <w:szCs w:val="18"/>
                      <w:lang w:val="kk-KZ"/>
                    </w:rPr>
                    <w:t xml:space="preserve">ҒБО </w:t>
                  </w:r>
                  <w:r w:rsidRPr="00C100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010157</w:t>
                  </w:r>
                </w:p>
                <w:p w14:paraId="0B015938" w14:textId="77777777" w:rsidR="00C510FA" w:rsidRPr="00C1001C" w:rsidRDefault="00C510FA" w:rsidP="00C510FA">
                  <w:pPr>
                    <w:spacing w:after="0" w:line="240" w:lineRule="auto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100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80ч</w:t>
                  </w:r>
                </w:p>
              </w:tc>
              <w:tc>
                <w:tcPr>
                  <w:tcW w:w="1390" w:type="dxa"/>
                </w:tcPr>
                <w:p w14:paraId="4DC861A8" w14:textId="77777777" w:rsidR="00C510FA" w:rsidRPr="00C1001C" w:rsidRDefault="00C510FA" w:rsidP="00C510F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100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23.03-29.03.</w:t>
                  </w:r>
                </w:p>
                <w:p w14:paraId="1B57393C" w14:textId="77777777" w:rsidR="00C510FA" w:rsidRPr="00C1001C" w:rsidRDefault="00C510FA" w:rsidP="00C510F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100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2021</w:t>
                  </w:r>
                </w:p>
              </w:tc>
              <w:tc>
                <w:tcPr>
                  <w:tcW w:w="2267" w:type="dxa"/>
                </w:tcPr>
                <w:p w14:paraId="7C3B660B" w14:textId="77777777" w:rsidR="00C510FA" w:rsidRPr="00C1001C" w:rsidRDefault="00C510FA" w:rsidP="00C510FA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C100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«Научно-образовательный центр «</w:t>
                  </w:r>
                  <w:r w:rsidRPr="00C1001C">
                    <w:rPr>
                      <w:rFonts w:ascii="Times New Roman" w:hAnsi="Times New Roman" w:cs="Times New Roman"/>
                      <w:sz w:val="18"/>
                      <w:szCs w:val="18"/>
                      <w:lang w:val="en-US"/>
                    </w:rPr>
                    <w:t>AGZHAN</w:t>
                  </w:r>
                  <w:r w:rsidRPr="00C1001C">
                    <w:rPr>
                      <w:rFonts w:ascii="Times New Roman" w:hAnsi="Times New Roman" w:cs="Times New Roman"/>
                      <w:sz w:val="18"/>
                      <w:szCs w:val="18"/>
                    </w:rPr>
                    <w:t>»</w:t>
                  </w:r>
                </w:p>
              </w:tc>
            </w:tr>
          </w:tbl>
          <w:p w14:paraId="1C604A3D" w14:textId="77777777" w:rsidR="00FC35C0" w:rsidRPr="00163C04" w:rsidRDefault="00FC35C0" w:rsidP="008B4DF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50CDA3B" w14:textId="77777777" w:rsidR="00693E83" w:rsidRPr="00BE3B86" w:rsidRDefault="00693E83" w:rsidP="008B4DF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491CDBA1" w14:textId="77777777" w:rsidR="00693E83" w:rsidRDefault="00693E83" w:rsidP="008B4DF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7322934A" w14:textId="77777777" w:rsidR="0066101D" w:rsidRDefault="0066101D" w:rsidP="008B4DF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10797BFE" w14:textId="77777777" w:rsidR="0066101D" w:rsidRDefault="0066101D" w:rsidP="008B4DF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1F96675D" w14:textId="77777777" w:rsidR="0066101D" w:rsidRDefault="0066101D" w:rsidP="008B4DF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68081514" w14:textId="77777777" w:rsidR="0066101D" w:rsidRDefault="0066101D" w:rsidP="008B4DF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191D863F" w14:textId="77777777" w:rsidR="0066101D" w:rsidRDefault="0066101D" w:rsidP="008B4DF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1CB3DA88" w14:textId="77777777" w:rsidR="0066101D" w:rsidRDefault="0066101D" w:rsidP="008B4DF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3AD35D5C" w14:textId="77777777" w:rsidR="0066101D" w:rsidRDefault="0066101D" w:rsidP="008B4DF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59B176F9" w14:textId="77777777" w:rsidR="0066101D" w:rsidRDefault="0066101D" w:rsidP="008B4DF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082E2586" w14:textId="77777777" w:rsidR="0066101D" w:rsidRDefault="0066101D" w:rsidP="008B4DF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6D622AD7" w14:textId="77777777" w:rsidR="0066101D" w:rsidRDefault="0066101D" w:rsidP="008B4DF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6A127DE7" w14:textId="77777777" w:rsidR="0066101D" w:rsidRDefault="0066101D" w:rsidP="008B4DF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6274F43D" w14:textId="77777777" w:rsidR="00FC35C0" w:rsidRPr="00693E83" w:rsidRDefault="00693E83" w:rsidP="008B4DFF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PDF</w:t>
            </w:r>
            <w:r w:rsidRPr="00693E83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.Приложение 2  Све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дения о педагогах за 3 года</w:t>
            </w:r>
          </w:p>
          <w:p w14:paraId="3BCAA286" w14:textId="77777777" w:rsidR="00693E83" w:rsidRDefault="00693E83" w:rsidP="008B4D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7C9CAC4" w14:textId="77777777" w:rsidR="00693E83" w:rsidRDefault="00693E83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74A41C" w14:textId="77777777" w:rsidR="00B67BED" w:rsidRDefault="00B67BED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C89704" w14:textId="77777777" w:rsidR="00B67BED" w:rsidRDefault="00B67BED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567447" w14:textId="77777777" w:rsidR="00B67BED" w:rsidRDefault="00B67BED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B7C381" w14:textId="77777777" w:rsidR="00B67BED" w:rsidRPr="00B67BED" w:rsidRDefault="00B67BED" w:rsidP="008B4D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7B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Копии дипломов </w:t>
            </w:r>
          </w:p>
          <w:p w14:paraId="2DD3DB12" w14:textId="77777777" w:rsidR="00B67BED" w:rsidRDefault="00B67BED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8805A6" w14:textId="77777777" w:rsidR="00B67BED" w:rsidRDefault="00B67BED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4D8F6B" w14:textId="77777777" w:rsidR="00B67BED" w:rsidRDefault="00B67BED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83B4BE" w14:textId="77777777" w:rsidR="00B67BED" w:rsidRDefault="00B67BED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9B1B2" w14:textId="77777777" w:rsidR="00B67BED" w:rsidRDefault="00B67BED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E2B6E2" w14:textId="77777777" w:rsidR="00B67BED" w:rsidRDefault="00B67BED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8EBEF0" w14:textId="77777777" w:rsidR="00B67BED" w:rsidRDefault="00B67BED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3FD7ED" w14:textId="77777777" w:rsidR="00FC35C0" w:rsidRPr="00B610A6" w:rsidRDefault="00FC35C0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610A6">
              <w:rPr>
                <w:rFonts w:ascii="Times New Roman" w:hAnsi="Times New Roman" w:cs="Times New Roman"/>
                <w:b/>
                <w:sz w:val="24"/>
                <w:szCs w:val="24"/>
              </w:rPr>
              <w:t>штатное расписание</w:t>
            </w:r>
            <w:r w:rsidRPr="00B610A6">
              <w:rPr>
                <w:rFonts w:ascii="Times New Roman" w:hAnsi="Times New Roman" w:cs="Times New Roman"/>
                <w:sz w:val="24"/>
                <w:szCs w:val="24"/>
              </w:rPr>
              <w:t xml:space="preserve"> педагогов за оцениваемый период.</w:t>
            </w:r>
          </w:p>
          <w:p w14:paraId="464B77AA" w14:textId="77777777" w:rsidR="00FC35C0" w:rsidRDefault="00FC35C0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83A830F" w14:textId="77777777" w:rsidR="00FC35C0" w:rsidRDefault="00FC35C0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C2A92B" w14:textId="77777777" w:rsidR="00FC35C0" w:rsidRDefault="00FC35C0" w:rsidP="008B4DF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61E0C4D7" w14:textId="77777777" w:rsidR="00FC35C0" w:rsidRDefault="00FC35C0" w:rsidP="008B4DF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06EC4D5E" w14:textId="77777777" w:rsidR="004E751A" w:rsidRDefault="004E751A" w:rsidP="00B610A6">
            <w:pPr>
              <w:ind w:left="-675" w:firstLine="675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3260B9C9" w14:textId="77777777" w:rsidR="004E751A" w:rsidRDefault="004E751A" w:rsidP="008B4DF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43C4150F" w14:textId="77777777" w:rsidR="004E751A" w:rsidRDefault="004E751A" w:rsidP="008B4DF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5468AD66" w14:textId="77777777" w:rsidR="004E751A" w:rsidRDefault="004E751A" w:rsidP="008B4DFF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14:paraId="4ED110CC" w14:textId="77777777" w:rsidR="000E22E0" w:rsidRPr="000E22E0" w:rsidRDefault="004E751A" w:rsidP="008B4DF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Удостоверение </w:t>
            </w:r>
            <w:r w:rsidR="000E22E0" w:rsidRPr="000E22E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о присвоении руководителя. </w:t>
            </w:r>
          </w:p>
          <w:p w14:paraId="457E4DC8" w14:textId="77777777" w:rsidR="000E22E0" w:rsidRPr="000E22E0" w:rsidRDefault="000E22E0" w:rsidP="008B4DF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197ACC2C" w14:textId="77777777" w:rsidR="000E22E0" w:rsidRDefault="000E22E0" w:rsidP="008B4DF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16F777A6" w14:textId="77777777" w:rsidR="004E751A" w:rsidRPr="000E22E0" w:rsidRDefault="004E751A" w:rsidP="008B4DF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2EB5CF9B" w14:textId="77777777" w:rsidR="004E751A" w:rsidRDefault="004E751A" w:rsidP="008B4DF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0FEA3EE9" w14:textId="77777777" w:rsidR="004E751A" w:rsidRDefault="004E751A" w:rsidP="008B4DF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287C1CB4" w14:textId="77777777" w:rsidR="004E751A" w:rsidRDefault="004E751A" w:rsidP="008B4DF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3C65F7BD" w14:textId="77777777" w:rsidR="004E751A" w:rsidRDefault="004E751A" w:rsidP="008B4DF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2EDDD90A" w14:textId="77777777" w:rsidR="004E751A" w:rsidRDefault="004E751A" w:rsidP="008B4DF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0FDC2423" w14:textId="77777777" w:rsidR="004E751A" w:rsidRDefault="004E751A" w:rsidP="008B4DFF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0B62FB7B" w14:textId="77777777" w:rsidR="002476A9" w:rsidRDefault="002476A9" w:rsidP="002476A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2417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Сертификат Руководителя</w:t>
            </w:r>
          </w:p>
          <w:p w14:paraId="6F5649F7" w14:textId="77777777" w:rsidR="00C510FA" w:rsidRDefault="00C510FA" w:rsidP="002476A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5C606FFB" w14:textId="77777777" w:rsidR="00C510FA" w:rsidRDefault="00C510FA" w:rsidP="002476A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7AB4D5B5" w14:textId="77777777" w:rsidR="00C510FA" w:rsidRPr="00324175" w:rsidRDefault="00C510FA" w:rsidP="002476A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067785AE" w14:textId="77777777" w:rsidR="002476A9" w:rsidRPr="00A41DE8" w:rsidRDefault="002476A9" w:rsidP="002476A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41DE8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Сертификат Блохиной Ю.В.</w:t>
            </w:r>
          </w:p>
          <w:p w14:paraId="325020AE" w14:textId="77777777" w:rsidR="002476A9" w:rsidRDefault="002476A9" w:rsidP="002476A9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</w:p>
          <w:p w14:paraId="47027D17" w14:textId="77777777" w:rsidR="002476A9" w:rsidRDefault="002476A9" w:rsidP="002476A9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</w:p>
          <w:p w14:paraId="4585B8F1" w14:textId="77777777" w:rsidR="002476A9" w:rsidRDefault="002476A9" w:rsidP="002476A9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</w:p>
          <w:p w14:paraId="3614CA5F" w14:textId="77777777" w:rsidR="002476A9" w:rsidRDefault="002476A9" w:rsidP="002476A9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</w:p>
          <w:p w14:paraId="56A469AA" w14:textId="77777777" w:rsidR="002476A9" w:rsidRDefault="002476A9" w:rsidP="002476A9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</w:p>
          <w:p w14:paraId="7C767FB6" w14:textId="77777777" w:rsidR="002476A9" w:rsidRDefault="002476A9" w:rsidP="002476A9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</w:p>
          <w:p w14:paraId="690E6AF7" w14:textId="77777777" w:rsidR="002476A9" w:rsidRDefault="002476A9" w:rsidP="002476A9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</w:p>
          <w:p w14:paraId="692A7DB0" w14:textId="77777777" w:rsidR="002476A9" w:rsidRDefault="002476A9" w:rsidP="002476A9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</w:p>
          <w:p w14:paraId="1E24C1B9" w14:textId="77777777" w:rsidR="00C1001C" w:rsidRPr="002476A9" w:rsidRDefault="00C1001C" w:rsidP="00C1001C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u w:val="single"/>
              </w:rPr>
            </w:pPr>
          </w:p>
          <w:p w14:paraId="0328A88F" w14:textId="77777777" w:rsidR="00C1001C" w:rsidRPr="002476A9" w:rsidRDefault="00C1001C" w:rsidP="002476A9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1843" w:type="dxa"/>
          </w:tcPr>
          <w:p w14:paraId="49D71AF7" w14:textId="77777777" w:rsidR="00FC35C0" w:rsidRDefault="00FC35C0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C32453B" w14:textId="77777777" w:rsidR="0066101D" w:rsidRDefault="0066101D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F96CE90" w14:textId="77777777" w:rsidR="0066101D" w:rsidRDefault="0066101D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77F33E5" w14:textId="77777777" w:rsidR="0066101D" w:rsidRDefault="0066101D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5F699E7" w14:textId="77777777" w:rsidR="0066101D" w:rsidRDefault="0066101D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07B1838" w14:textId="77777777" w:rsidR="0066101D" w:rsidRDefault="0066101D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D5D0C5D" w14:textId="77777777" w:rsidR="0066101D" w:rsidRDefault="0066101D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5B0148B" w14:textId="77777777" w:rsidR="0066101D" w:rsidRDefault="0066101D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F10DA49" w14:textId="77777777" w:rsidR="0066101D" w:rsidRDefault="0066101D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492E86E" w14:textId="77777777" w:rsidR="0066101D" w:rsidRDefault="0066101D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2EB897F" w14:textId="77777777" w:rsidR="0066101D" w:rsidRDefault="0066101D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1069630" w14:textId="77777777" w:rsidR="0066101D" w:rsidRPr="005655CD" w:rsidRDefault="0066101D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4BCB377" w14:textId="77777777" w:rsidR="005655CD" w:rsidRPr="005655CD" w:rsidRDefault="005655CD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63D91CD" w14:textId="77777777" w:rsidR="0066101D" w:rsidRPr="005655CD" w:rsidRDefault="00000000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hyperlink r:id="rId17" w:history="1"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http</w:t>
              </w:r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://</w:t>
              </w:r>
              <w:proofErr w:type="spellStart"/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sc</w:t>
              </w:r>
              <w:proofErr w:type="spellEnd"/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0010.</w:t>
              </w:r>
              <w:proofErr w:type="spellStart"/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zharkain</w:t>
              </w:r>
              <w:proofErr w:type="spellEnd"/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.</w:t>
              </w:r>
              <w:proofErr w:type="spellStart"/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aqmoedu</w:t>
              </w:r>
              <w:proofErr w:type="spellEnd"/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.</w:t>
              </w:r>
              <w:proofErr w:type="spellStart"/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kz</w:t>
              </w:r>
              <w:proofErr w:type="spellEnd"/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/</w:t>
              </w:r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public</w:t>
              </w:r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/</w:t>
              </w:r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files</w:t>
              </w:r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/2024/3/1/010324_125638_</w:t>
              </w:r>
              <w:proofErr w:type="spellStart"/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pril</w:t>
              </w:r>
              <w:proofErr w:type="spellEnd"/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-2</w:t>
              </w:r>
              <w:proofErr w:type="spellStart"/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svedeniya</w:t>
              </w:r>
              <w:proofErr w:type="spellEnd"/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-</w:t>
              </w:r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o</w:t>
              </w:r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-</w:t>
              </w:r>
              <w:proofErr w:type="spellStart"/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pedagogah</w:t>
              </w:r>
              <w:proofErr w:type="spellEnd"/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-</w:t>
              </w:r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za</w:t>
              </w:r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-3-</w:t>
              </w:r>
              <w:proofErr w:type="spellStart"/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goda</w:t>
              </w:r>
              <w:proofErr w:type="spellEnd"/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-</w:t>
              </w:r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docx</w:t>
              </w:r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.</w:t>
              </w:r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pdf</w:t>
              </w:r>
            </w:hyperlink>
          </w:p>
          <w:p w14:paraId="330F60CE" w14:textId="77777777" w:rsidR="00B67BED" w:rsidRPr="005655CD" w:rsidRDefault="00B67BED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70019813" w14:textId="77777777" w:rsidR="00B67BED" w:rsidRPr="005655CD" w:rsidRDefault="00000000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hyperlink r:id="rId18" w:history="1"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http://sc0010.zharkain.aqmoedu.kz/public/files/2024/3/1/010324_130212_diplom-markova-ov.pdf</w:t>
              </w:r>
            </w:hyperlink>
          </w:p>
          <w:p w14:paraId="0833F78F" w14:textId="77777777" w:rsidR="00B67BED" w:rsidRPr="005655CD" w:rsidRDefault="00B67BED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4CACD6BB" w14:textId="77777777" w:rsidR="00B67BED" w:rsidRPr="005655CD" w:rsidRDefault="00000000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hyperlink r:id="rId19" w:history="1">
              <w:r w:rsidR="00B67BED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http://sc0010.zharkain.aqmoedu.kz/public/files/2024/3/1/010324_130204_diplom-blohina-yuv.pdf</w:t>
              </w:r>
            </w:hyperlink>
          </w:p>
          <w:p w14:paraId="1DB69D1A" w14:textId="77777777" w:rsidR="00B67BED" w:rsidRDefault="00B67BED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1B5A7C5" w14:textId="77777777" w:rsidR="00B67BED" w:rsidRDefault="00B67BED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0F1E252" w14:textId="77777777" w:rsidR="00B67BED" w:rsidRDefault="00B67BED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D6D8BA1" w14:textId="77777777" w:rsidR="00130CAA" w:rsidRDefault="00130C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5B5F3E7B" w14:textId="77777777" w:rsidR="00F15646" w:rsidRDefault="00F15646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6BD56FAD" w14:textId="77777777" w:rsidR="00F15646" w:rsidRDefault="00F15646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4ACEA82A" w14:textId="77777777" w:rsidR="00F15646" w:rsidRDefault="00F15646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6DC475A6" w14:textId="77777777" w:rsidR="00F15646" w:rsidRDefault="00F15646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1B0B9241" w14:textId="77777777" w:rsidR="00F15646" w:rsidRPr="005655CD" w:rsidRDefault="00F15646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0E9252AB" w14:textId="77777777" w:rsidR="004E751A" w:rsidRPr="005655CD" w:rsidRDefault="00000000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hyperlink r:id="rId20" w:history="1">
              <w:r w:rsidR="00130CAA" w:rsidRPr="00367992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http</w:t>
              </w:r>
              <w:r w:rsidR="00130CAA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://</w:t>
              </w:r>
              <w:proofErr w:type="spellStart"/>
              <w:r w:rsidR="00130CAA" w:rsidRPr="00367992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sc</w:t>
              </w:r>
              <w:proofErr w:type="spellEnd"/>
              <w:r w:rsidR="00130CAA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0010.</w:t>
              </w:r>
              <w:proofErr w:type="spellStart"/>
              <w:r w:rsidR="00130CAA" w:rsidRPr="00367992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zharkain</w:t>
              </w:r>
              <w:proofErr w:type="spellEnd"/>
              <w:r w:rsidR="00130CAA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.</w:t>
              </w:r>
              <w:proofErr w:type="spellStart"/>
              <w:r w:rsidR="00130CAA" w:rsidRPr="00367992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aqmoedu</w:t>
              </w:r>
              <w:proofErr w:type="spellEnd"/>
              <w:r w:rsidR="00130CAA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.</w:t>
              </w:r>
              <w:proofErr w:type="spellStart"/>
              <w:r w:rsidR="00130CAA" w:rsidRPr="00367992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kz</w:t>
              </w:r>
              <w:proofErr w:type="spellEnd"/>
              <w:r w:rsidR="00130CAA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/</w:t>
              </w:r>
              <w:r w:rsidR="00130CAA" w:rsidRPr="00367992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public</w:t>
              </w:r>
              <w:r w:rsidR="00130CAA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/</w:t>
              </w:r>
              <w:r w:rsidR="00130CAA" w:rsidRPr="00367992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files</w:t>
              </w:r>
              <w:r w:rsidR="00130CAA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/2024/3/1/010324_173029_</w:t>
              </w:r>
              <w:proofErr w:type="spellStart"/>
              <w:r w:rsidR="00130CAA" w:rsidRPr="00367992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tarifikaciya</w:t>
              </w:r>
              <w:proofErr w:type="spellEnd"/>
              <w:r w:rsidR="00130CAA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-2023-2024-</w:t>
              </w:r>
              <w:r w:rsidR="00130CAA" w:rsidRPr="00367992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gg</w:t>
              </w:r>
              <w:r w:rsidR="00130CAA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.</w:t>
              </w:r>
              <w:r w:rsidR="00130CAA" w:rsidRPr="00367992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pdf</w:t>
              </w:r>
            </w:hyperlink>
          </w:p>
          <w:p w14:paraId="1E7A1FEC" w14:textId="77777777" w:rsidR="00130CAA" w:rsidRPr="005655CD" w:rsidRDefault="00130C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4E27643F" w14:textId="77777777" w:rsidR="004E751A" w:rsidRPr="00C6063B" w:rsidRDefault="004E751A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83D919D" w14:textId="77777777" w:rsidR="005655CD" w:rsidRPr="00C6063B" w:rsidRDefault="005655CD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D080DE0" w14:textId="77777777" w:rsidR="005655CD" w:rsidRPr="00C6063B" w:rsidRDefault="005655CD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9091C0C" w14:textId="77777777" w:rsidR="005655CD" w:rsidRDefault="005655CD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C1F100D" w14:textId="77777777" w:rsidR="00F15646" w:rsidRDefault="00F15646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7F7CFB6" w14:textId="77777777" w:rsidR="00F15646" w:rsidRDefault="00F15646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06C2D04D" w14:textId="77777777" w:rsidR="00F15646" w:rsidRDefault="00F15646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C9C9C2D" w14:textId="77777777" w:rsidR="00F15646" w:rsidRPr="00C6063B" w:rsidRDefault="00F15646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D85D1BF" w14:textId="77777777" w:rsidR="005655CD" w:rsidRPr="00C6063B" w:rsidRDefault="005655CD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1CC80FA" w14:textId="77777777" w:rsidR="004E751A" w:rsidRPr="005655CD" w:rsidRDefault="00000000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hyperlink r:id="rId21" w:history="1">
              <w:r w:rsidR="005E4948" w:rsidRPr="00130CAA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http</w:t>
              </w:r>
              <w:r w:rsidR="005E4948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://</w:t>
              </w:r>
              <w:proofErr w:type="spellStart"/>
              <w:r w:rsidR="005E4948" w:rsidRPr="00130CAA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sc</w:t>
              </w:r>
              <w:proofErr w:type="spellEnd"/>
              <w:r w:rsidR="005E4948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0010.</w:t>
              </w:r>
              <w:proofErr w:type="spellStart"/>
              <w:r w:rsidR="005E4948" w:rsidRPr="00130CAA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zharkain</w:t>
              </w:r>
              <w:proofErr w:type="spellEnd"/>
              <w:r w:rsidR="005E4948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.</w:t>
              </w:r>
              <w:proofErr w:type="spellStart"/>
              <w:r w:rsidR="005E4948" w:rsidRPr="00130CAA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aqmoedu</w:t>
              </w:r>
              <w:proofErr w:type="spellEnd"/>
              <w:r w:rsidR="005E4948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.</w:t>
              </w:r>
              <w:proofErr w:type="spellStart"/>
              <w:r w:rsidR="005E4948" w:rsidRPr="00130CAA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kz</w:t>
              </w:r>
              <w:proofErr w:type="spellEnd"/>
              <w:r w:rsidR="005E4948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/</w:t>
              </w:r>
              <w:r w:rsidR="005E4948" w:rsidRPr="00130CAA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public</w:t>
              </w:r>
              <w:r w:rsidR="005E4948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/</w:t>
              </w:r>
              <w:r w:rsidR="005E4948" w:rsidRPr="00130CAA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files</w:t>
              </w:r>
              <w:r w:rsidR="005E4948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/2024/3/1/010324_150633_</w:t>
              </w:r>
              <w:proofErr w:type="spellStart"/>
              <w:r w:rsidR="005E4948" w:rsidRPr="00130CAA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udostoverenie</w:t>
              </w:r>
              <w:proofErr w:type="spellEnd"/>
              <w:r w:rsidR="005E4948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-</w:t>
              </w:r>
              <w:proofErr w:type="spellStart"/>
              <w:r w:rsidR="005E4948" w:rsidRPr="00130CAA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rukovoditelya</w:t>
              </w:r>
              <w:proofErr w:type="spellEnd"/>
              <w:r w:rsidR="005E4948" w:rsidRPr="005655CD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.</w:t>
              </w:r>
              <w:proofErr w:type="spellStart"/>
              <w:r w:rsidR="005E4948" w:rsidRPr="00130CAA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en-US"/>
                </w:rPr>
                <w:t>png</w:t>
              </w:r>
              <w:proofErr w:type="spellEnd"/>
            </w:hyperlink>
          </w:p>
          <w:p w14:paraId="6D7CC292" w14:textId="77777777" w:rsidR="005E4948" w:rsidRPr="005655CD" w:rsidRDefault="005E4948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6414D61" w14:textId="77777777" w:rsidR="00B67BED" w:rsidRPr="005655CD" w:rsidRDefault="00B67BED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2426345" w14:textId="77777777" w:rsidR="00B67BED" w:rsidRPr="005655CD" w:rsidRDefault="00B67BED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7E73085" w14:textId="77777777" w:rsidR="00B67BED" w:rsidRPr="005655CD" w:rsidRDefault="00B67BED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B3D523A" w14:textId="77777777" w:rsidR="004E751A" w:rsidRPr="005655CD" w:rsidRDefault="004E751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7A887B45" w14:textId="77777777" w:rsidR="004E751A" w:rsidRPr="005655CD" w:rsidRDefault="004E751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60EDFE2D" w14:textId="77777777" w:rsidR="004E751A" w:rsidRPr="005655CD" w:rsidRDefault="004E751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253CE4C8" w14:textId="77777777" w:rsidR="004E751A" w:rsidRPr="005655CD" w:rsidRDefault="004E751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2C219DBB" w14:textId="77777777" w:rsidR="004E751A" w:rsidRPr="005655CD" w:rsidRDefault="004E751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20ACD6F1" w14:textId="77777777" w:rsidR="00B67BED" w:rsidRPr="004E751A" w:rsidRDefault="00000000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hyperlink r:id="rId22" w:history="1">
              <w:r w:rsidR="004E751A" w:rsidRPr="004E751A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http://sc0010.zharkain.aqmoedu.kz/public/files/2024/3/1/010324_130141_blohina-yuv-prikaz-o-prisvkategorii.pdf</w:t>
              </w:r>
            </w:hyperlink>
          </w:p>
          <w:p w14:paraId="21BEA462" w14:textId="77777777" w:rsidR="00C1001C" w:rsidRDefault="00C1001C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41E3487" w14:textId="77777777" w:rsidR="00F15646" w:rsidRDefault="00F15646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CA01456" w14:textId="77777777" w:rsidR="00F15646" w:rsidRDefault="00F15646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7842FF9" w14:textId="77777777" w:rsidR="00F15646" w:rsidRDefault="00F15646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9B50C5C" w14:textId="77777777" w:rsidR="005E4948" w:rsidRPr="00F15646" w:rsidRDefault="00000000" w:rsidP="008B4DFF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hyperlink r:id="rId23" w:history="1">
              <w:r w:rsidR="005E4948" w:rsidRPr="00F15646">
                <w:rPr>
                  <w:rStyle w:val="a4"/>
                  <w:rFonts w:ascii="Times New Roman" w:hAnsi="Times New Roman" w:cs="Times New Roman"/>
                  <w:sz w:val="18"/>
                  <w:szCs w:val="18"/>
                  <w:lang w:val="en-US"/>
                </w:rPr>
                <w:t>http</w:t>
              </w:r>
              <w:r w:rsidR="005E4948" w:rsidRPr="00F15646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://</w:t>
              </w:r>
              <w:proofErr w:type="spellStart"/>
              <w:r w:rsidR="005E4948" w:rsidRPr="00F15646">
                <w:rPr>
                  <w:rStyle w:val="a4"/>
                  <w:rFonts w:ascii="Times New Roman" w:hAnsi="Times New Roman" w:cs="Times New Roman"/>
                  <w:sz w:val="18"/>
                  <w:szCs w:val="18"/>
                  <w:lang w:val="en-US"/>
                </w:rPr>
                <w:t>sc</w:t>
              </w:r>
              <w:proofErr w:type="spellEnd"/>
              <w:r w:rsidR="005E4948" w:rsidRPr="00F15646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0010.</w:t>
              </w:r>
              <w:proofErr w:type="spellStart"/>
              <w:r w:rsidR="005E4948" w:rsidRPr="00F15646">
                <w:rPr>
                  <w:rStyle w:val="a4"/>
                  <w:rFonts w:ascii="Times New Roman" w:hAnsi="Times New Roman" w:cs="Times New Roman"/>
                  <w:sz w:val="18"/>
                  <w:szCs w:val="18"/>
                  <w:lang w:val="en-US"/>
                </w:rPr>
                <w:t>zharkain</w:t>
              </w:r>
              <w:proofErr w:type="spellEnd"/>
              <w:r w:rsidR="005E4948" w:rsidRPr="00F15646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.</w:t>
              </w:r>
              <w:proofErr w:type="spellStart"/>
              <w:r w:rsidR="005E4948" w:rsidRPr="00F15646">
                <w:rPr>
                  <w:rStyle w:val="a4"/>
                  <w:rFonts w:ascii="Times New Roman" w:hAnsi="Times New Roman" w:cs="Times New Roman"/>
                  <w:sz w:val="18"/>
                  <w:szCs w:val="18"/>
                  <w:lang w:val="en-US"/>
                </w:rPr>
                <w:t>aqmoedu</w:t>
              </w:r>
              <w:proofErr w:type="spellEnd"/>
              <w:r w:rsidR="005E4948" w:rsidRPr="00F15646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.</w:t>
              </w:r>
              <w:proofErr w:type="spellStart"/>
              <w:r w:rsidR="005E4948" w:rsidRPr="00F15646">
                <w:rPr>
                  <w:rStyle w:val="a4"/>
                  <w:rFonts w:ascii="Times New Roman" w:hAnsi="Times New Roman" w:cs="Times New Roman"/>
                  <w:sz w:val="18"/>
                  <w:szCs w:val="18"/>
                  <w:lang w:val="en-US"/>
                </w:rPr>
                <w:t>kz</w:t>
              </w:r>
              <w:proofErr w:type="spellEnd"/>
              <w:r w:rsidR="005E4948" w:rsidRPr="00F15646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/</w:t>
              </w:r>
              <w:r w:rsidR="005E4948" w:rsidRPr="00F15646">
                <w:rPr>
                  <w:rStyle w:val="a4"/>
                  <w:rFonts w:ascii="Times New Roman" w:hAnsi="Times New Roman" w:cs="Times New Roman"/>
                  <w:sz w:val="18"/>
                  <w:szCs w:val="18"/>
                  <w:lang w:val="en-US"/>
                </w:rPr>
                <w:t>public</w:t>
              </w:r>
              <w:r w:rsidR="005E4948" w:rsidRPr="00F15646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/</w:t>
              </w:r>
              <w:r w:rsidR="005E4948" w:rsidRPr="00F15646">
                <w:rPr>
                  <w:rStyle w:val="a4"/>
                  <w:rFonts w:ascii="Times New Roman" w:hAnsi="Times New Roman" w:cs="Times New Roman"/>
                  <w:sz w:val="18"/>
                  <w:szCs w:val="18"/>
                  <w:lang w:val="en-US"/>
                </w:rPr>
                <w:t>files</w:t>
              </w:r>
              <w:r w:rsidR="005E4948" w:rsidRPr="00F15646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/2024/3/1/010324_150621_</w:t>
              </w:r>
              <w:proofErr w:type="spellStart"/>
              <w:r w:rsidR="005E4948" w:rsidRPr="00F15646">
                <w:rPr>
                  <w:rStyle w:val="a4"/>
                  <w:rFonts w:ascii="Times New Roman" w:hAnsi="Times New Roman" w:cs="Times New Roman"/>
                  <w:sz w:val="18"/>
                  <w:szCs w:val="18"/>
                  <w:lang w:val="en-US"/>
                </w:rPr>
                <w:t>sertifikat</w:t>
              </w:r>
              <w:proofErr w:type="spellEnd"/>
              <w:r w:rsidR="005E4948" w:rsidRPr="00F15646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-</w:t>
              </w:r>
              <w:proofErr w:type="spellStart"/>
              <w:r w:rsidR="005E4948" w:rsidRPr="00F15646">
                <w:rPr>
                  <w:rStyle w:val="a4"/>
                  <w:rFonts w:ascii="Times New Roman" w:hAnsi="Times New Roman" w:cs="Times New Roman"/>
                  <w:sz w:val="18"/>
                  <w:szCs w:val="18"/>
                  <w:lang w:val="en-US"/>
                </w:rPr>
                <w:t>kursov</w:t>
              </w:r>
              <w:proofErr w:type="spellEnd"/>
              <w:r w:rsidR="005E4948" w:rsidRPr="00F15646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-</w:t>
              </w:r>
              <w:proofErr w:type="spellStart"/>
              <w:r w:rsidR="005E4948" w:rsidRPr="00F15646">
                <w:rPr>
                  <w:rStyle w:val="a4"/>
                  <w:rFonts w:ascii="Times New Roman" w:hAnsi="Times New Roman" w:cs="Times New Roman"/>
                  <w:sz w:val="18"/>
                  <w:szCs w:val="18"/>
                  <w:lang w:val="en-US"/>
                </w:rPr>
                <w:t>rukovoditelya</w:t>
              </w:r>
              <w:proofErr w:type="spellEnd"/>
              <w:r w:rsidR="005E4948" w:rsidRPr="00F15646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-</w:t>
              </w:r>
              <w:proofErr w:type="spellStart"/>
              <w:r w:rsidR="005E4948" w:rsidRPr="00F15646">
                <w:rPr>
                  <w:rStyle w:val="a4"/>
                  <w:rFonts w:ascii="Times New Roman" w:hAnsi="Times New Roman" w:cs="Times New Roman"/>
                  <w:sz w:val="18"/>
                  <w:szCs w:val="18"/>
                  <w:lang w:val="en-US"/>
                </w:rPr>
                <w:t>organizacii</w:t>
              </w:r>
              <w:proofErr w:type="spellEnd"/>
              <w:r w:rsidR="005E4948" w:rsidRPr="00F15646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.</w:t>
              </w:r>
              <w:proofErr w:type="spellStart"/>
              <w:r w:rsidR="005E4948" w:rsidRPr="00F15646">
                <w:rPr>
                  <w:rStyle w:val="a4"/>
                  <w:rFonts w:ascii="Times New Roman" w:hAnsi="Times New Roman" w:cs="Times New Roman"/>
                  <w:sz w:val="18"/>
                  <w:szCs w:val="18"/>
                  <w:lang w:val="en-US"/>
                </w:rPr>
                <w:t>png</w:t>
              </w:r>
              <w:proofErr w:type="spellEnd"/>
            </w:hyperlink>
          </w:p>
          <w:p w14:paraId="21A7E736" w14:textId="77777777" w:rsidR="005E4948" w:rsidRPr="005E4948" w:rsidRDefault="005E4948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15DC887" w14:textId="77777777" w:rsidR="005E4948" w:rsidRPr="00C1001C" w:rsidRDefault="005E4948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5E2A894" w14:textId="77777777" w:rsidR="005E4948" w:rsidRPr="00C1001C" w:rsidRDefault="005E4948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369FED3" w14:textId="77777777" w:rsidR="005E4948" w:rsidRPr="00C1001C" w:rsidRDefault="005E4948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4619BF3" w14:textId="77777777" w:rsidR="00C1001C" w:rsidRDefault="00C1001C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FA89511" w14:textId="77777777" w:rsidR="00E276E9" w:rsidRPr="00E276E9" w:rsidRDefault="00E276E9" w:rsidP="00C510FA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FC35C0" w:rsidRPr="00F15646" w14:paraId="701E26CC" w14:textId="77777777" w:rsidTr="00FC35C0">
        <w:tc>
          <w:tcPr>
            <w:tcW w:w="456" w:type="dxa"/>
          </w:tcPr>
          <w:p w14:paraId="3255F696" w14:textId="77777777" w:rsidR="00FC35C0" w:rsidRDefault="00FC35C0" w:rsidP="008B4D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501" w:type="dxa"/>
          </w:tcPr>
          <w:p w14:paraId="26E1B076" w14:textId="77777777" w:rsidR="00FC35C0" w:rsidRDefault="00FC35C0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Контингент воспитанников</w:t>
            </w:r>
          </w:p>
        </w:tc>
        <w:tc>
          <w:tcPr>
            <w:tcW w:w="10206" w:type="dxa"/>
          </w:tcPr>
          <w:p w14:paraId="3B3B5BC9" w14:textId="77777777" w:rsidR="00FC35C0" w:rsidRDefault="00FC35C0" w:rsidP="008B4D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020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к содержанию с ориентиром на результаты воспитания и обучения:</w:t>
            </w:r>
          </w:p>
          <w:p w14:paraId="6F3CFB58" w14:textId="77777777" w:rsidR="00FC35C0" w:rsidRPr="002476A9" w:rsidRDefault="00FC35C0" w:rsidP="008B4DF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476A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Pr="002476A9">
              <w:rPr>
                <w:i/>
              </w:rPr>
              <w:t xml:space="preserve"> </w:t>
            </w:r>
            <w:r w:rsidRPr="002476A9">
              <w:rPr>
                <w:rFonts w:ascii="Times New Roman" w:hAnsi="Times New Roman" w:cs="Times New Roman"/>
                <w:i/>
                <w:sz w:val="24"/>
                <w:szCs w:val="24"/>
              </w:rPr>
              <w:t>соблюдение Типовых правил деятельности дошкольных организаций.</w:t>
            </w:r>
          </w:p>
          <w:p w14:paraId="11834A32" w14:textId="77777777" w:rsidR="00FC35C0" w:rsidRPr="00A61416" w:rsidRDefault="00FC35C0" w:rsidP="00A61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416">
              <w:rPr>
                <w:rFonts w:ascii="Times New Roman" w:hAnsi="Times New Roman" w:cs="Times New Roman"/>
                <w:sz w:val="24"/>
                <w:szCs w:val="24"/>
              </w:rPr>
              <w:t>Для обеспечения доступности и вариативности дошкольного воспитания и обучения, создания благоприятных безопасных комфортных образовательных условий  создаются дошкольные организации. При КГУ «Общеобразовательная школа имени Надежды Крупской» имеется 2 класса-комплекта предшкольной подготовки.</w:t>
            </w:r>
          </w:p>
          <w:p w14:paraId="74C210F1" w14:textId="77777777" w:rsidR="00FC35C0" w:rsidRDefault="00FC35C0" w:rsidP="00A61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416">
              <w:rPr>
                <w:rFonts w:ascii="Times New Roman" w:hAnsi="Times New Roman" w:cs="Times New Roman"/>
                <w:sz w:val="24"/>
                <w:szCs w:val="24"/>
              </w:rPr>
              <w:t>Возрастной контингент воспитанников дети  5 –</w:t>
            </w:r>
            <w:proofErr w:type="spellStart"/>
            <w:r w:rsidRPr="00A61416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proofErr w:type="spellEnd"/>
            <w:r w:rsidRPr="00A61416">
              <w:rPr>
                <w:rFonts w:ascii="Times New Roman" w:hAnsi="Times New Roman" w:cs="Times New Roman"/>
                <w:sz w:val="24"/>
                <w:szCs w:val="24"/>
              </w:rPr>
              <w:t xml:space="preserve"> лет. </w:t>
            </w:r>
          </w:p>
          <w:p w14:paraId="5410D0E8" w14:textId="77777777" w:rsidR="00FC35C0" w:rsidRDefault="00FC35C0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2B28BA" w14:textId="77777777" w:rsidR="00FC35C0" w:rsidRDefault="00FC35C0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C57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сведения</w:t>
            </w:r>
            <w:r w:rsidRPr="00FC572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 контингенте воспитанников по возрастам, в том числе по с учетом детей с особыми образовательными потребностями;</w:t>
            </w:r>
          </w:p>
          <w:p w14:paraId="26C6363F" w14:textId="77777777" w:rsidR="00FC35C0" w:rsidRDefault="00FC35C0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9989" w:type="dxa"/>
              <w:tblLayout w:type="fixed"/>
              <w:tblLook w:val="04A0" w:firstRow="1" w:lastRow="0" w:firstColumn="1" w:lastColumn="0" w:noHBand="0" w:noVBand="1"/>
            </w:tblPr>
            <w:tblGrid>
              <w:gridCol w:w="2031"/>
              <w:gridCol w:w="2015"/>
              <w:gridCol w:w="2010"/>
              <w:gridCol w:w="2033"/>
              <w:gridCol w:w="1900"/>
            </w:tblGrid>
            <w:tr w:rsidR="00FC35C0" w14:paraId="55C8AE27" w14:textId="77777777" w:rsidTr="00FC5729">
              <w:trPr>
                <w:trHeight w:val="247"/>
              </w:trPr>
              <w:tc>
                <w:tcPr>
                  <w:tcW w:w="2031" w:type="dxa"/>
                  <w:vMerge w:val="restart"/>
                </w:tcPr>
                <w:p w14:paraId="1D1BDE17" w14:textId="77777777" w:rsidR="00FC35C0" w:rsidRPr="00DC04A4" w:rsidRDefault="00FC35C0" w:rsidP="00A6141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DC04A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Учебный период</w:t>
                  </w:r>
                </w:p>
              </w:tc>
              <w:tc>
                <w:tcPr>
                  <w:tcW w:w="4025" w:type="dxa"/>
                  <w:gridSpan w:val="2"/>
                </w:tcPr>
                <w:p w14:paraId="5123CB9B" w14:textId="77777777" w:rsidR="00FC35C0" w:rsidRPr="00DC04A4" w:rsidRDefault="00FC35C0" w:rsidP="00A61416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DC04A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Класс предшкольной подготовки</w:t>
                  </w:r>
                </w:p>
              </w:tc>
              <w:tc>
                <w:tcPr>
                  <w:tcW w:w="2033" w:type="dxa"/>
                  <w:vMerge w:val="restart"/>
                </w:tcPr>
                <w:p w14:paraId="6546DC70" w14:textId="77777777" w:rsidR="00FC35C0" w:rsidRPr="00DC04A4" w:rsidRDefault="00FC35C0" w:rsidP="00A61416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DC04A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Язык обучения</w:t>
                  </w:r>
                </w:p>
              </w:tc>
              <w:tc>
                <w:tcPr>
                  <w:tcW w:w="1900" w:type="dxa"/>
                  <w:vMerge w:val="restart"/>
                </w:tcPr>
                <w:p w14:paraId="6A839A70" w14:textId="77777777" w:rsidR="00FC35C0" w:rsidRPr="00DC04A4" w:rsidRDefault="00FC35C0" w:rsidP="00A61416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DC04A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Дети с ООП</w:t>
                  </w:r>
                </w:p>
              </w:tc>
            </w:tr>
            <w:tr w:rsidR="00FC35C0" w14:paraId="30F2EE41" w14:textId="77777777" w:rsidTr="00FC5729">
              <w:trPr>
                <w:trHeight w:val="144"/>
              </w:trPr>
              <w:tc>
                <w:tcPr>
                  <w:tcW w:w="2031" w:type="dxa"/>
                  <w:vMerge/>
                </w:tcPr>
                <w:p w14:paraId="0ECDE47D" w14:textId="77777777" w:rsidR="00FC35C0" w:rsidRPr="00DC04A4" w:rsidRDefault="00FC35C0" w:rsidP="00A61416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2015" w:type="dxa"/>
                </w:tcPr>
                <w:p w14:paraId="0BC34C7B" w14:textId="77777777" w:rsidR="00FC35C0" w:rsidRPr="00DC04A4" w:rsidRDefault="00FC35C0" w:rsidP="00A61416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DC04A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0 «А» класс</w:t>
                  </w:r>
                </w:p>
              </w:tc>
              <w:tc>
                <w:tcPr>
                  <w:tcW w:w="2010" w:type="dxa"/>
                </w:tcPr>
                <w:p w14:paraId="5E59BF95" w14:textId="77777777" w:rsidR="00FC35C0" w:rsidRPr="00DC04A4" w:rsidRDefault="00FC35C0" w:rsidP="00A61416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  <w:r w:rsidRPr="00DC04A4"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  <w:t>0 «Б» класс</w:t>
                  </w:r>
                </w:p>
              </w:tc>
              <w:tc>
                <w:tcPr>
                  <w:tcW w:w="2033" w:type="dxa"/>
                  <w:vMerge/>
                </w:tcPr>
                <w:p w14:paraId="34179A1C" w14:textId="77777777" w:rsidR="00FC35C0" w:rsidRPr="00DC04A4" w:rsidRDefault="00FC35C0" w:rsidP="00A61416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900" w:type="dxa"/>
                  <w:vMerge/>
                </w:tcPr>
                <w:p w14:paraId="087FFBFE" w14:textId="77777777" w:rsidR="00FC35C0" w:rsidRPr="00DC04A4" w:rsidRDefault="00FC35C0" w:rsidP="00A61416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C510FA" w14:paraId="20F803EF" w14:textId="77777777" w:rsidTr="00FC5729">
              <w:trPr>
                <w:trHeight w:val="267"/>
              </w:trPr>
              <w:tc>
                <w:tcPr>
                  <w:tcW w:w="2031" w:type="dxa"/>
                </w:tcPr>
                <w:p w14:paraId="72AB092E" w14:textId="77777777" w:rsidR="00C510FA" w:rsidRPr="00DC04A4" w:rsidRDefault="00C510FA" w:rsidP="005D139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DC04A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2023-2024</w:t>
                  </w:r>
                </w:p>
              </w:tc>
              <w:tc>
                <w:tcPr>
                  <w:tcW w:w="2015" w:type="dxa"/>
                </w:tcPr>
                <w:p w14:paraId="268C1430" w14:textId="77777777" w:rsidR="00C510FA" w:rsidRPr="00DC04A4" w:rsidRDefault="00C510FA" w:rsidP="005D139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DC04A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23</w:t>
                  </w:r>
                </w:p>
              </w:tc>
              <w:tc>
                <w:tcPr>
                  <w:tcW w:w="2010" w:type="dxa"/>
                </w:tcPr>
                <w:p w14:paraId="66EF2D42" w14:textId="77777777" w:rsidR="00C510FA" w:rsidRPr="00DC04A4" w:rsidRDefault="00C510FA" w:rsidP="005D139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DC04A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21</w:t>
                  </w:r>
                </w:p>
              </w:tc>
              <w:tc>
                <w:tcPr>
                  <w:tcW w:w="2033" w:type="dxa"/>
                </w:tcPr>
                <w:p w14:paraId="00A8232F" w14:textId="77777777" w:rsidR="00C510FA" w:rsidRPr="00DC04A4" w:rsidRDefault="00C510FA" w:rsidP="005D139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DC04A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русский</w:t>
                  </w:r>
                </w:p>
              </w:tc>
              <w:tc>
                <w:tcPr>
                  <w:tcW w:w="1900" w:type="dxa"/>
                </w:tcPr>
                <w:p w14:paraId="4D5A6C42" w14:textId="77777777" w:rsidR="00C510FA" w:rsidRPr="00DC04A4" w:rsidRDefault="00C510FA" w:rsidP="005D139E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DC04A4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2</w:t>
                  </w:r>
                </w:p>
              </w:tc>
            </w:tr>
          </w:tbl>
          <w:p w14:paraId="65BBB29A" w14:textId="77777777" w:rsidR="00FC35C0" w:rsidRDefault="00FC35C0" w:rsidP="008B4DF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6CBFA26C" w14:textId="77777777" w:rsidR="00FC35C0" w:rsidRDefault="00FC35C0" w:rsidP="008B4DF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0EC6F955" w14:textId="77777777" w:rsidR="00FC35C0" w:rsidRDefault="00FC35C0" w:rsidP="008B4DF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A61416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Контингент воспитанников с особыми образовательными потребностями</w:t>
            </w:r>
          </w:p>
          <w:p w14:paraId="0257DB2B" w14:textId="77777777" w:rsidR="00FC35C0" w:rsidRDefault="00FC35C0" w:rsidP="008B4DFF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tbl>
            <w:tblPr>
              <w:tblStyle w:val="a3"/>
              <w:tblW w:w="9667" w:type="dxa"/>
              <w:tblLayout w:type="fixed"/>
              <w:tblLook w:val="04A0" w:firstRow="1" w:lastRow="0" w:firstColumn="1" w:lastColumn="0" w:noHBand="0" w:noVBand="1"/>
            </w:tblPr>
            <w:tblGrid>
              <w:gridCol w:w="1560"/>
              <w:gridCol w:w="4252"/>
              <w:gridCol w:w="3855"/>
            </w:tblGrid>
            <w:tr w:rsidR="00FC35C0" w14:paraId="5C218F68" w14:textId="77777777" w:rsidTr="00B610A6">
              <w:tc>
                <w:tcPr>
                  <w:tcW w:w="1560" w:type="dxa"/>
                </w:tcPr>
                <w:p w14:paraId="7F7FB751" w14:textId="77777777" w:rsidR="00FC35C0" w:rsidRPr="002F1270" w:rsidRDefault="00FC35C0" w:rsidP="00A61416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F127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Учебный период</w:t>
                  </w:r>
                </w:p>
                <w:p w14:paraId="61A88F32" w14:textId="77777777" w:rsidR="00FC35C0" w:rsidRPr="002F1270" w:rsidRDefault="00FC35C0" w:rsidP="00A61416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14:paraId="1A8A49CF" w14:textId="77777777" w:rsidR="00FC35C0" w:rsidRPr="002F1270" w:rsidRDefault="00FC35C0" w:rsidP="00A61416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F127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Дети с ООП</w:t>
                  </w:r>
                </w:p>
              </w:tc>
              <w:tc>
                <w:tcPr>
                  <w:tcW w:w="3855" w:type="dxa"/>
                </w:tcPr>
                <w:p w14:paraId="463E391B" w14:textId="77777777" w:rsidR="00FC35C0" w:rsidRPr="002F1270" w:rsidRDefault="00FC35C0" w:rsidP="00A61416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2F1270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Форма обучения</w:t>
                  </w:r>
                </w:p>
              </w:tc>
            </w:tr>
            <w:tr w:rsidR="00FC35C0" w14:paraId="2CF89476" w14:textId="77777777" w:rsidTr="00B610A6">
              <w:tc>
                <w:tcPr>
                  <w:tcW w:w="1560" w:type="dxa"/>
                  <w:vMerge w:val="restart"/>
                </w:tcPr>
                <w:p w14:paraId="0E877761" w14:textId="77777777" w:rsidR="00FC35C0" w:rsidRPr="00A61416" w:rsidRDefault="00FC35C0" w:rsidP="00A6141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1416">
                    <w:rPr>
                      <w:rFonts w:ascii="Times New Roman" w:hAnsi="Times New Roman" w:cs="Times New Roman"/>
                      <w:sz w:val="24"/>
                      <w:szCs w:val="24"/>
                    </w:rPr>
                    <w:t>2023-2024</w:t>
                  </w:r>
                </w:p>
              </w:tc>
              <w:tc>
                <w:tcPr>
                  <w:tcW w:w="4252" w:type="dxa"/>
                </w:tcPr>
                <w:p w14:paraId="7DFB7B9B" w14:textId="77777777" w:rsidR="00FC35C0" w:rsidRPr="00A61416" w:rsidRDefault="00FC35C0" w:rsidP="00A6141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A6141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Кульба</w:t>
                  </w:r>
                  <w:proofErr w:type="spellEnd"/>
                  <w:r w:rsidRPr="00A6141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Михаил Сергеевич </w:t>
                  </w:r>
                </w:p>
                <w:p w14:paraId="33C1F26E" w14:textId="77777777" w:rsidR="00FC35C0" w:rsidRPr="00A61416" w:rsidRDefault="00FC35C0" w:rsidP="00A6141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1416">
                    <w:rPr>
                      <w:rFonts w:ascii="Times New Roman" w:hAnsi="Times New Roman" w:cs="Times New Roman"/>
                      <w:sz w:val="24"/>
                      <w:szCs w:val="24"/>
                    </w:rPr>
                    <w:t>(ОНР 3 уровень)</w:t>
                  </w:r>
                </w:p>
              </w:tc>
              <w:tc>
                <w:tcPr>
                  <w:tcW w:w="3855" w:type="dxa"/>
                </w:tcPr>
                <w:p w14:paraId="327E2906" w14:textId="77777777" w:rsidR="00FC35C0" w:rsidRPr="00A61416" w:rsidRDefault="00FC35C0" w:rsidP="00A6141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141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обучение и воспитание по программе дошкольного воспитания и обучения в общеобразовательной дошкольной </w:t>
                  </w:r>
                  <w:r w:rsidRPr="00A61416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 xml:space="preserve">организации </w:t>
                  </w:r>
                </w:p>
              </w:tc>
            </w:tr>
            <w:tr w:rsidR="00FC35C0" w14:paraId="43FE1E3B" w14:textId="77777777" w:rsidTr="00B610A6">
              <w:tc>
                <w:tcPr>
                  <w:tcW w:w="1560" w:type="dxa"/>
                  <w:vMerge/>
                </w:tcPr>
                <w:p w14:paraId="57643F11" w14:textId="77777777" w:rsidR="00FC35C0" w:rsidRPr="00A61416" w:rsidRDefault="00FC35C0" w:rsidP="00A61416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2" w:type="dxa"/>
                </w:tcPr>
                <w:p w14:paraId="3BD464F7" w14:textId="77777777" w:rsidR="00FC35C0" w:rsidRPr="00A61416" w:rsidRDefault="00FC35C0" w:rsidP="00A6141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1416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</w:t>
                  </w:r>
                  <w:r w:rsidRPr="00A61416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ө</w:t>
                  </w:r>
                  <w:proofErr w:type="spellStart"/>
                  <w:r w:rsidRPr="00A6141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леген</w:t>
                  </w:r>
                  <w:proofErr w:type="spellEnd"/>
                  <w:r w:rsidRPr="00A61416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 xml:space="preserve"> Дінмұхамед Алмасұлы (ОНР 2-3уровень)</w:t>
                  </w:r>
                  <w:r w:rsidRPr="00A61416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3855" w:type="dxa"/>
                </w:tcPr>
                <w:p w14:paraId="5E321FE3" w14:textId="77777777" w:rsidR="00FC35C0" w:rsidRPr="00A61416" w:rsidRDefault="00FC35C0" w:rsidP="00A6141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61416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обучение и воспитание по программе предшкольного класса</w:t>
                  </w:r>
                </w:p>
              </w:tc>
            </w:tr>
          </w:tbl>
          <w:p w14:paraId="06DAA450" w14:textId="77777777" w:rsidR="00FC5729" w:rsidRDefault="00FC5729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DE539A" w14:textId="77777777" w:rsidR="00FC35C0" w:rsidRDefault="00FC35C0" w:rsidP="008B4DFF">
            <w:pPr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FC5729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FC572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сведения</w:t>
            </w:r>
            <w:r w:rsidRPr="00FC572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 наличии разных возрастных групп;</w:t>
            </w:r>
          </w:p>
          <w:p w14:paraId="4839F9CF" w14:textId="77777777" w:rsidR="00FC5729" w:rsidRPr="00FC5729" w:rsidRDefault="00FC5729" w:rsidP="00A614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331633F" w14:textId="77777777" w:rsidR="00FC35C0" w:rsidRDefault="00FC35C0" w:rsidP="00A614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61416">
              <w:rPr>
                <w:rFonts w:ascii="Times New Roman" w:hAnsi="Times New Roman" w:cs="Times New Roman"/>
                <w:sz w:val="24"/>
                <w:szCs w:val="24"/>
              </w:rPr>
              <w:t>В 2023-2024 учебном году комплектование классов  проходило по возрастной периодизации на календарный год в соответствии с ГОСО (приказ министра просвещения Республики Казахстан № 348 от 3 августа 2022года).</w:t>
            </w:r>
          </w:p>
          <w:p w14:paraId="48B95B0D" w14:textId="77777777" w:rsidR="00FC5729" w:rsidRPr="00FC5729" w:rsidRDefault="00FC5729" w:rsidP="00A6141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9E6E29C" w14:textId="77777777" w:rsidR="00FC35C0" w:rsidRPr="00A61416" w:rsidRDefault="00FC35C0" w:rsidP="00A61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416">
              <w:rPr>
                <w:rFonts w:ascii="Times New Roman" w:hAnsi="Times New Roman" w:cs="Times New Roman"/>
                <w:sz w:val="24"/>
                <w:szCs w:val="24"/>
              </w:rPr>
              <w:t>Все классы укомплектованы в соответствии с типовыми правилами.</w:t>
            </w:r>
          </w:p>
          <w:p w14:paraId="799028D3" w14:textId="77777777" w:rsidR="00FC35C0" w:rsidRPr="00C510FA" w:rsidRDefault="00FC35C0" w:rsidP="00A614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416">
              <w:rPr>
                <w:rFonts w:ascii="Times New Roman" w:hAnsi="Times New Roman" w:cs="Times New Roman"/>
                <w:sz w:val="24"/>
                <w:szCs w:val="24"/>
              </w:rPr>
              <w:t>На 2023-2024 учебный год, 2 класса –дети 5-ти лет</w:t>
            </w:r>
          </w:p>
          <w:p w14:paraId="2A7B22A9" w14:textId="77777777" w:rsidR="00FC35C0" w:rsidRDefault="00FC35C0" w:rsidP="002F12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ED788C" w14:textId="77777777" w:rsidR="00FC35C0" w:rsidRPr="00CE6E22" w:rsidRDefault="00FC35C0" w:rsidP="008B4DF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E6E22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r w:rsidRPr="00CE6E2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сведения</w:t>
            </w:r>
            <w:r w:rsidRPr="00CE6E2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 движении контингента обучающихся (воспитанников);</w:t>
            </w:r>
          </w:p>
          <w:p w14:paraId="413673D1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1270">
              <w:rPr>
                <w:rFonts w:ascii="Times New Roman" w:hAnsi="Times New Roman" w:cs="Times New Roman"/>
                <w:sz w:val="24"/>
                <w:szCs w:val="24"/>
              </w:rPr>
              <w:t>Движение контингента в основном происходит в конце мая в связи с переходом в 1 класс из класса предшкольной подготовки.  Прием детей дошкольного возраста  в предшкольные классы осуществляется на основании приказа Министра образования и науки Республики Казахстан от 19 июня 2020 года № 254 (зарегистрирован в Министерстве юстиции Республики Казахстан 22 июня 2020 года № 20883) «Правила оказания государственных услуг в сфере дошкольного образования» (далее – Правила). Правила  разработаны в соответствии с Республики Казахстан, законами Республики Казахстан "Об образовании", "О статусе педагога", "О специальных социальных услугах", "О правах ребенка в Республике Казахстан", "О социальной и медико-педагогической коррекционной поддержке детей с ограниченными возможностями", "О воинской службе и статусе военнослужащих", "О специальных государственных органах Республики Казахстан", подпунктом 1) статьи 10 Закона Республики Казахстан    от    15     апреля     2013     года     "О     государственных услугах", Кодексом Республики Казахстан "О браке (супружестве) и семье". Наша организация оказывает государственную услугу в соответствии со Стандартом государственной услуги "Прием документов и зачисление детей в дошкольные организации образования", который отражен в приказе №518 Министра образования и науки Республики Казахстан от 11 октября 2017 года приказу. В школе ведутся приказы на зачисление и отчисление воспитанников, алфавитная книга, журнал регистраций направлений и заявлений, журнал регистраций заявлений родителей на отчисление, временное непосещение предшкольного класса.</w:t>
            </w:r>
          </w:p>
          <w:tbl>
            <w:tblPr>
              <w:tblStyle w:val="a3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52"/>
              <w:gridCol w:w="2634"/>
              <w:gridCol w:w="3144"/>
            </w:tblGrid>
            <w:tr w:rsidR="00FC35C0" w14:paraId="710EFDE3" w14:textId="77777777" w:rsidTr="00FC35C0">
              <w:tc>
                <w:tcPr>
                  <w:tcW w:w="3652" w:type="dxa"/>
                </w:tcPr>
                <w:p w14:paraId="6105F469" w14:textId="77777777" w:rsidR="00FC35C0" w:rsidRPr="00517B28" w:rsidRDefault="00FC35C0" w:rsidP="00517B28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17B28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Учебный год</w:t>
                  </w:r>
                </w:p>
              </w:tc>
              <w:tc>
                <w:tcPr>
                  <w:tcW w:w="2634" w:type="dxa"/>
                </w:tcPr>
                <w:p w14:paraId="3C7E5808" w14:textId="77777777" w:rsidR="00FC35C0" w:rsidRPr="00517B28" w:rsidRDefault="00FC35C0" w:rsidP="00517B28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17B2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Выбыло</w:t>
                  </w:r>
                </w:p>
              </w:tc>
              <w:tc>
                <w:tcPr>
                  <w:tcW w:w="3144" w:type="dxa"/>
                </w:tcPr>
                <w:p w14:paraId="5603F65C" w14:textId="77777777" w:rsidR="00FC35C0" w:rsidRPr="00517B28" w:rsidRDefault="00FC35C0" w:rsidP="00517B28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17B2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Прибыло</w:t>
                  </w:r>
                </w:p>
              </w:tc>
            </w:tr>
            <w:tr w:rsidR="00FC35C0" w14:paraId="4CF6D9AF" w14:textId="77777777" w:rsidTr="00FC35C0">
              <w:tc>
                <w:tcPr>
                  <w:tcW w:w="3652" w:type="dxa"/>
                </w:tcPr>
                <w:p w14:paraId="672EDED4" w14:textId="77777777" w:rsidR="00FC35C0" w:rsidRPr="00517B28" w:rsidRDefault="00C510FA" w:rsidP="00517B28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2023-2024 </w:t>
                  </w:r>
                </w:p>
              </w:tc>
              <w:tc>
                <w:tcPr>
                  <w:tcW w:w="2634" w:type="dxa"/>
                </w:tcPr>
                <w:p w14:paraId="0C27647A" w14:textId="77777777" w:rsidR="00FC35C0" w:rsidRPr="00517B28" w:rsidRDefault="00FC35C0" w:rsidP="00517B28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17B28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144" w:type="dxa"/>
                </w:tcPr>
                <w:p w14:paraId="5E4660A7" w14:textId="77777777" w:rsidR="00FC35C0" w:rsidRPr="00517B28" w:rsidRDefault="00FC35C0" w:rsidP="00517B28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17B28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</w:tr>
          </w:tbl>
          <w:p w14:paraId="3509E172" w14:textId="77777777" w:rsidR="00FC35C0" w:rsidRDefault="00FC35C0" w:rsidP="008B4D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1AA835" w14:textId="77777777" w:rsidR="00C6063B" w:rsidRPr="00254448" w:rsidRDefault="00C6063B" w:rsidP="008B4D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B3D245" w14:textId="77777777" w:rsidR="00CE6E22" w:rsidRPr="00254448" w:rsidRDefault="00CE6E22" w:rsidP="008B4D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19672CF" w14:textId="77777777" w:rsidR="00FC35C0" w:rsidRPr="0064435E" w:rsidRDefault="00FC35C0" w:rsidP="008B4D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4448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2544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сведения о размещении государственного образовательного заказа в организация образования</w:t>
            </w:r>
            <w:r w:rsidRPr="002544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33BF75EC" w14:textId="77777777" w:rsidR="00FC35C0" w:rsidRPr="00B610A6" w:rsidRDefault="00FC35C0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10A6">
              <w:rPr>
                <w:rFonts w:ascii="Times New Roman" w:hAnsi="Times New Roman" w:cs="Times New Roman"/>
                <w:sz w:val="24"/>
                <w:szCs w:val="24"/>
              </w:rPr>
              <w:t>Государственный образ</w:t>
            </w:r>
            <w:r w:rsidR="00B610A6" w:rsidRPr="00B610A6">
              <w:rPr>
                <w:rFonts w:ascii="Times New Roman" w:hAnsi="Times New Roman" w:cs="Times New Roman"/>
                <w:sz w:val="24"/>
                <w:szCs w:val="24"/>
              </w:rPr>
              <w:t xml:space="preserve">овательный  заказ в классах предшкольной подготовки </w:t>
            </w:r>
            <w:r w:rsidRPr="00B610A6">
              <w:rPr>
                <w:rFonts w:ascii="Times New Roman" w:hAnsi="Times New Roman" w:cs="Times New Roman"/>
                <w:sz w:val="24"/>
                <w:szCs w:val="24"/>
              </w:rPr>
              <w:t xml:space="preserve"> не предусмотрен  </w:t>
            </w:r>
          </w:p>
          <w:p w14:paraId="531BA8FD" w14:textId="77777777" w:rsidR="00FC35C0" w:rsidRDefault="00FC35C0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2ECBF9" w14:textId="77777777" w:rsidR="00FC35C0" w:rsidRPr="00581020" w:rsidRDefault="00FC35C0" w:rsidP="008B4D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020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сроку воспитания и обучения:</w:t>
            </w:r>
          </w:p>
          <w:p w14:paraId="0953F60A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-соблюдение требований при формировании возрастных групп с учетом возраста детей.</w:t>
            </w:r>
          </w:p>
          <w:p w14:paraId="7512844B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Требования Типовых правил при формировании возрастных групп строго соблюдаются. КГУ «Общеобразовательная школа имени Надежды Крупской» осуществляет прием на обучение в соответствии с Конституцией Республики Казахстан, Законом об образовании, иными нормативными правовыми актами, а также разработанным на их основе уставом организации образования. </w:t>
            </w:r>
          </w:p>
          <w:p w14:paraId="626A26F5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В предшкольные классы зачисление обучающихся производится по заявлению родителей и на основании приказа руководителя организации образования, </w:t>
            </w:r>
          </w:p>
          <w:p w14:paraId="1D656CA2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      При приеме обучающихся в организации образования руководители организаций образования заключают с родителями или иными законными представителями детей типовой договор на оказание образовательных услуг, утвержденный приказом Министра образования и науки Республики Казахстан от 28 января 2016года№93.</w:t>
            </w:r>
          </w:p>
          <w:p w14:paraId="57053E58" w14:textId="77777777" w:rsidR="00FC35C0" w:rsidRPr="00517B28" w:rsidRDefault="00FC35C0" w:rsidP="007053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В 2023-2024 учебном году возрастные группы формируются  к началу учебного года с учетом возраста детей, достигших полных лет на календарный год:</w:t>
            </w:r>
          </w:p>
          <w:p w14:paraId="7F359859" w14:textId="77777777" w:rsidR="00FC35C0" w:rsidRDefault="00FC35C0" w:rsidP="007053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        предшкольная группа, предшкольный класс школы (лицея, гимназии) – дети 5-ти лет.</w:t>
            </w:r>
          </w:p>
          <w:p w14:paraId="46227B21" w14:textId="77777777" w:rsidR="00FC35C0" w:rsidRDefault="00FC35C0" w:rsidP="007053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DA70F0" w14:textId="77777777" w:rsidR="00FC35C0" w:rsidRDefault="00FC35C0" w:rsidP="00705343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-соблюдение сроков освоения Типовой учебной программой ДВО до приема воспитанника в 1 класс.</w:t>
            </w:r>
          </w:p>
          <w:p w14:paraId="5E2B79C2" w14:textId="77777777" w:rsidR="00FC35C0" w:rsidRPr="00517B28" w:rsidRDefault="00FC35C0" w:rsidP="00705343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44EAE7C2" w14:textId="77777777" w:rsidR="00FC35C0" w:rsidRPr="00517B28" w:rsidRDefault="00FC35C0" w:rsidP="00C510F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В 2023-2024 учебном году, </w:t>
            </w:r>
            <w:proofErr w:type="gramStart"/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согласно  приказа</w:t>
            </w:r>
            <w:proofErr w:type="gramEnd"/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 Министра просвещения Республики Казахстан от 3 августа 2022 года № 348 срок освоения содержания Типовой учебной программы  также  5 лет, но воспитанник не может находится  в одной возрастной группе  только  1 год.</w:t>
            </w:r>
          </w:p>
          <w:p w14:paraId="02C9E6FB" w14:textId="77777777" w:rsidR="00FC35C0" w:rsidRPr="00517B28" w:rsidRDefault="00FC35C0" w:rsidP="00C510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В КГУ «Общеобразовательная школа имени Надежды Крупской» все сроки освоения типовой учебной программы дошкольного воспитания и обучения до приема воспитанников в 1 класс соблюдаются. Положительным моментом деятельности является стабильный переход воспитанников из класса предшкольной  подготовки  в 1 класс школы. Продолжительность учебного года для класса предшкольной подготовки: </w:t>
            </w:r>
          </w:p>
          <w:p w14:paraId="16AED512" w14:textId="77777777" w:rsidR="00FC35C0" w:rsidRPr="00517B28" w:rsidRDefault="00FC35C0" w:rsidP="00517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     В 2023-2024 учебном году</w:t>
            </w:r>
          </w:p>
          <w:p w14:paraId="4C30DB9F" w14:textId="77777777" w:rsidR="00FC35C0" w:rsidRPr="00517B28" w:rsidRDefault="00FC35C0" w:rsidP="00517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1. Начало 2023 - 2024 учебного года - 1 сентября 2023 года;</w:t>
            </w:r>
          </w:p>
          <w:p w14:paraId="09664991" w14:textId="77777777" w:rsidR="00FC35C0" w:rsidRPr="00517B28" w:rsidRDefault="00FC35C0" w:rsidP="00517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2. Продолжительность учебного года в  клас</w:t>
            </w:r>
            <w:r w:rsidR="00C510FA">
              <w:rPr>
                <w:rFonts w:ascii="Times New Roman" w:hAnsi="Times New Roman" w:cs="Times New Roman"/>
                <w:sz w:val="24"/>
                <w:szCs w:val="24"/>
              </w:rPr>
              <w:t>сах предшкольной подготовки – 34</w:t>
            </w: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 учебные недели;</w:t>
            </w:r>
          </w:p>
          <w:p w14:paraId="3420FB3F" w14:textId="77777777" w:rsidR="00FC35C0" w:rsidRPr="00517B28" w:rsidRDefault="00FC35C0" w:rsidP="00517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3. Каникулярные периоды в течение учебного года:</w:t>
            </w:r>
          </w:p>
          <w:p w14:paraId="705362DF" w14:textId="77777777" w:rsidR="00FC35C0" w:rsidRPr="00517B28" w:rsidRDefault="00FC35C0" w:rsidP="00517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-осенние – 7 дней (с 30 октября по 5 ноября 2023 года включительно), </w:t>
            </w:r>
          </w:p>
          <w:p w14:paraId="4A04EDB0" w14:textId="77777777" w:rsidR="00FC35C0" w:rsidRPr="00517B28" w:rsidRDefault="00FC35C0" w:rsidP="00517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зимние – 9 дней (с 29 декабря 2023 года по 7 января 2024 года включительно), </w:t>
            </w:r>
          </w:p>
          <w:p w14:paraId="3A1F4956" w14:textId="77777777" w:rsidR="00FC35C0" w:rsidRPr="00517B28" w:rsidRDefault="00FC35C0" w:rsidP="00517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весенние – 9 дней (с 21 по 31 марта 2024 года включительно);</w:t>
            </w:r>
          </w:p>
          <w:p w14:paraId="5D4D3E42" w14:textId="77777777" w:rsidR="00FC35C0" w:rsidRPr="00581020" w:rsidRDefault="00FC35C0" w:rsidP="00517B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     дополнительные каникулы – 7 дней (с 5 по 11 февраля 2024 года включительно).                                                                                                                                                 </w:t>
            </w:r>
          </w:p>
        </w:tc>
        <w:tc>
          <w:tcPr>
            <w:tcW w:w="2126" w:type="dxa"/>
          </w:tcPr>
          <w:p w14:paraId="5FEAD7F0" w14:textId="77777777" w:rsidR="00FC35C0" w:rsidRDefault="00FC35C0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таблица согласно приложению 3 к Методическим рекомендациям, заверенная подписью и печатью руководителя.</w:t>
            </w:r>
          </w:p>
          <w:p w14:paraId="4F6AF3D2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5188CC4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9DD0E00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6EE4D4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4D4FC9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5FAC9C2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1AD4FF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D69F2FB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49B77CD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B4FD927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14A734E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362B6A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92C3E33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15B14D1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E3A4F78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E079B9D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4E9BAF7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5B662E8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0FD3B92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DE308FC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9DC872E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3AF589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CEA4C22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3777324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8890E28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F10BD1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5F315D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CF5677F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D903B25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139C345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0051D30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F3D7C39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D382FB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154AA94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820CFF9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DD765FC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B706F48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369E4DE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07DC59B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412A48C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A3F7582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F8BF696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77FA3B8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6B8B1C5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688A9F0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3EC07B9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0F10C23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A6B82F1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98B246E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0A015161" w14:textId="77777777" w:rsidR="00C6063B" w:rsidRDefault="00C6063B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F9B994D" w14:textId="77777777" w:rsidR="00C6063B" w:rsidRDefault="00C6063B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551F7A" w14:textId="77777777" w:rsidR="00C6063B" w:rsidRDefault="00C6063B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FA55294" w14:textId="77777777" w:rsidR="00C6063B" w:rsidRDefault="00C6063B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45DC7A4" w14:textId="77777777" w:rsidR="00C6063B" w:rsidRDefault="00C6063B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CC0AA2E" w14:textId="77777777" w:rsidR="00C6063B" w:rsidRDefault="00C6063B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664D8B1D" w14:textId="77777777" w:rsidR="00C6063B" w:rsidRDefault="00C6063B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DEC0A9" w14:textId="77777777" w:rsid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791E72A" w14:textId="77777777" w:rsidR="00CE6E22" w:rsidRPr="00CE6E22" w:rsidRDefault="00CE6E22" w:rsidP="008B4D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</w:tcPr>
          <w:p w14:paraId="435E12F2" w14:textId="77777777" w:rsidR="005655CD" w:rsidRPr="00254448" w:rsidRDefault="00000000" w:rsidP="00254448">
            <w:pPr>
              <w:rPr>
                <w:rFonts w:ascii="Times New Roman" w:hAnsi="Times New Roman" w:cs="Times New Roman"/>
                <w:color w:val="FF0000"/>
                <w:sz w:val="16"/>
                <w:szCs w:val="16"/>
                <w:lang w:val="kk-KZ"/>
              </w:rPr>
            </w:pPr>
            <w:hyperlink r:id="rId24" w:history="1">
              <w:r w:rsidR="00254448" w:rsidRPr="00254448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kk-KZ"/>
                </w:rPr>
                <w:t>http://sc0010.zharkain.aqmoedu.kz/public/files/2024/3/1/010324_181537_spisok-kontingenta-vospitannikov-3-goda.pdf</w:t>
              </w:r>
            </w:hyperlink>
          </w:p>
          <w:p w14:paraId="0B099BD8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0AAC5D5A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1185FBCC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5C197A21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586F2698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3B28708F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1972E18A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67431876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140E62F4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06F6D654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46890405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116C13CD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7A406D18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14A638D1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47DE7095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3B91E8FC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67A3D1C1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12B2BA86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6DAA5F40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3C14F969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0BB0FF00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20334BEA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6AF40A3A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2F393215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40430F65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67B25F45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40FDC224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620DC461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4533AD42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6A8A85A8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5F365F36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43EF8B02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57B4B73F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4AE6DED4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15FF36EC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7AEAAF48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18535C2A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5103663D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0A7607BB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6D13550A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19B2651C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6BDD9C0A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2FB826AB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46B02B7D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6F812B2E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49627C92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6251C66D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7636382F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19165531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08CF04DB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08FA070D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7AED27C1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771B137E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64C7B6B1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5CB8901F" w14:textId="77777777" w:rsidR="00C6063B" w:rsidRDefault="00C6063B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2F7DDDB7" w14:textId="77777777" w:rsidR="00C6063B" w:rsidRDefault="00C6063B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0AAF70E7" w14:textId="77777777" w:rsidR="00C6063B" w:rsidRDefault="00C6063B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078B02F9" w14:textId="77777777" w:rsidR="00C6063B" w:rsidRDefault="00C6063B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7AFDAEA5" w14:textId="77777777" w:rsidR="00C6063B" w:rsidRDefault="00C6063B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7121E5E0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3C7CBEFB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18B77FB9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52AB9C32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1C9408A7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761CA404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43CD13E1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2D808444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365F0343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760D0404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6C60161F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3D3D8917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7CC10B7F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14E306AB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64838797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24F591E9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7BEB5A41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0EF25BD0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02B8F922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0D3A342B" w14:textId="77777777" w:rsidR="00254448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0CF00C8D" w14:textId="77777777" w:rsidR="00254448" w:rsidRPr="005655CD" w:rsidRDefault="00254448" w:rsidP="00254448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FC35C0" w:rsidRPr="00F15646" w14:paraId="2116F1C7" w14:textId="77777777" w:rsidTr="00FC35C0">
        <w:tc>
          <w:tcPr>
            <w:tcW w:w="456" w:type="dxa"/>
          </w:tcPr>
          <w:p w14:paraId="4FC349C9" w14:textId="77777777" w:rsidR="00FC35C0" w:rsidRDefault="00FC35C0" w:rsidP="008B4D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501" w:type="dxa"/>
          </w:tcPr>
          <w:p w14:paraId="11F289B3" w14:textId="77777777" w:rsidR="00FC35C0" w:rsidRDefault="00FC35C0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Учебно-методическая работа</w:t>
            </w:r>
          </w:p>
        </w:tc>
        <w:tc>
          <w:tcPr>
            <w:tcW w:w="10206" w:type="dxa"/>
          </w:tcPr>
          <w:p w14:paraId="20995E2A" w14:textId="77777777" w:rsidR="00FC35C0" w:rsidRDefault="00FC35C0" w:rsidP="005810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020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к содержанию с ориентиром на результаты воспитания и обучения:</w:t>
            </w:r>
          </w:p>
          <w:p w14:paraId="36BE2555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Pr="00517B28">
              <w:rPr>
                <w:b/>
                <w:i/>
              </w:rPr>
              <w:t xml:space="preserve"> </w:t>
            </w:r>
            <w:r w:rsidRPr="00517B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соответствие рабочих учебных планов и организованной деятельности требованиям государственного общеобязательного стандарта дошкольного воспитания и обучения и типовому учебному плану дошкольного воспитания и обучения;</w:t>
            </w:r>
          </w:p>
          <w:p w14:paraId="37AB10EF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Соблюдение Типовых правил деятельности дошкольных организаций.</w:t>
            </w:r>
          </w:p>
          <w:p w14:paraId="38B57F9C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Типовая учебная программа дошкольного воспитания и обучения (далее- Программа) разработана в соответствии с пунктом 6 статьи 4 и пунктом 1статьи 14 Закона Республики Казахстан «Об образовании», с требованиями Государственного общеобязательного стандарта дошкольного воспитания и обучения, утвержденного приказом Министра просвещения Республики Казахстан от3 августа 2022 года № 348 «Об утверждении государственных общеобязательных стандартов дошкольного воспитания и обучения, начального, основного среднего и общего среднего, технического и профессионального, </w:t>
            </w:r>
            <w:proofErr w:type="spellStart"/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послесреднего</w:t>
            </w:r>
            <w:proofErr w:type="spellEnd"/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образования»(зарегистрирован в Реестре государственной регистрации нормативных правовых актов за № 29031) (далее - Стандарт).</w:t>
            </w:r>
          </w:p>
          <w:p w14:paraId="25ED54E5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Рабочие учебные планы и организованной деятельности полностью соответствуют требованиям государственного общеобязательного стандарта дошкольного воспитания и обучения и типовому учебному плану дошкольного воспитания и обучения.</w:t>
            </w:r>
          </w:p>
          <w:p w14:paraId="1CDEAB23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5581E4E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524581">
              <w:rPr>
                <w:rFonts w:ascii="Times New Roman" w:hAnsi="Times New Roman" w:cs="Times New Roman"/>
                <w:sz w:val="24"/>
                <w:szCs w:val="24"/>
              </w:rPr>
              <w:t>осуществление образовательной деятельности в соответствии с типовой учебной программой дош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кольного воспитания и обучения </w:t>
            </w:r>
            <w:r w:rsidRPr="00524581">
              <w:rPr>
                <w:rFonts w:ascii="Times New Roman" w:hAnsi="Times New Roman" w:cs="Times New Roman"/>
                <w:sz w:val="24"/>
                <w:szCs w:val="24"/>
              </w:rPr>
              <w:t>и образовательными программами (вариативной, индивидуальной, адаптированной, дополнительной);</w:t>
            </w:r>
          </w:p>
          <w:p w14:paraId="408F5FD7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5C9C36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Образовательная деятельность в предшкольных классах осуществляется в соответствии с: </w:t>
            </w:r>
          </w:p>
          <w:p w14:paraId="16E1AD0B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ab/>
              <w:t>Государственным общеобязательным стандартом дошкольного воспитания и обучения, утвержденного приказом Министра просвещения Республики Казахстан от 3 августа 2022 года № 348 (Зарегистрирован в Реестре государственной регистрации нормативных правовых актов за № 29031) (далее-Стандарт);</w:t>
            </w:r>
          </w:p>
          <w:p w14:paraId="6AB84846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ab/>
              <w:t>Приложением1 к Типовым правилам деятельности организаций образования соответствующего типа и вида, утвержденными приказом Министра образования и науки Республики Казахстан от 30 октября 2018 года № 595 (зарегистрирован в Реестре государственной регистрации нормативных правовых актовза№17657) (далее-Типовые правила);</w:t>
            </w:r>
          </w:p>
          <w:p w14:paraId="3AB997FF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Типовыми учебными планами дошкольного воспитания и обучения, утвержденными </w:t>
            </w:r>
            <w:r w:rsidRPr="00517B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приказом Министра образования и науки Республики Казахстан от 20 декабря 2012 года № 557 «Об утверждении типовых учебных планов дошкольного воспитания и обучения в Республике Казахстан» (с изменениями согласно приказу МП РК от 09.09.2022 г №394) (далее – Типовые учебные планы);</w:t>
            </w:r>
          </w:p>
          <w:p w14:paraId="7D08E10F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4)</w:t>
            </w: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ab/>
              <w:t>Типовой учебной программой дошкольного воспитания и обучения, утвержденной приказом исполняющего обязанности Министра образования и науки Республики Казахстан от 12 августа 2016 года № 499 (с изменениями согласно приказу МПРК от 14.10.2022г №422) (далее-Типовая учебная программа).</w:t>
            </w:r>
          </w:p>
          <w:p w14:paraId="58AEEAF8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   Педагогическим коллективом  обеспечивается  реализация  целей и задач, ориентированных на достижение ожидаемых результатов:</w:t>
            </w:r>
          </w:p>
          <w:p w14:paraId="497902EF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            -осуществляется целостное развитие и раскрытие потенциала каждого ребенка на основе общечеловеческих и национальных ценностей с учетом его интересов, особенностей и потребностей;</w:t>
            </w:r>
          </w:p>
          <w:p w14:paraId="427278AB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обеспечивается защита прав, охрана жизни, укрепление здоровья детей;</w:t>
            </w:r>
          </w:p>
          <w:p w14:paraId="3C8C1CE6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ab/>
              <w:t>формируются основы здорового образа жизни, навыки безопасной жизнедеятельности, двигательные, адаптивные, коммуникативные, социально-эмоциональные, когнитивные навыки, гуманное отношение к себе, семье, сверстникам, окружающему миру, культура общения воспитанников, основы национальной самоидентичности, гражданственности, патриотизма;</w:t>
            </w:r>
          </w:p>
          <w:p w14:paraId="663D8928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ab/>
              <w:t>развиваются физические, интеллектуальные, познавательно-речевые, художественно-эстетические, творческие способности воспитанников;</w:t>
            </w:r>
          </w:p>
          <w:p w14:paraId="61C3A90F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ab/>
              <w:t>воспитывается любовь к Родине, родному языку;</w:t>
            </w:r>
          </w:p>
          <w:p w14:paraId="2A398303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ab/>
              <w:t>создаются равные стартовые возможности для физической, психологической, эмоциональной, социальной готовности ребенка к обучению в школе.</w:t>
            </w:r>
          </w:p>
          <w:p w14:paraId="7B63C667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Воспитательно-образовательный процесс в предшкольных классах осуществляется согласно:</w:t>
            </w:r>
          </w:p>
          <w:p w14:paraId="3DBF6616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перспективному плану;</w:t>
            </w:r>
          </w:p>
          <w:p w14:paraId="72BC3FD1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циклограмме;</w:t>
            </w:r>
          </w:p>
          <w:p w14:paraId="3AE92F5C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мониторингу достижений воспитанников.</w:t>
            </w: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ECAAEC5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Перспективный план составляется один раз в год до начала учебного года воспитателями и педагогами, работающими в предшкольных классах: учителем казахского языка, музыкальным руководителем, спортивным инструктором. Рассматривается и утверждается на педагогическом совете. В перспективном плане определены задачи каждой организованной деятельности на один месяц, предусмотренные Типовой учебной программой.</w:t>
            </w:r>
          </w:p>
          <w:p w14:paraId="609F86F1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ab/>
              <w:t>Циклограмма составляется на каждую неделю, которая обеспечивает выполнение всех режимных моментов, начиная от приема детей, проведения различных видов детской деятельности, прогулок и до ухода детей домой.</w:t>
            </w: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Требования к планированию: соблюдения принципа системности к последовательности, обеспечения условий для качественного полноценного развития детей в соответствии с содержанием программы, </w:t>
            </w:r>
            <w:r w:rsidRPr="00517B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применения инновационных технологий, формирования предметно-развивающей среды для качественного планирования.  </w:t>
            </w:r>
          </w:p>
          <w:p w14:paraId="6308C169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ab/>
              <w:t>На основе Рабочего учебного плана составляется расписание организованной деятельности (ранее - организованной учебной деятельности) с учетом соблюдения здоровьесберегающего режима обучения.</w:t>
            </w:r>
          </w:p>
          <w:p w14:paraId="61F0CEA1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ab/>
              <w:t>Всестороннее развитие личности воспитанников реализуется по следующим направлениям:</w:t>
            </w:r>
          </w:p>
          <w:p w14:paraId="6E33EF7F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ab/>
              <w:t>- физическое развитие;</w:t>
            </w:r>
          </w:p>
          <w:p w14:paraId="5977C263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-   развитие коммуникативных навыков;</w:t>
            </w:r>
          </w:p>
          <w:p w14:paraId="6269357E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-   развитие познавательных и интеллектуальных навыков;</w:t>
            </w:r>
          </w:p>
          <w:p w14:paraId="79360154" w14:textId="77777777" w:rsidR="00FC35C0" w:rsidRPr="00517B28" w:rsidRDefault="00FC35C0" w:rsidP="00517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-   развитие творческих навыков, исследовательской деятельности;</w:t>
            </w:r>
          </w:p>
          <w:p w14:paraId="27DDFC90" w14:textId="77777777" w:rsidR="00FC35C0" w:rsidRPr="00517B28" w:rsidRDefault="00FC35C0" w:rsidP="00517B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-   формирование социально-эмоциональных навыков.</w:t>
            </w:r>
          </w:p>
          <w:p w14:paraId="0A2EDC55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ab/>
              <w:t>Формирование вышеперечисленных навыков осуществляется посредством интеграции  организованной деятельности, в игровой форме через различные виды детской деятельности (игровая, двигательная, познавательная, творческая, исследовательская, трудовая), с учетом содержания Типовой учебной программы, в том числе с учетом направления работы дошкольной организации и реализации задач по приобщению детей к национальным ценностям казахского народа, семейным ценностям, патриотическим, культурно-социальным  нормам, формированию правил безопасного поведения.</w:t>
            </w:r>
          </w:p>
          <w:p w14:paraId="42C76F50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          При организации воспитательно-образовательного процесса педагоги ориентируются на следующие принципы:</w:t>
            </w:r>
          </w:p>
          <w:p w14:paraId="78062002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-обучение через игру;</w:t>
            </w:r>
          </w:p>
          <w:p w14:paraId="1E06E5AA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-развитие детей через интеграцию видов детской деятельности (игровая, двигательная, познавательная, творческая, исследовательская, трудовая, эксперимент, самостоятельная деятельность детей, самообслуживание)</w:t>
            </w:r>
          </w:p>
          <w:p w14:paraId="09A564D5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       Для полноценного развития дошкольников, организованная деятельность проводится не только в классе, сидя (лежа) на ковре, на свежем воздухе (в зависимости от погодных условий), в комфортных для детей условиях, как в первой, так и во второй половине дня, с учетом интересов детей  и сохранения здоровья. С этой целью воспитателями разработан комплекс мероприятий, направленных на своевременное обеспечение каждому ребенку адекватных возрасту условий для развития и формирования полноценной личности, сохранения и укрепления здоровья, формирования здорового образа жизни, используемые в режимных моментах и организованной деятельности: ритмопластика, динамические паузы, подвижные и спортивные игры, пальчиковая гимнастика, гимнастика для глаз, дыхательная гимнастика, звуковая гимнастика, самомассаж, сказкотерапия, </w:t>
            </w:r>
          </w:p>
          <w:p w14:paraId="2919EA17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       Для обеспечения принципов преемственности и непрерывности с учетом обучающих, развивающих и воспитательных задач между дошкольным воспитанием и обучением, </w:t>
            </w:r>
            <w:r w:rsidRPr="00517B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начальным образованием, составлена программа с включением основных направлений работы. Данная программа предполагает сотрудничество и деловой контакт педагогов и  воспитателей предшкольных классов, работу с родителями и педагогами по повышению психолого-педагогических знаний в вопросах готовности к школьному обучению; включение в целостный педагогический процесс разнообразных форм работы по ознакомлению детей со школой и воспитанию положительного отношения к ней; созданию предметно-развивающей среды для обогащения жизненного опыта детей и своевременного ее изменения в соответствии с новым содержанием дидактических задач. </w:t>
            </w:r>
          </w:p>
          <w:p w14:paraId="62363C5C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spellStart"/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Предметно­пространственная</w:t>
            </w:r>
            <w:proofErr w:type="spellEnd"/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 развивающая среда предшкольных классов способствует повышению интереса дошкольников к школе. Успешность достижения целевых ориентиров  напрямую зависит от создания положительного эмоционального микроклимата не только в группах и классах, но и в семье. Организация полноценного взаимодействия с родителями, вовлечение семьи в единое образовательное пространство - является  обязательным условием для педагогов. Родители являются не наблюдателями, а участниками воспитательно-образовательного процесса. </w:t>
            </w:r>
          </w:p>
          <w:p w14:paraId="55B6849D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        В работе с родителями использованы новые форматы проведения родительских собраний, нетрадиционные формы общения, направленные на установление контактов с родителями, привлечение их внимания к педагогическому процессу, где родители должны лучше знать своего ребенка, видеть его в другой, новой для себя обстановке, взаимодействовать с педагогами и другими родителями. Обеспечено проведение индивидуальных и групповых консультаций, просмотр видеозаписей организованной деятельности и режимных моментов с последующим обсуждением. </w:t>
            </w:r>
          </w:p>
          <w:p w14:paraId="560A6A27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       Организация работы с родителями основана на принципах открытости, сотрудничестве, полном взаимодоверии и отсутствии формализма.</w:t>
            </w:r>
          </w:p>
          <w:p w14:paraId="68974251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        В предшкольных классах воспитатели используют разнообразные  формы работы: организуют выставки детских работ, спортивные праздники и мероприятия,  конкурсы, театрализованные представления. Используется проектная деятельность, особенно эффективно зарекомендовало использование КВЕСТ-игры в организованной деятельности и в целом, как развивающий компонент.</w:t>
            </w:r>
          </w:p>
          <w:p w14:paraId="0DD809B3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       Педагогами  проведены мероприятия, которые направлены на формирование нового патриотического сознания, в рамках которых звучали стихи и песни о Казахстане,  о нравственности и познании самого себя. Дети исполняли казахские народные танцы «Кара </w:t>
            </w:r>
            <w:proofErr w:type="spellStart"/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Жорга</w:t>
            </w:r>
            <w:proofErr w:type="spellEnd"/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», «Танец с пиалами», принимали активное участие в народных играх «Байга», «</w:t>
            </w:r>
            <w:proofErr w:type="spellStart"/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Балапандар</w:t>
            </w:r>
            <w:proofErr w:type="spellEnd"/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», знакомились с традициями  и обычаями народов Казахстана. Организованы беседы: «Кем работают наши родители?», «Традиции моей семьи» и т.д.</w:t>
            </w:r>
          </w:p>
          <w:p w14:paraId="33F8DD90" w14:textId="77777777" w:rsidR="00903E87" w:rsidRPr="00903E87" w:rsidRDefault="00903E87" w:rsidP="00903E87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87">
              <w:rPr>
                <w:rFonts w:ascii="Times New Roman" w:hAnsi="Times New Roman" w:cs="Times New Roman"/>
                <w:sz w:val="24"/>
                <w:szCs w:val="24"/>
              </w:rPr>
              <w:t xml:space="preserve">Педагоги дошкольного образования  КГУ «Общеобразовательная школа имени Н.Крупской» повышают свое профессиональное  мастерство не только через прохождение </w:t>
            </w:r>
            <w:r w:rsidRPr="00903E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курсовой подготовки, но и участвуя в различных конкурсах и соревнованиях совместно с детьми или индивидуально:</w:t>
            </w:r>
          </w:p>
          <w:tbl>
            <w:tblPr>
              <w:tblStyle w:val="a3"/>
              <w:tblW w:w="9913" w:type="dxa"/>
              <w:tblLayout w:type="fixed"/>
              <w:tblLook w:val="04A0" w:firstRow="1" w:lastRow="0" w:firstColumn="1" w:lastColumn="0" w:noHBand="0" w:noVBand="1"/>
            </w:tblPr>
            <w:tblGrid>
              <w:gridCol w:w="536"/>
              <w:gridCol w:w="1193"/>
              <w:gridCol w:w="1418"/>
              <w:gridCol w:w="2268"/>
              <w:gridCol w:w="4498"/>
            </w:tblGrid>
            <w:tr w:rsidR="00903E87" w:rsidRPr="004C15AD" w14:paraId="3DE4A75D" w14:textId="77777777" w:rsidTr="005D139E">
              <w:trPr>
                <w:trHeight w:val="141"/>
              </w:trPr>
              <w:tc>
                <w:tcPr>
                  <w:tcW w:w="536" w:type="dxa"/>
                </w:tcPr>
                <w:p w14:paraId="6D58A65D" w14:textId="77777777" w:rsidR="00903E87" w:rsidRPr="00903E87" w:rsidRDefault="00903E87" w:rsidP="00903E87">
                  <w:pPr>
                    <w:pStyle w:val="af"/>
                    <w:ind w:right="-74"/>
                    <w:rPr>
                      <w:sz w:val="20"/>
                      <w:szCs w:val="20"/>
                    </w:rPr>
                  </w:pPr>
                  <w:r w:rsidRPr="00903E87">
                    <w:rPr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1193" w:type="dxa"/>
                </w:tcPr>
                <w:p w14:paraId="7CF341CE" w14:textId="77777777" w:rsidR="00903E87" w:rsidRPr="00903E87" w:rsidRDefault="00903E87" w:rsidP="00903E87">
                  <w:pPr>
                    <w:pStyle w:val="af"/>
                    <w:ind w:right="-74"/>
                    <w:rPr>
                      <w:sz w:val="20"/>
                      <w:szCs w:val="20"/>
                    </w:rPr>
                  </w:pPr>
                  <w:r w:rsidRPr="00903E87">
                    <w:rPr>
                      <w:sz w:val="20"/>
                      <w:szCs w:val="20"/>
                    </w:rPr>
                    <w:t>Учебный период</w:t>
                  </w:r>
                </w:p>
              </w:tc>
              <w:tc>
                <w:tcPr>
                  <w:tcW w:w="1418" w:type="dxa"/>
                </w:tcPr>
                <w:p w14:paraId="1B307E24" w14:textId="77777777" w:rsidR="00903E87" w:rsidRPr="00903E87" w:rsidRDefault="00903E87" w:rsidP="00903E87">
                  <w:pPr>
                    <w:pStyle w:val="af"/>
                    <w:ind w:right="-74"/>
                    <w:rPr>
                      <w:sz w:val="20"/>
                      <w:szCs w:val="20"/>
                    </w:rPr>
                  </w:pPr>
                  <w:r w:rsidRPr="00903E87">
                    <w:rPr>
                      <w:sz w:val="20"/>
                      <w:szCs w:val="20"/>
                    </w:rPr>
                    <w:t>ФИО</w:t>
                  </w:r>
                </w:p>
              </w:tc>
              <w:tc>
                <w:tcPr>
                  <w:tcW w:w="2268" w:type="dxa"/>
                </w:tcPr>
                <w:p w14:paraId="2E63D9C3" w14:textId="77777777" w:rsidR="00903E87" w:rsidRPr="00903E87" w:rsidRDefault="00903E87" w:rsidP="00903E87">
                  <w:pPr>
                    <w:pStyle w:val="af"/>
                    <w:ind w:right="-74"/>
                    <w:rPr>
                      <w:sz w:val="20"/>
                      <w:szCs w:val="20"/>
                    </w:rPr>
                  </w:pPr>
                  <w:r w:rsidRPr="00903E87">
                    <w:rPr>
                      <w:sz w:val="20"/>
                      <w:szCs w:val="20"/>
                    </w:rPr>
                    <w:t>Наименование конкурса</w:t>
                  </w:r>
                </w:p>
              </w:tc>
              <w:tc>
                <w:tcPr>
                  <w:tcW w:w="4498" w:type="dxa"/>
                </w:tcPr>
                <w:p w14:paraId="47A5C789" w14:textId="77777777" w:rsidR="00903E87" w:rsidRPr="00903E87" w:rsidRDefault="00903E87" w:rsidP="00903E87">
                  <w:pPr>
                    <w:pStyle w:val="af"/>
                    <w:ind w:right="-74"/>
                    <w:rPr>
                      <w:sz w:val="20"/>
                      <w:szCs w:val="20"/>
                    </w:rPr>
                  </w:pPr>
                  <w:r w:rsidRPr="00903E87">
                    <w:rPr>
                      <w:sz w:val="20"/>
                      <w:szCs w:val="20"/>
                    </w:rPr>
                    <w:t>Результативность</w:t>
                  </w:r>
                </w:p>
              </w:tc>
            </w:tr>
            <w:tr w:rsidR="005D139E" w:rsidRPr="004C15AD" w14:paraId="1695CB6D" w14:textId="77777777" w:rsidTr="005D139E">
              <w:trPr>
                <w:trHeight w:val="737"/>
              </w:trPr>
              <w:tc>
                <w:tcPr>
                  <w:tcW w:w="536" w:type="dxa"/>
                  <w:vMerge w:val="restart"/>
                </w:tcPr>
                <w:p w14:paraId="07F57766" w14:textId="77777777" w:rsidR="005D139E" w:rsidRPr="00903E87" w:rsidRDefault="005D139E" w:rsidP="00903E87">
                  <w:pPr>
                    <w:pStyle w:val="af"/>
                    <w:ind w:right="-74"/>
                    <w:rPr>
                      <w:sz w:val="20"/>
                      <w:szCs w:val="20"/>
                    </w:rPr>
                  </w:pPr>
                  <w:r w:rsidRPr="00903E87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193" w:type="dxa"/>
                  <w:vMerge w:val="restart"/>
                </w:tcPr>
                <w:p w14:paraId="6EF24B02" w14:textId="77777777" w:rsidR="005D139E" w:rsidRPr="00903E87" w:rsidRDefault="005D139E" w:rsidP="00903E87">
                  <w:pPr>
                    <w:pStyle w:val="af"/>
                    <w:ind w:right="-74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2023-2024</w:t>
                  </w:r>
                </w:p>
              </w:tc>
              <w:tc>
                <w:tcPr>
                  <w:tcW w:w="1418" w:type="dxa"/>
                  <w:vMerge w:val="restart"/>
                </w:tcPr>
                <w:p w14:paraId="60348C74" w14:textId="77777777" w:rsidR="005D139E" w:rsidRPr="00903E87" w:rsidRDefault="005D139E" w:rsidP="00903E87">
                  <w:pPr>
                    <w:pStyle w:val="af"/>
                    <w:ind w:right="-74"/>
                    <w:rPr>
                      <w:sz w:val="20"/>
                      <w:szCs w:val="20"/>
                    </w:rPr>
                  </w:pPr>
                  <w:r w:rsidRPr="00903E87">
                    <w:rPr>
                      <w:sz w:val="20"/>
                      <w:szCs w:val="20"/>
                    </w:rPr>
                    <w:t>Блохина Юлия Викторовна</w:t>
                  </w:r>
                </w:p>
              </w:tc>
              <w:tc>
                <w:tcPr>
                  <w:tcW w:w="2268" w:type="dxa"/>
                </w:tcPr>
                <w:p w14:paraId="5AFD1A60" w14:textId="77777777" w:rsidR="005D139E" w:rsidRPr="00903E87" w:rsidRDefault="005D139E" w:rsidP="00903E87">
                  <w:pPr>
                    <w:pStyle w:val="af"/>
                    <w:ind w:right="-74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Республиканский конкурс </w:t>
                  </w:r>
                  <w:r w:rsidRPr="005D139E">
                    <w:rPr>
                      <w:sz w:val="20"/>
                      <w:szCs w:val="20"/>
                    </w:rPr>
                    <w:t xml:space="preserve">«Мен </w:t>
                  </w:r>
                  <w:proofErr w:type="spellStart"/>
                  <w:r w:rsidRPr="005D139E">
                    <w:rPr>
                      <w:sz w:val="20"/>
                      <w:szCs w:val="20"/>
                    </w:rPr>
                    <w:t>зерттеушiмiн</w:t>
                  </w:r>
                  <w:proofErr w:type="spellEnd"/>
                  <w:r w:rsidRPr="005D139E">
                    <w:rPr>
                      <w:sz w:val="20"/>
                      <w:szCs w:val="20"/>
                    </w:rPr>
                    <w:t>»</w:t>
                  </w:r>
                </w:p>
              </w:tc>
              <w:tc>
                <w:tcPr>
                  <w:tcW w:w="4498" w:type="dxa"/>
                </w:tcPr>
                <w:p w14:paraId="3AE9C5B8" w14:textId="77777777" w:rsidR="005D139E" w:rsidRDefault="005D139E" w:rsidP="00903E87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Демьянов Вадим, 2 место (районный этап)</w:t>
                  </w:r>
                </w:p>
                <w:p w14:paraId="3552EC73" w14:textId="77777777" w:rsidR="005D139E" w:rsidRDefault="005D139E" w:rsidP="00903E87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1 место (областной этап)</w:t>
                  </w:r>
                </w:p>
                <w:p w14:paraId="4945D1FE" w14:textId="77777777" w:rsidR="005D139E" w:rsidRPr="00903E87" w:rsidRDefault="005D139E" w:rsidP="00903E87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 место (республиканский этап)</w:t>
                  </w:r>
                </w:p>
              </w:tc>
            </w:tr>
            <w:tr w:rsidR="005D139E" w:rsidRPr="004C15AD" w14:paraId="74D33771" w14:textId="77777777" w:rsidTr="005D139E">
              <w:trPr>
                <w:trHeight w:val="737"/>
              </w:trPr>
              <w:tc>
                <w:tcPr>
                  <w:tcW w:w="536" w:type="dxa"/>
                  <w:vMerge/>
                </w:tcPr>
                <w:p w14:paraId="0BA9D963" w14:textId="77777777" w:rsidR="005D139E" w:rsidRPr="00903E87" w:rsidRDefault="005D139E" w:rsidP="00903E87">
                  <w:pPr>
                    <w:pStyle w:val="af"/>
                    <w:ind w:right="-74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93" w:type="dxa"/>
                  <w:vMerge/>
                </w:tcPr>
                <w:p w14:paraId="0E0554B4" w14:textId="77777777" w:rsidR="005D139E" w:rsidRPr="00903E87" w:rsidRDefault="005D139E" w:rsidP="00903E87">
                  <w:pPr>
                    <w:pStyle w:val="af"/>
                    <w:ind w:right="-74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</w:tcPr>
                <w:p w14:paraId="7D8F3788" w14:textId="77777777" w:rsidR="005D139E" w:rsidRPr="00903E87" w:rsidRDefault="005D139E" w:rsidP="00903E87">
                  <w:pPr>
                    <w:pStyle w:val="af"/>
                    <w:ind w:right="-74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14:paraId="7A525ACF" w14:textId="77777777" w:rsidR="005D139E" w:rsidRPr="00903E87" w:rsidRDefault="005D139E" w:rsidP="005D139E">
                  <w:pPr>
                    <w:pStyle w:val="af"/>
                    <w:ind w:right="-74"/>
                    <w:rPr>
                      <w:sz w:val="20"/>
                      <w:szCs w:val="20"/>
                    </w:rPr>
                  </w:pPr>
                  <w:r w:rsidRPr="00903E87">
                    <w:rPr>
                      <w:sz w:val="20"/>
                      <w:szCs w:val="20"/>
                    </w:rPr>
                    <w:t>Республиканск</w:t>
                  </w:r>
                  <w:r>
                    <w:rPr>
                      <w:sz w:val="20"/>
                      <w:szCs w:val="20"/>
                    </w:rPr>
                    <w:t>ий конкурс рисунков ко Дню Космонавтики</w:t>
                  </w:r>
                </w:p>
              </w:tc>
              <w:tc>
                <w:tcPr>
                  <w:tcW w:w="4498" w:type="dxa"/>
                </w:tcPr>
                <w:p w14:paraId="4472A186" w14:textId="77777777" w:rsidR="005D139E" w:rsidRDefault="005D139E" w:rsidP="00903E87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Кукущкина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Арианна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, Аушева Малика-1 место (районный этап)</w:t>
                  </w:r>
                </w:p>
                <w:p w14:paraId="7CAB61ED" w14:textId="77777777" w:rsidR="005D139E" w:rsidRDefault="005D139E" w:rsidP="00903E87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Кукушкина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Арианна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, 1 место (областной этап)</w:t>
                  </w:r>
                </w:p>
                <w:p w14:paraId="55D8AF8A" w14:textId="77777777" w:rsidR="005D139E" w:rsidRPr="00903E87" w:rsidRDefault="005D139E" w:rsidP="00903E87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номинация «</w:t>
                  </w:r>
                  <w:r w:rsidRPr="005D139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Мен </w:t>
                  </w:r>
                  <w:proofErr w:type="spellStart"/>
                  <w:r w:rsidRPr="005D139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ойлаған</w:t>
                  </w:r>
                  <w:proofErr w:type="spellEnd"/>
                  <w:r w:rsidRPr="005D139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D139E">
                    <w:rPr>
                      <w:rFonts w:ascii="Times New Roman" w:hAnsi="Times New Roman" w:cs="Times New Roman"/>
                      <w:sz w:val="20"/>
                      <w:szCs w:val="20"/>
                    </w:rPr>
                    <w:t>ғарыш</w:t>
                  </w:r>
                  <w:proofErr w:type="spellEnd"/>
                  <w:r w:rsidRPr="005D139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D139E">
                    <w:rPr>
                      <w:rFonts w:ascii="Times New Roman" w:hAnsi="Times New Roman" w:cs="Times New Roman"/>
                      <w:sz w:val="20"/>
                      <w:szCs w:val="20"/>
                    </w:rPr>
                    <w:t>әлемi</w:t>
                  </w:r>
                  <w:proofErr w:type="spellEnd"/>
                  <w:r w:rsidRPr="005D139E">
                    <w:rPr>
                      <w:rFonts w:ascii="Times New Roman" w:hAnsi="Times New Roman" w:cs="Times New Roman"/>
                      <w:sz w:val="20"/>
                      <w:szCs w:val="20"/>
                    </w:rPr>
                    <w:t>»</w:t>
                  </w:r>
                </w:p>
              </w:tc>
            </w:tr>
            <w:tr w:rsidR="005D139E" w:rsidRPr="004C15AD" w14:paraId="49C6E3FE" w14:textId="77777777" w:rsidTr="005D139E">
              <w:trPr>
                <w:trHeight w:val="737"/>
              </w:trPr>
              <w:tc>
                <w:tcPr>
                  <w:tcW w:w="536" w:type="dxa"/>
                  <w:vMerge/>
                </w:tcPr>
                <w:p w14:paraId="6602E2FC" w14:textId="77777777" w:rsidR="005D139E" w:rsidRPr="00903E87" w:rsidRDefault="005D139E" w:rsidP="00903E87">
                  <w:pPr>
                    <w:pStyle w:val="af"/>
                    <w:ind w:right="-74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93" w:type="dxa"/>
                  <w:vMerge/>
                </w:tcPr>
                <w:p w14:paraId="17CABDFB" w14:textId="77777777" w:rsidR="005D139E" w:rsidRPr="00903E87" w:rsidRDefault="005D139E" w:rsidP="00903E87">
                  <w:pPr>
                    <w:pStyle w:val="af"/>
                    <w:ind w:right="-74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</w:tcPr>
                <w:p w14:paraId="57E71741" w14:textId="77777777" w:rsidR="005D139E" w:rsidRPr="00903E87" w:rsidRDefault="005D139E" w:rsidP="00903E87">
                  <w:pPr>
                    <w:pStyle w:val="af"/>
                    <w:ind w:right="-74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14:paraId="577406FB" w14:textId="77777777" w:rsidR="005D139E" w:rsidRPr="00903E87" w:rsidRDefault="005D139E" w:rsidP="00903E87">
                  <w:pPr>
                    <w:pStyle w:val="af"/>
                    <w:ind w:right="-74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Республиканский</w:t>
                  </w:r>
                  <w:r w:rsidRPr="005D139E">
                    <w:rPr>
                      <w:sz w:val="20"/>
                      <w:szCs w:val="20"/>
                    </w:rPr>
                    <w:t xml:space="preserve"> конкурса танцев «</w:t>
                  </w:r>
                  <w:proofErr w:type="spellStart"/>
                  <w:r w:rsidRPr="005D139E">
                    <w:rPr>
                      <w:sz w:val="20"/>
                      <w:szCs w:val="20"/>
                    </w:rPr>
                    <w:t>Менің</w:t>
                  </w:r>
                  <w:proofErr w:type="spellEnd"/>
                  <w:r w:rsidRPr="005D139E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D139E">
                    <w:rPr>
                      <w:sz w:val="20"/>
                      <w:szCs w:val="20"/>
                    </w:rPr>
                    <w:t>Елім</w:t>
                  </w:r>
                  <w:proofErr w:type="spellEnd"/>
                  <w:r w:rsidRPr="005D139E">
                    <w:rPr>
                      <w:sz w:val="20"/>
                      <w:szCs w:val="20"/>
                    </w:rPr>
                    <w:t xml:space="preserve">- </w:t>
                  </w:r>
                  <w:proofErr w:type="spellStart"/>
                  <w:r w:rsidRPr="005D139E">
                    <w:rPr>
                      <w:sz w:val="20"/>
                      <w:szCs w:val="20"/>
                    </w:rPr>
                    <w:t>менің</w:t>
                  </w:r>
                  <w:proofErr w:type="spellEnd"/>
                  <w:r w:rsidRPr="005D139E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D139E">
                    <w:rPr>
                      <w:sz w:val="20"/>
                      <w:szCs w:val="20"/>
                    </w:rPr>
                    <w:t>бақытты</w:t>
                  </w:r>
                  <w:proofErr w:type="spellEnd"/>
                  <w:r w:rsidRPr="005D139E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D139E">
                    <w:rPr>
                      <w:sz w:val="20"/>
                      <w:szCs w:val="20"/>
                    </w:rPr>
                    <w:t>балалық</w:t>
                  </w:r>
                  <w:proofErr w:type="spellEnd"/>
                  <w:r w:rsidRPr="005D139E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5D139E">
                    <w:rPr>
                      <w:sz w:val="20"/>
                      <w:szCs w:val="20"/>
                    </w:rPr>
                    <w:t>шағым</w:t>
                  </w:r>
                  <w:proofErr w:type="spellEnd"/>
                  <w:r w:rsidRPr="005D139E">
                    <w:rPr>
                      <w:sz w:val="20"/>
                      <w:szCs w:val="20"/>
                    </w:rPr>
                    <w:t>»</w:t>
                  </w:r>
                </w:p>
              </w:tc>
              <w:tc>
                <w:tcPr>
                  <w:tcW w:w="4498" w:type="dxa"/>
                </w:tcPr>
                <w:p w14:paraId="193CBA61" w14:textId="77777777" w:rsidR="005D139E" w:rsidRPr="00903E87" w:rsidRDefault="005D139E" w:rsidP="00903E87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5D139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Кукушкина </w:t>
                  </w:r>
                  <w:proofErr w:type="spellStart"/>
                  <w:r w:rsidRPr="005D139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Арианна</w:t>
                  </w:r>
                  <w:proofErr w:type="spellEnd"/>
                  <w:r w:rsidRPr="005D139E">
                    <w:rPr>
                      <w:rFonts w:ascii="Times New Roman" w:hAnsi="Times New Roman" w:cs="Times New Roman"/>
                      <w:sz w:val="20"/>
                      <w:szCs w:val="20"/>
                    </w:rPr>
                    <w:t>, Савчук София, Аушева Малика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r w:rsidRPr="005D139E">
                    <w:rPr>
                      <w:rFonts w:ascii="Times New Roman" w:hAnsi="Times New Roman" w:cs="Times New Roman"/>
                      <w:sz w:val="20"/>
                      <w:szCs w:val="20"/>
                    </w:rPr>
                    <w:t>2 место (районный этап)</w:t>
                  </w:r>
                </w:p>
              </w:tc>
            </w:tr>
            <w:tr w:rsidR="005D139E" w:rsidRPr="004C15AD" w14:paraId="2F966430" w14:textId="77777777" w:rsidTr="005D139E">
              <w:trPr>
                <w:trHeight w:val="737"/>
              </w:trPr>
              <w:tc>
                <w:tcPr>
                  <w:tcW w:w="536" w:type="dxa"/>
                  <w:vMerge/>
                </w:tcPr>
                <w:p w14:paraId="6E256F6C" w14:textId="77777777" w:rsidR="005D139E" w:rsidRPr="00903E87" w:rsidRDefault="005D139E" w:rsidP="00903E87">
                  <w:pPr>
                    <w:pStyle w:val="af"/>
                    <w:ind w:right="-74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193" w:type="dxa"/>
                  <w:vMerge/>
                </w:tcPr>
                <w:p w14:paraId="2D306E82" w14:textId="77777777" w:rsidR="005D139E" w:rsidRPr="00903E87" w:rsidRDefault="005D139E" w:rsidP="00903E87">
                  <w:pPr>
                    <w:pStyle w:val="af"/>
                    <w:ind w:right="-74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vMerge/>
                </w:tcPr>
                <w:p w14:paraId="360C36D6" w14:textId="77777777" w:rsidR="005D139E" w:rsidRPr="00903E87" w:rsidRDefault="005D139E" w:rsidP="00903E87">
                  <w:pPr>
                    <w:pStyle w:val="af"/>
                    <w:ind w:right="-74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</w:tcPr>
                <w:p w14:paraId="0DA07FC5" w14:textId="77777777" w:rsidR="005D139E" w:rsidRDefault="005D139E" w:rsidP="00903E87">
                  <w:pPr>
                    <w:pStyle w:val="af"/>
                    <w:ind w:right="-74"/>
                    <w:rPr>
                      <w:sz w:val="20"/>
                      <w:szCs w:val="20"/>
                    </w:rPr>
                  </w:pPr>
                  <w:r w:rsidRPr="005D139E">
                    <w:rPr>
                      <w:sz w:val="20"/>
                      <w:szCs w:val="20"/>
                    </w:rPr>
                    <w:t>Областной конкурс «Акмола в кадре»</w:t>
                  </w:r>
                </w:p>
              </w:tc>
              <w:tc>
                <w:tcPr>
                  <w:tcW w:w="4498" w:type="dxa"/>
                </w:tcPr>
                <w:p w14:paraId="61525BBE" w14:textId="77777777" w:rsidR="005D139E" w:rsidRPr="005D139E" w:rsidRDefault="005D139E" w:rsidP="00903E87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Кукушкина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Арианна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, 3 место (районный этап)</w:t>
                  </w:r>
                </w:p>
              </w:tc>
            </w:tr>
            <w:tr w:rsidR="005D139E" w:rsidRPr="004C15AD" w14:paraId="7A459C24" w14:textId="77777777" w:rsidTr="005D139E">
              <w:trPr>
                <w:trHeight w:val="737"/>
              </w:trPr>
              <w:tc>
                <w:tcPr>
                  <w:tcW w:w="536" w:type="dxa"/>
                </w:tcPr>
                <w:p w14:paraId="378E48F3" w14:textId="77777777" w:rsidR="005D139E" w:rsidRPr="00903E87" w:rsidRDefault="005D139E" w:rsidP="00903E87">
                  <w:pPr>
                    <w:pStyle w:val="af"/>
                    <w:ind w:right="-74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193" w:type="dxa"/>
                </w:tcPr>
                <w:p w14:paraId="68915F00" w14:textId="77777777" w:rsidR="005D139E" w:rsidRPr="00903E87" w:rsidRDefault="005D139E" w:rsidP="00903E87">
                  <w:pPr>
                    <w:pStyle w:val="af"/>
                    <w:ind w:right="-74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</w:tcPr>
                <w:p w14:paraId="2BF68334" w14:textId="77777777" w:rsidR="005D139E" w:rsidRPr="00903E87" w:rsidRDefault="005D139E" w:rsidP="00C510FA">
                  <w:pPr>
                    <w:pStyle w:val="af"/>
                    <w:ind w:right="-74"/>
                    <w:rPr>
                      <w:sz w:val="20"/>
                      <w:szCs w:val="20"/>
                    </w:rPr>
                  </w:pPr>
                  <w:r w:rsidRPr="00903E87">
                    <w:rPr>
                      <w:sz w:val="20"/>
                      <w:szCs w:val="20"/>
                    </w:rPr>
                    <w:t>Маркова Ольга Васильевна</w:t>
                  </w:r>
                </w:p>
              </w:tc>
              <w:tc>
                <w:tcPr>
                  <w:tcW w:w="2268" w:type="dxa"/>
                </w:tcPr>
                <w:p w14:paraId="2B143390" w14:textId="77777777" w:rsidR="005D139E" w:rsidRPr="00903E87" w:rsidRDefault="005D139E" w:rsidP="00903E87">
                  <w:pPr>
                    <w:pStyle w:val="af"/>
                    <w:ind w:right="-74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Областной конкурс «Акмола в кадре»</w:t>
                  </w:r>
                </w:p>
              </w:tc>
              <w:tc>
                <w:tcPr>
                  <w:tcW w:w="4498" w:type="dxa"/>
                </w:tcPr>
                <w:p w14:paraId="410AF4B4" w14:textId="77777777" w:rsidR="005D139E" w:rsidRDefault="008A6139" w:rsidP="00903E87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Малгаждарова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Айлин, Михайловская Ева-2 место (районный этап)</w:t>
                  </w:r>
                </w:p>
                <w:p w14:paraId="5C5A6B9D" w14:textId="77777777" w:rsidR="008A6139" w:rsidRDefault="005D139E" w:rsidP="008A6139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Кмыта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Марк, </w:t>
                  </w:r>
                  <w:r w:rsidR="008A6139">
                    <w:rPr>
                      <w:rFonts w:ascii="Times New Roman" w:hAnsi="Times New Roman" w:cs="Times New Roman"/>
                      <w:sz w:val="20"/>
                      <w:szCs w:val="20"/>
                    </w:rPr>
                    <w:t>1 место (районный этап)</w:t>
                  </w:r>
                </w:p>
                <w:p w14:paraId="13DF5827" w14:textId="77777777" w:rsidR="005D139E" w:rsidRPr="00903E87" w:rsidRDefault="008A6139" w:rsidP="00903E87"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2 </w:t>
                  </w:r>
                  <w:r w:rsidR="005D139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место (</w:t>
                  </w:r>
                  <w:r w:rsidR="005D139E" w:rsidRPr="005D139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областной этап)</w:t>
                  </w:r>
                </w:p>
              </w:tc>
            </w:tr>
          </w:tbl>
          <w:p w14:paraId="5B841853" w14:textId="77777777" w:rsidR="00903E87" w:rsidRDefault="00903E87" w:rsidP="00903E87">
            <w:pPr>
              <w:ind w:firstLine="709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14:paraId="75A5FCBE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На сайте школы – в фейсбуке и </w:t>
            </w:r>
            <w:proofErr w:type="spellStart"/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инстаграмме</w:t>
            </w:r>
            <w:proofErr w:type="spellEnd"/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 имеется информация  предшкольных классов с демонстрацией проведенных мероприятий, освещением воспитательно-образовательного процесса.</w:t>
            </w:r>
          </w:p>
          <w:p w14:paraId="7BDE07FF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Вывод: Вся организованная деятельность реализуется в дошкольной организации с учетом санитарно-эпидемиологических норм, в соответствии с санитарно-</w:t>
            </w:r>
            <w:proofErr w:type="gramStart"/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эпидемиологическими  правилами</w:t>
            </w:r>
            <w:proofErr w:type="gramEnd"/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, соответствует ГОСО, Типовому учебном плану дошкольного воспитания и обучения.</w:t>
            </w:r>
          </w:p>
          <w:p w14:paraId="0FE5AEF6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75C770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581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к максимальному объему учебной нагрузки воспитанников:</w:t>
            </w:r>
          </w:p>
          <w:p w14:paraId="36711D1B" w14:textId="77777777" w:rsidR="00FC35C0" w:rsidRPr="008A6139" w:rsidRDefault="00FC35C0" w:rsidP="00524581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Pr="00517B28">
              <w:rPr>
                <w:b/>
                <w:i/>
              </w:rPr>
              <w:t xml:space="preserve"> </w:t>
            </w:r>
            <w:r w:rsidRPr="00517B2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соответствие и соблюдение требований к максимальному объему учебной нагрузки воспитанников,</w:t>
            </w:r>
          </w:p>
          <w:p w14:paraId="2C7673BF" w14:textId="77777777" w:rsidR="00FC35C0" w:rsidRPr="008A6139" w:rsidRDefault="00FC35C0" w:rsidP="008A61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В КГУ «Общеобразовательная школа имени Надежды Крупской»  класс предшкольной подготовки с русским языком обучения. Недельная учебная нагрузка включает все виды учебной работы, опре</w:t>
            </w:r>
            <w:r w:rsidR="008A6139">
              <w:rPr>
                <w:rFonts w:ascii="Times New Roman" w:hAnsi="Times New Roman" w:cs="Times New Roman"/>
                <w:sz w:val="24"/>
                <w:szCs w:val="24"/>
              </w:rPr>
              <w:t>деленные типовым учебным планом.</w:t>
            </w:r>
          </w:p>
          <w:p w14:paraId="57431F2E" w14:textId="77777777" w:rsidR="00FC35C0" w:rsidRPr="00CE6E22" w:rsidRDefault="00FC35C0" w:rsidP="00517B2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6E22">
              <w:rPr>
                <w:rFonts w:ascii="Times New Roman" w:hAnsi="Times New Roman" w:cs="Times New Roman"/>
                <w:b/>
                <w:sz w:val="24"/>
                <w:szCs w:val="24"/>
              </w:rPr>
              <w:t>2023-2024 учебный год</w:t>
            </w:r>
          </w:p>
          <w:p w14:paraId="45101BC6" w14:textId="77777777" w:rsidR="00FC35C0" w:rsidRDefault="00FC35C0" w:rsidP="00517B2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9552" w:type="dxa"/>
              <w:tblInd w:w="1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7"/>
              <w:gridCol w:w="4962"/>
              <w:gridCol w:w="1559"/>
              <w:gridCol w:w="2564"/>
            </w:tblGrid>
            <w:tr w:rsidR="00FC35C0" w:rsidRPr="00F04935" w14:paraId="5C457513" w14:textId="77777777" w:rsidTr="00CE6E22">
              <w:trPr>
                <w:trHeight w:val="1312"/>
              </w:trPr>
              <w:tc>
                <w:tcPr>
                  <w:tcW w:w="4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160662A2" w14:textId="77777777" w:rsidR="00FC35C0" w:rsidRPr="00F04935" w:rsidRDefault="00FC35C0" w:rsidP="00517B28">
                  <w:pPr>
                    <w:spacing w:after="0" w:line="240" w:lineRule="auto"/>
                    <w:ind w:left="20"/>
                    <w:jc w:val="center"/>
                    <w:rPr>
                      <w:rFonts w:ascii="Times New Roman" w:eastAsia="Calibri" w:hAnsi="Times New Roman" w:cs="Times New Roman"/>
                      <w:kern w:val="24"/>
                      <w:sz w:val="24"/>
                      <w:szCs w:val="24"/>
                      <w:lang w:val="kk-KZ"/>
                    </w:rPr>
                  </w:pPr>
                  <w:r w:rsidRPr="008A6139">
                    <w:rPr>
                      <w:rFonts w:ascii="Times New Roman" w:hAnsi="Times New Roman" w:cs="Times New Roman"/>
                      <w:sz w:val="24"/>
                      <w:szCs w:val="24"/>
                    </w:rPr>
                    <w:lastRenderedPageBreak/>
                    <w:t>№ п/п</w:t>
                  </w:r>
                </w:p>
              </w:tc>
              <w:tc>
                <w:tcPr>
                  <w:tcW w:w="4962" w:type="dxa"/>
                  <w:vAlign w:val="center"/>
                </w:tcPr>
                <w:p w14:paraId="0E02A351" w14:textId="77777777" w:rsidR="00FC35C0" w:rsidRPr="00F04935" w:rsidRDefault="00FC35C0" w:rsidP="00517B28">
                  <w:pPr>
                    <w:pStyle w:val="a5"/>
                    <w:spacing w:before="0" w:after="0" w:afterAutospacing="0"/>
                    <w:ind w:firstLine="58"/>
                    <w:jc w:val="center"/>
                    <w:rPr>
                      <w:rFonts w:eastAsia="Calibri"/>
                      <w:kern w:val="24"/>
                      <w:lang w:val="kk-KZ"/>
                    </w:rPr>
                  </w:pPr>
                  <w:r w:rsidRPr="00F04935">
                    <w:rPr>
                      <w:rFonts w:eastAsia="Calibri"/>
                      <w:spacing w:val="2"/>
                      <w:kern w:val="24"/>
                      <w:lang w:val="kk-KZ"/>
                    </w:rPr>
                    <w:t>*Организованная деятельность/Детская деятельность</w:t>
                  </w:r>
                </w:p>
              </w:tc>
              <w:tc>
                <w:tcPr>
                  <w:tcW w:w="1559" w:type="dxa"/>
                  <w:vAlign w:val="center"/>
                </w:tcPr>
                <w:p w14:paraId="16401253" w14:textId="77777777" w:rsidR="00FC35C0" w:rsidRPr="00F04935" w:rsidRDefault="00FC35C0" w:rsidP="00517B28">
                  <w:pPr>
                    <w:pStyle w:val="a5"/>
                    <w:spacing w:after="0" w:afterAutospacing="0"/>
                    <w:ind w:firstLine="58"/>
                    <w:jc w:val="center"/>
                    <w:rPr>
                      <w:rFonts w:eastAsia="Calibri"/>
                      <w:strike/>
                      <w:kern w:val="24"/>
                      <w:lang w:val="kk-KZ"/>
                    </w:rPr>
                  </w:pPr>
                  <w:r w:rsidRPr="00F04935">
                    <w:rPr>
                      <w:rFonts w:eastAsia="Calibri"/>
                      <w:kern w:val="24"/>
                      <w:lang w:val="kk-KZ"/>
                    </w:rPr>
                    <w:t>Периодичность проведения в неделю</w:t>
                  </w:r>
                </w:p>
              </w:tc>
              <w:tc>
                <w:tcPr>
                  <w:tcW w:w="2564" w:type="dxa"/>
                  <w:vAlign w:val="center"/>
                </w:tcPr>
                <w:p w14:paraId="330BC0F6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rFonts w:eastAsia="Calibri"/>
                      <w:kern w:val="24"/>
                      <w:lang w:val="kk-KZ"/>
                    </w:rPr>
                  </w:pPr>
                  <w:r w:rsidRPr="00F04935">
                    <w:rPr>
                      <w:rFonts w:eastAsia="Calibri"/>
                      <w:kern w:val="24"/>
                      <w:lang w:val="kk-KZ"/>
                    </w:rPr>
                    <w:t xml:space="preserve">Нормативная нагрузка </w:t>
                  </w:r>
                </w:p>
                <w:p w14:paraId="64F669CB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rFonts w:eastAsia="Calibri"/>
                      <w:strike/>
                      <w:kern w:val="24"/>
                      <w:lang w:val="kk-KZ"/>
                    </w:rPr>
                  </w:pPr>
                  <w:r w:rsidRPr="00F04935">
                    <w:rPr>
                      <w:rFonts w:eastAsia="Calibri"/>
                      <w:kern w:val="24"/>
                      <w:lang w:val="kk-KZ"/>
                    </w:rPr>
                    <w:t>в неделю</w:t>
                  </w:r>
                </w:p>
              </w:tc>
            </w:tr>
            <w:tr w:rsidR="00FC35C0" w:rsidRPr="00F04935" w14:paraId="520CCAAA" w14:textId="77777777" w:rsidTr="00CE6E22">
              <w:trPr>
                <w:trHeight w:val="30"/>
              </w:trPr>
              <w:tc>
                <w:tcPr>
                  <w:tcW w:w="467" w:type="dxa"/>
                  <w:vMerge w:val="restar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6FA93C0E" w14:textId="77777777" w:rsidR="00FC35C0" w:rsidRPr="008A6139" w:rsidRDefault="00FC35C0" w:rsidP="00517B28">
                  <w:pPr>
                    <w:spacing w:after="0" w:line="240" w:lineRule="auto"/>
                    <w:ind w:left="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61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962" w:type="dxa"/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4A71E357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ind w:left="101" w:right="173"/>
                    <w:jc w:val="both"/>
                  </w:pPr>
                  <w:r w:rsidRPr="00F04935">
                    <w:rPr>
                      <w:rFonts w:eastAsia="Calibri"/>
                      <w:kern w:val="24"/>
                    </w:rPr>
                    <w:t xml:space="preserve">Физическая </w:t>
                  </w:r>
                  <w:r w:rsidRPr="00F04935">
                    <w:rPr>
                      <w:rFonts w:eastAsia="Calibri"/>
                      <w:kern w:val="24"/>
                      <w:lang w:val="kk-KZ"/>
                    </w:rPr>
                    <w:t xml:space="preserve">культура </w:t>
                  </w:r>
                </w:p>
              </w:tc>
              <w:tc>
                <w:tcPr>
                  <w:tcW w:w="1559" w:type="dxa"/>
                </w:tcPr>
                <w:p w14:paraId="0E2B5CFF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strike/>
                    </w:rPr>
                  </w:pPr>
                </w:p>
              </w:tc>
              <w:tc>
                <w:tcPr>
                  <w:tcW w:w="2564" w:type="dxa"/>
                </w:tcPr>
                <w:p w14:paraId="309B54B1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</w:pPr>
                  <w:r w:rsidRPr="00F04935">
                    <w:rPr>
                      <w:kern w:val="24"/>
                      <w:lang w:val="kk-KZ"/>
                    </w:rPr>
                    <w:t>3 часа</w:t>
                  </w:r>
                </w:p>
              </w:tc>
            </w:tr>
            <w:tr w:rsidR="00FC35C0" w:rsidRPr="00F04935" w14:paraId="577CBE24" w14:textId="77777777" w:rsidTr="00CE6E22">
              <w:trPr>
                <w:trHeight w:val="30"/>
              </w:trPr>
              <w:tc>
                <w:tcPr>
                  <w:tcW w:w="467" w:type="dxa"/>
                  <w:vMerge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4FC7B6B8" w14:textId="77777777" w:rsidR="00FC35C0" w:rsidRPr="00F04935" w:rsidRDefault="00FC35C0" w:rsidP="00517B28">
                  <w:pPr>
                    <w:spacing w:after="0" w:line="240" w:lineRule="auto"/>
                    <w:ind w:left="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3BB99E51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ind w:left="101" w:right="173"/>
                    <w:jc w:val="both"/>
                    <w:rPr>
                      <w:rFonts w:eastAsia="Calibri"/>
                      <w:kern w:val="24"/>
                      <w:lang w:val="kk-KZ"/>
                    </w:rPr>
                  </w:pPr>
                  <w:r w:rsidRPr="00F04935">
                    <w:rPr>
                      <w:rFonts w:eastAsia="Calibri"/>
                      <w:kern w:val="24"/>
                      <w:lang w:val="kk-KZ"/>
                    </w:rPr>
                    <w:t>Физическая культура **</w:t>
                  </w:r>
                </w:p>
              </w:tc>
              <w:tc>
                <w:tcPr>
                  <w:tcW w:w="1559" w:type="dxa"/>
                </w:tcPr>
                <w:p w14:paraId="5AFB4B5D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strike/>
                      <w:kern w:val="24"/>
                      <w:lang w:val="kk-KZ"/>
                    </w:rPr>
                  </w:pPr>
                  <w:r w:rsidRPr="00F04935">
                    <w:rPr>
                      <w:kern w:val="24"/>
                      <w:lang w:val="kk-KZ"/>
                    </w:rPr>
                    <w:t>ежедневно</w:t>
                  </w:r>
                </w:p>
              </w:tc>
              <w:tc>
                <w:tcPr>
                  <w:tcW w:w="2564" w:type="dxa"/>
                </w:tcPr>
                <w:p w14:paraId="758702A1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kern w:val="24"/>
                      <w:lang w:val="kk-KZ"/>
                    </w:rPr>
                  </w:pPr>
                </w:p>
              </w:tc>
            </w:tr>
            <w:tr w:rsidR="00FC35C0" w:rsidRPr="00F04935" w14:paraId="6EEA8240" w14:textId="77777777" w:rsidTr="00CE6E22">
              <w:trPr>
                <w:trHeight w:val="30"/>
              </w:trPr>
              <w:tc>
                <w:tcPr>
                  <w:tcW w:w="467" w:type="dxa"/>
                  <w:vMerge w:val="restar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67975B65" w14:textId="77777777" w:rsidR="00FC35C0" w:rsidRPr="008A6139" w:rsidRDefault="00FC35C0" w:rsidP="00517B28">
                  <w:pPr>
                    <w:spacing w:after="0" w:line="240" w:lineRule="auto"/>
                    <w:ind w:left="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61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4962" w:type="dxa"/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349A163F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ind w:left="101" w:right="173"/>
                    <w:jc w:val="both"/>
                  </w:pPr>
                  <w:r w:rsidRPr="00F04935">
                    <w:rPr>
                      <w:rFonts w:eastAsia="Calibri"/>
                      <w:kern w:val="24"/>
                    </w:rPr>
                    <w:t>Развитие речи</w:t>
                  </w:r>
                </w:p>
              </w:tc>
              <w:tc>
                <w:tcPr>
                  <w:tcW w:w="1559" w:type="dxa"/>
                </w:tcPr>
                <w:p w14:paraId="16543F96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strike/>
                      <w:kern w:val="24"/>
                      <w:lang w:val="kk-KZ"/>
                    </w:rPr>
                  </w:pPr>
                </w:p>
              </w:tc>
              <w:tc>
                <w:tcPr>
                  <w:tcW w:w="2564" w:type="dxa"/>
                </w:tcPr>
                <w:p w14:paraId="39182905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kern w:val="24"/>
                      <w:lang w:val="kk-KZ"/>
                    </w:rPr>
                  </w:pPr>
                  <w:r w:rsidRPr="00F04935">
                    <w:rPr>
                      <w:kern w:val="24"/>
                      <w:lang w:val="kk-KZ"/>
                    </w:rPr>
                    <w:t>2 часа</w:t>
                  </w:r>
                </w:p>
              </w:tc>
            </w:tr>
            <w:tr w:rsidR="00FC35C0" w:rsidRPr="00F04935" w14:paraId="19718232" w14:textId="77777777" w:rsidTr="00CE6E22">
              <w:trPr>
                <w:trHeight w:val="30"/>
              </w:trPr>
              <w:tc>
                <w:tcPr>
                  <w:tcW w:w="467" w:type="dxa"/>
                  <w:vMerge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3593BE7F" w14:textId="77777777" w:rsidR="00FC35C0" w:rsidRPr="008A6139" w:rsidRDefault="00FC35C0" w:rsidP="00517B28">
                  <w:pPr>
                    <w:spacing w:after="0" w:line="240" w:lineRule="auto"/>
                    <w:ind w:left="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7FFFE1AE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ind w:left="101" w:right="173"/>
                    <w:jc w:val="both"/>
                    <w:rPr>
                      <w:rFonts w:eastAsia="Calibri"/>
                      <w:kern w:val="24"/>
                      <w:lang w:val="kk-KZ"/>
                    </w:rPr>
                  </w:pPr>
                  <w:r w:rsidRPr="00F04935">
                    <w:rPr>
                      <w:rFonts w:eastAsia="Calibri"/>
                      <w:kern w:val="24"/>
                      <w:lang w:val="kk-KZ"/>
                    </w:rPr>
                    <w:t>Коммуникативная деятельность</w:t>
                  </w:r>
                </w:p>
              </w:tc>
              <w:tc>
                <w:tcPr>
                  <w:tcW w:w="1559" w:type="dxa"/>
                </w:tcPr>
                <w:p w14:paraId="1681BE5C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strike/>
                      <w:kern w:val="24"/>
                      <w:lang w:val="kk-KZ"/>
                    </w:rPr>
                  </w:pPr>
                  <w:r w:rsidRPr="00F04935">
                    <w:rPr>
                      <w:kern w:val="24"/>
                      <w:lang w:val="kk-KZ"/>
                    </w:rPr>
                    <w:t>ежедневно</w:t>
                  </w:r>
                </w:p>
              </w:tc>
              <w:tc>
                <w:tcPr>
                  <w:tcW w:w="2564" w:type="dxa"/>
                </w:tcPr>
                <w:p w14:paraId="0A708380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kern w:val="24"/>
                      <w:lang w:val="kk-KZ"/>
                    </w:rPr>
                  </w:pPr>
                </w:p>
              </w:tc>
            </w:tr>
            <w:tr w:rsidR="00FC35C0" w:rsidRPr="00F04935" w14:paraId="3D4EB218" w14:textId="77777777" w:rsidTr="00CE6E22">
              <w:trPr>
                <w:trHeight w:val="30"/>
              </w:trPr>
              <w:tc>
                <w:tcPr>
                  <w:tcW w:w="467" w:type="dxa"/>
                  <w:vMerge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329C7096" w14:textId="77777777" w:rsidR="00FC35C0" w:rsidRPr="008A6139" w:rsidRDefault="00FC35C0" w:rsidP="00517B28">
                  <w:pPr>
                    <w:spacing w:after="0" w:line="240" w:lineRule="auto"/>
                    <w:ind w:left="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3697FBB7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ind w:left="101" w:right="173"/>
                    <w:jc w:val="both"/>
                    <w:rPr>
                      <w:rFonts w:eastAsia="Calibri"/>
                      <w:kern w:val="24"/>
                    </w:rPr>
                  </w:pPr>
                  <w:r w:rsidRPr="00F04935">
                    <w:rPr>
                      <w:rFonts w:eastAsia="Calibri"/>
                      <w:kern w:val="24"/>
                      <w:lang w:val="kk-KZ"/>
                    </w:rPr>
                    <w:t>Х</w:t>
                  </w:r>
                  <w:proofErr w:type="spellStart"/>
                  <w:r w:rsidRPr="00F04935">
                    <w:rPr>
                      <w:rFonts w:eastAsia="Calibri"/>
                      <w:kern w:val="24"/>
                    </w:rPr>
                    <w:t>удожественная</w:t>
                  </w:r>
                  <w:proofErr w:type="spellEnd"/>
                  <w:r w:rsidRPr="00F04935">
                    <w:rPr>
                      <w:rFonts w:eastAsia="Calibri"/>
                      <w:kern w:val="24"/>
                    </w:rPr>
                    <w:t xml:space="preserve"> литература</w:t>
                  </w:r>
                </w:p>
              </w:tc>
              <w:tc>
                <w:tcPr>
                  <w:tcW w:w="1559" w:type="dxa"/>
                </w:tcPr>
                <w:p w14:paraId="7FA0716B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strike/>
                      <w:kern w:val="24"/>
                      <w:lang w:val="kk-KZ"/>
                    </w:rPr>
                  </w:pPr>
                </w:p>
              </w:tc>
              <w:tc>
                <w:tcPr>
                  <w:tcW w:w="2564" w:type="dxa"/>
                </w:tcPr>
                <w:p w14:paraId="492C2330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kern w:val="24"/>
                      <w:lang w:val="kk-KZ"/>
                    </w:rPr>
                  </w:pPr>
                  <w:r w:rsidRPr="00F04935">
                    <w:rPr>
                      <w:kern w:val="24"/>
                      <w:lang w:val="kk-KZ"/>
                    </w:rPr>
                    <w:t>2 часа</w:t>
                  </w:r>
                </w:p>
              </w:tc>
            </w:tr>
            <w:tr w:rsidR="00FC35C0" w:rsidRPr="00F04935" w14:paraId="72EB80F1" w14:textId="77777777" w:rsidTr="00CE6E22">
              <w:trPr>
                <w:trHeight w:val="30"/>
              </w:trPr>
              <w:tc>
                <w:tcPr>
                  <w:tcW w:w="467" w:type="dxa"/>
                  <w:vMerge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0F130B67" w14:textId="77777777" w:rsidR="00FC35C0" w:rsidRPr="008A6139" w:rsidRDefault="00FC35C0" w:rsidP="00517B28">
                  <w:pPr>
                    <w:spacing w:after="0" w:line="240" w:lineRule="auto"/>
                    <w:ind w:left="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68A9293C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ind w:left="101" w:right="173"/>
                    <w:jc w:val="both"/>
                    <w:rPr>
                      <w:rFonts w:eastAsia="Calibri"/>
                      <w:kern w:val="24"/>
                      <w:lang w:val="kk-KZ"/>
                    </w:rPr>
                  </w:pPr>
                  <w:r w:rsidRPr="00F04935">
                    <w:rPr>
                      <w:rFonts w:eastAsia="Calibri"/>
                      <w:kern w:val="24"/>
                      <w:lang w:val="kk-KZ"/>
                    </w:rPr>
                    <w:t>Коммуникативная деятельность</w:t>
                  </w:r>
                </w:p>
              </w:tc>
              <w:tc>
                <w:tcPr>
                  <w:tcW w:w="1559" w:type="dxa"/>
                </w:tcPr>
                <w:p w14:paraId="3C9FD331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strike/>
                      <w:kern w:val="24"/>
                      <w:lang w:val="kk-KZ"/>
                    </w:rPr>
                  </w:pPr>
                  <w:r w:rsidRPr="00F04935">
                    <w:rPr>
                      <w:kern w:val="24"/>
                      <w:lang w:val="kk-KZ"/>
                    </w:rPr>
                    <w:t>ежедневно</w:t>
                  </w:r>
                </w:p>
              </w:tc>
              <w:tc>
                <w:tcPr>
                  <w:tcW w:w="2564" w:type="dxa"/>
                </w:tcPr>
                <w:p w14:paraId="5A75C3F5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kern w:val="24"/>
                      <w:lang w:val="kk-KZ"/>
                    </w:rPr>
                  </w:pPr>
                </w:p>
              </w:tc>
            </w:tr>
            <w:tr w:rsidR="00FC35C0" w:rsidRPr="00F04935" w14:paraId="4F7B95D5" w14:textId="77777777" w:rsidTr="00CE6E22">
              <w:trPr>
                <w:trHeight w:val="30"/>
              </w:trPr>
              <w:tc>
                <w:tcPr>
                  <w:tcW w:w="467" w:type="dxa"/>
                  <w:vMerge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4FBE8FD1" w14:textId="77777777" w:rsidR="00FC35C0" w:rsidRPr="00F04935" w:rsidRDefault="00FC35C0" w:rsidP="00517B28">
                  <w:pPr>
                    <w:spacing w:after="0" w:line="240" w:lineRule="auto"/>
                    <w:ind w:left="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5CA01EEA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ind w:left="101" w:right="173"/>
                    <w:jc w:val="both"/>
                    <w:rPr>
                      <w:rFonts w:eastAsia="Calibri"/>
                      <w:kern w:val="24"/>
                    </w:rPr>
                  </w:pPr>
                  <w:r w:rsidRPr="00F04935">
                    <w:rPr>
                      <w:rFonts w:eastAsia="Calibri"/>
                      <w:kern w:val="24"/>
                      <w:lang w:val="kk-KZ"/>
                    </w:rPr>
                    <w:t>К</w:t>
                  </w:r>
                  <w:r w:rsidRPr="00F04935">
                    <w:rPr>
                      <w:kern w:val="24"/>
                      <w:lang w:val="kk-KZ"/>
                    </w:rPr>
                    <w:t xml:space="preserve">азахский язык </w:t>
                  </w:r>
                </w:p>
              </w:tc>
              <w:tc>
                <w:tcPr>
                  <w:tcW w:w="1559" w:type="dxa"/>
                </w:tcPr>
                <w:p w14:paraId="05CED69F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strike/>
                      <w:kern w:val="24"/>
                      <w:lang w:val="kk-KZ"/>
                    </w:rPr>
                  </w:pPr>
                </w:p>
              </w:tc>
              <w:tc>
                <w:tcPr>
                  <w:tcW w:w="2564" w:type="dxa"/>
                </w:tcPr>
                <w:p w14:paraId="6B0C3C8B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kern w:val="24"/>
                      <w:lang w:val="kk-KZ"/>
                    </w:rPr>
                  </w:pPr>
                  <w:r w:rsidRPr="00F04935">
                    <w:rPr>
                      <w:kern w:val="24"/>
                      <w:lang w:val="kk-KZ"/>
                    </w:rPr>
                    <w:t>2 часа</w:t>
                  </w:r>
                </w:p>
              </w:tc>
            </w:tr>
            <w:tr w:rsidR="00FC35C0" w:rsidRPr="00F04935" w14:paraId="74D5D7E4" w14:textId="77777777" w:rsidTr="00CE6E22">
              <w:trPr>
                <w:trHeight w:val="30"/>
              </w:trPr>
              <w:tc>
                <w:tcPr>
                  <w:tcW w:w="467" w:type="dxa"/>
                  <w:vMerge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532FF79A" w14:textId="77777777" w:rsidR="00FC35C0" w:rsidRPr="00F04935" w:rsidRDefault="00FC35C0" w:rsidP="00517B28">
                  <w:pPr>
                    <w:spacing w:after="0" w:line="240" w:lineRule="auto"/>
                    <w:ind w:left="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723AA602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ind w:left="101" w:right="173"/>
                    <w:jc w:val="both"/>
                    <w:rPr>
                      <w:rFonts w:eastAsia="Calibri"/>
                      <w:kern w:val="24"/>
                      <w:lang w:val="kk-KZ"/>
                    </w:rPr>
                  </w:pPr>
                  <w:r w:rsidRPr="00F04935">
                    <w:rPr>
                      <w:rFonts w:eastAsia="Calibri"/>
                      <w:kern w:val="24"/>
                      <w:lang w:val="kk-KZ"/>
                    </w:rPr>
                    <w:t>К</w:t>
                  </w:r>
                  <w:r w:rsidRPr="00F04935">
                    <w:rPr>
                      <w:kern w:val="24"/>
                      <w:lang w:val="kk-KZ"/>
                    </w:rPr>
                    <w:t xml:space="preserve">азахский язык </w:t>
                  </w:r>
                  <w:r w:rsidRPr="00F04935">
                    <w:rPr>
                      <w:rFonts w:eastAsia="Calibri"/>
                      <w:kern w:val="24"/>
                      <w:lang w:val="kk-KZ"/>
                    </w:rPr>
                    <w:t>***</w:t>
                  </w:r>
                </w:p>
              </w:tc>
              <w:tc>
                <w:tcPr>
                  <w:tcW w:w="1559" w:type="dxa"/>
                </w:tcPr>
                <w:p w14:paraId="4EFF9D7A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strike/>
                      <w:kern w:val="24"/>
                      <w:lang w:val="kk-KZ"/>
                    </w:rPr>
                  </w:pPr>
                  <w:r w:rsidRPr="00F04935">
                    <w:rPr>
                      <w:kern w:val="24"/>
                      <w:lang w:val="kk-KZ"/>
                    </w:rPr>
                    <w:t>ежедневно</w:t>
                  </w:r>
                </w:p>
              </w:tc>
              <w:tc>
                <w:tcPr>
                  <w:tcW w:w="2564" w:type="dxa"/>
                </w:tcPr>
                <w:p w14:paraId="3F4929D0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kern w:val="24"/>
                      <w:lang w:val="kk-KZ"/>
                    </w:rPr>
                  </w:pPr>
                </w:p>
              </w:tc>
            </w:tr>
            <w:tr w:rsidR="00FC35C0" w:rsidRPr="00F04935" w14:paraId="41331C6A" w14:textId="77777777" w:rsidTr="00CE6E22">
              <w:trPr>
                <w:trHeight w:val="30"/>
              </w:trPr>
              <w:tc>
                <w:tcPr>
                  <w:tcW w:w="4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4AC84308" w14:textId="77777777" w:rsidR="00FC35C0" w:rsidRPr="00F04935" w:rsidRDefault="00FC35C0" w:rsidP="00517B28">
                  <w:pPr>
                    <w:spacing w:after="0" w:line="240" w:lineRule="auto"/>
                    <w:ind w:left="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  <w:r w:rsidRPr="00F04935"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  <w:t>3</w:t>
                  </w:r>
                </w:p>
              </w:tc>
              <w:tc>
                <w:tcPr>
                  <w:tcW w:w="4962" w:type="dxa"/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7FC077D3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ind w:left="101" w:right="173"/>
                    <w:jc w:val="both"/>
                    <w:rPr>
                      <w:rFonts w:eastAsia="Calibri"/>
                      <w:kern w:val="24"/>
                      <w:lang w:val="kk-KZ"/>
                    </w:rPr>
                  </w:pPr>
                  <w:r w:rsidRPr="00F04935">
                    <w:rPr>
                      <w:rFonts w:eastAsia="Calibri"/>
                      <w:kern w:val="24"/>
                      <w:lang w:val="kk-KZ"/>
                    </w:rPr>
                    <w:t>Основы грамоты</w:t>
                  </w:r>
                </w:p>
              </w:tc>
              <w:tc>
                <w:tcPr>
                  <w:tcW w:w="1559" w:type="dxa"/>
                </w:tcPr>
                <w:p w14:paraId="15C1C567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strike/>
                      <w:kern w:val="24"/>
                      <w:lang w:val="kk-KZ"/>
                    </w:rPr>
                  </w:pPr>
                </w:p>
              </w:tc>
              <w:tc>
                <w:tcPr>
                  <w:tcW w:w="2564" w:type="dxa"/>
                </w:tcPr>
                <w:p w14:paraId="45BEBBB0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kern w:val="24"/>
                      <w:lang w:val="kk-KZ"/>
                    </w:rPr>
                  </w:pPr>
                  <w:r w:rsidRPr="00F04935">
                    <w:rPr>
                      <w:kern w:val="24"/>
                      <w:lang w:val="kk-KZ"/>
                    </w:rPr>
                    <w:t>3 часа</w:t>
                  </w:r>
                </w:p>
              </w:tc>
            </w:tr>
            <w:tr w:rsidR="00FC35C0" w:rsidRPr="00F04935" w14:paraId="09F6DA33" w14:textId="77777777" w:rsidTr="00CE6E22">
              <w:trPr>
                <w:trHeight w:val="30"/>
              </w:trPr>
              <w:tc>
                <w:tcPr>
                  <w:tcW w:w="4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60D5E14D" w14:textId="77777777" w:rsidR="00FC35C0" w:rsidRPr="00F04935" w:rsidRDefault="00FC35C0" w:rsidP="00517B28">
                  <w:pPr>
                    <w:spacing w:after="0" w:line="240" w:lineRule="auto"/>
                    <w:ind w:left="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08313C2A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ind w:left="101" w:right="173"/>
                    <w:jc w:val="both"/>
                    <w:rPr>
                      <w:rFonts w:eastAsia="Calibri"/>
                      <w:kern w:val="24"/>
                      <w:lang w:val="kk-KZ"/>
                    </w:rPr>
                  </w:pPr>
                  <w:r w:rsidRPr="00F04935">
                    <w:rPr>
                      <w:rFonts w:eastAsia="Calibri"/>
                      <w:kern w:val="24"/>
                      <w:lang w:val="kk-KZ"/>
                    </w:rPr>
                    <w:t>Коммуникативная,</w:t>
                  </w:r>
                </w:p>
                <w:p w14:paraId="63DDCE07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ind w:left="101" w:right="173"/>
                    <w:jc w:val="both"/>
                    <w:rPr>
                      <w:rFonts w:eastAsia="Calibri"/>
                      <w:kern w:val="24"/>
                      <w:lang w:val="kk-KZ"/>
                    </w:rPr>
                  </w:pPr>
                  <w:r w:rsidRPr="00F04935">
                    <w:rPr>
                      <w:rFonts w:eastAsia="Calibri"/>
                      <w:kern w:val="24"/>
                      <w:lang w:val="kk-KZ"/>
                    </w:rPr>
                    <w:t>познавательная деятельность</w:t>
                  </w:r>
                </w:p>
              </w:tc>
              <w:tc>
                <w:tcPr>
                  <w:tcW w:w="1559" w:type="dxa"/>
                </w:tcPr>
                <w:p w14:paraId="4F35DA47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strike/>
                      <w:kern w:val="24"/>
                      <w:lang w:val="kk-KZ"/>
                    </w:rPr>
                  </w:pPr>
                  <w:r w:rsidRPr="00F04935">
                    <w:rPr>
                      <w:kern w:val="24"/>
                      <w:lang w:val="kk-KZ"/>
                    </w:rPr>
                    <w:t>ежедневно</w:t>
                  </w:r>
                </w:p>
              </w:tc>
              <w:tc>
                <w:tcPr>
                  <w:tcW w:w="2564" w:type="dxa"/>
                </w:tcPr>
                <w:p w14:paraId="6003B9AC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kern w:val="24"/>
                      <w:lang w:val="kk-KZ"/>
                    </w:rPr>
                  </w:pPr>
                </w:p>
              </w:tc>
            </w:tr>
            <w:tr w:rsidR="00FC35C0" w:rsidRPr="00F04935" w14:paraId="4EE963C3" w14:textId="77777777" w:rsidTr="00CE6E22">
              <w:trPr>
                <w:trHeight w:val="30"/>
              </w:trPr>
              <w:tc>
                <w:tcPr>
                  <w:tcW w:w="4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5E1D7A6B" w14:textId="77777777" w:rsidR="00FC35C0" w:rsidRPr="00F04935" w:rsidRDefault="00FC35C0" w:rsidP="00517B28">
                  <w:pPr>
                    <w:spacing w:after="0" w:line="240" w:lineRule="auto"/>
                    <w:ind w:left="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04935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4962" w:type="dxa"/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2BEE34F0" w14:textId="77777777" w:rsidR="00FC35C0" w:rsidRPr="00F04935" w:rsidRDefault="00FC35C0" w:rsidP="00517B28">
                  <w:pPr>
                    <w:spacing w:after="0" w:line="240" w:lineRule="auto"/>
                    <w:ind w:left="125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04935">
                    <w:rPr>
                      <w:rFonts w:ascii="Times New Roman" w:eastAsia="Calibri" w:hAnsi="Times New Roman" w:cs="Times New Roman"/>
                      <w:kern w:val="24"/>
                      <w:sz w:val="24"/>
                      <w:szCs w:val="24"/>
                      <w:lang w:val="kk-KZ"/>
                    </w:rPr>
                    <w:t>О</w:t>
                  </w:r>
                  <w:proofErr w:type="spellStart"/>
                  <w:r w:rsidRPr="00F04935">
                    <w:rPr>
                      <w:rFonts w:ascii="Times New Roman" w:eastAsia="Calibri" w:hAnsi="Times New Roman" w:cs="Times New Roman"/>
                      <w:kern w:val="24"/>
                      <w:sz w:val="24"/>
                      <w:szCs w:val="24"/>
                    </w:rPr>
                    <w:t>сновы</w:t>
                  </w:r>
                  <w:proofErr w:type="spellEnd"/>
                  <w:r w:rsidRPr="00F04935">
                    <w:rPr>
                      <w:rFonts w:ascii="Times New Roman" w:eastAsia="Calibri" w:hAnsi="Times New Roman" w:cs="Times New Roman"/>
                      <w:kern w:val="24"/>
                      <w:sz w:val="24"/>
                      <w:szCs w:val="24"/>
                    </w:rPr>
                    <w:t xml:space="preserve"> математики</w:t>
                  </w:r>
                </w:p>
              </w:tc>
              <w:tc>
                <w:tcPr>
                  <w:tcW w:w="1559" w:type="dxa"/>
                </w:tcPr>
                <w:p w14:paraId="6C719B66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strike/>
                    </w:rPr>
                  </w:pPr>
                </w:p>
              </w:tc>
              <w:tc>
                <w:tcPr>
                  <w:tcW w:w="2564" w:type="dxa"/>
                </w:tcPr>
                <w:p w14:paraId="5D638B71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kern w:val="24"/>
                      <w:lang w:val="kk-KZ"/>
                    </w:rPr>
                  </w:pPr>
                  <w:r w:rsidRPr="00F04935">
                    <w:rPr>
                      <w:kern w:val="24"/>
                      <w:lang w:val="kk-KZ"/>
                    </w:rPr>
                    <w:t xml:space="preserve"> 3 часа</w:t>
                  </w:r>
                </w:p>
              </w:tc>
            </w:tr>
            <w:tr w:rsidR="00FC35C0" w:rsidRPr="00F04935" w14:paraId="31B02C48" w14:textId="77777777" w:rsidTr="00CE6E22">
              <w:trPr>
                <w:trHeight w:val="30"/>
              </w:trPr>
              <w:tc>
                <w:tcPr>
                  <w:tcW w:w="4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6AA51763" w14:textId="77777777" w:rsidR="00FC35C0" w:rsidRPr="00F04935" w:rsidRDefault="00FC35C0" w:rsidP="00517B28">
                  <w:pPr>
                    <w:spacing w:after="0" w:line="240" w:lineRule="auto"/>
                    <w:ind w:left="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5A7F3237" w14:textId="77777777" w:rsidR="00FC35C0" w:rsidRPr="00F04935" w:rsidRDefault="00FC35C0" w:rsidP="00517B28">
                  <w:pPr>
                    <w:spacing w:after="0" w:line="240" w:lineRule="auto"/>
                    <w:ind w:left="125"/>
                    <w:rPr>
                      <w:rFonts w:ascii="Times New Roman" w:eastAsia="Calibri" w:hAnsi="Times New Roman" w:cs="Times New Roman"/>
                      <w:kern w:val="24"/>
                      <w:sz w:val="24"/>
                      <w:szCs w:val="24"/>
                      <w:lang w:val="kk-KZ"/>
                    </w:rPr>
                  </w:pPr>
                  <w:r w:rsidRPr="00F04935">
                    <w:rPr>
                      <w:rFonts w:ascii="Times New Roman" w:eastAsia="Calibri" w:hAnsi="Times New Roman" w:cs="Times New Roman"/>
                      <w:kern w:val="24"/>
                      <w:sz w:val="24"/>
                      <w:szCs w:val="24"/>
                      <w:lang w:val="kk-KZ"/>
                    </w:rPr>
                    <w:t>Познавательная, исследовательская деятельность</w:t>
                  </w:r>
                </w:p>
              </w:tc>
              <w:tc>
                <w:tcPr>
                  <w:tcW w:w="1559" w:type="dxa"/>
                </w:tcPr>
                <w:p w14:paraId="5CB64E7B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strike/>
                      <w:kern w:val="24"/>
                      <w:lang w:val="kk-KZ"/>
                    </w:rPr>
                  </w:pPr>
                  <w:r w:rsidRPr="00F04935">
                    <w:rPr>
                      <w:kern w:val="24"/>
                      <w:lang w:val="kk-KZ"/>
                    </w:rPr>
                    <w:t>ежедневно</w:t>
                  </w:r>
                </w:p>
              </w:tc>
              <w:tc>
                <w:tcPr>
                  <w:tcW w:w="2564" w:type="dxa"/>
                </w:tcPr>
                <w:p w14:paraId="58EDB11B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kern w:val="24"/>
                      <w:lang w:val="kk-KZ"/>
                    </w:rPr>
                  </w:pPr>
                </w:p>
              </w:tc>
            </w:tr>
            <w:tr w:rsidR="00FC35C0" w:rsidRPr="00F04935" w14:paraId="4B8C89A3" w14:textId="77777777" w:rsidTr="00CE6E22">
              <w:trPr>
                <w:trHeight w:val="30"/>
              </w:trPr>
              <w:tc>
                <w:tcPr>
                  <w:tcW w:w="4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4E9F86F8" w14:textId="77777777" w:rsidR="00FC35C0" w:rsidRPr="00F04935" w:rsidRDefault="00FC35C0" w:rsidP="00517B28">
                  <w:pPr>
                    <w:spacing w:after="0" w:line="240" w:lineRule="auto"/>
                    <w:ind w:left="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8A6139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4962" w:type="dxa"/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5909B681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ind w:left="101" w:right="173"/>
                    <w:jc w:val="both"/>
                    <w:rPr>
                      <w:lang w:val="kk-KZ"/>
                    </w:rPr>
                  </w:pPr>
                  <w:r w:rsidRPr="00F04935">
                    <w:rPr>
                      <w:lang w:val="kk-KZ"/>
                    </w:rPr>
                    <w:t>Ознакомление с окружающим миром</w:t>
                  </w:r>
                </w:p>
              </w:tc>
              <w:tc>
                <w:tcPr>
                  <w:tcW w:w="1559" w:type="dxa"/>
                </w:tcPr>
                <w:p w14:paraId="64AB479B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strike/>
                    </w:rPr>
                  </w:pPr>
                </w:p>
              </w:tc>
              <w:tc>
                <w:tcPr>
                  <w:tcW w:w="2564" w:type="dxa"/>
                </w:tcPr>
                <w:p w14:paraId="19E6EFDC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kern w:val="24"/>
                      <w:lang w:val="kk-KZ"/>
                    </w:rPr>
                  </w:pPr>
                  <w:r w:rsidRPr="00F04935">
                    <w:rPr>
                      <w:kern w:val="24"/>
                      <w:lang w:val="kk-KZ"/>
                    </w:rPr>
                    <w:t>2 часа</w:t>
                  </w:r>
                </w:p>
              </w:tc>
            </w:tr>
            <w:tr w:rsidR="00FC35C0" w:rsidRPr="00F04935" w14:paraId="367F157A" w14:textId="77777777" w:rsidTr="00CE6E22">
              <w:trPr>
                <w:trHeight w:val="30"/>
              </w:trPr>
              <w:tc>
                <w:tcPr>
                  <w:tcW w:w="4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69890D53" w14:textId="77777777" w:rsidR="00FC35C0" w:rsidRPr="008A6139" w:rsidRDefault="00FC35C0" w:rsidP="00517B28">
                  <w:pPr>
                    <w:spacing w:after="0" w:line="240" w:lineRule="auto"/>
                    <w:ind w:left="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49D1248F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ind w:left="101" w:right="173"/>
                    <w:jc w:val="both"/>
                    <w:rPr>
                      <w:lang w:val="kk-KZ"/>
                    </w:rPr>
                  </w:pPr>
                  <w:r w:rsidRPr="00F04935">
                    <w:rPr>
                      <w:lang w:val="kk-KZ"/>
                    </w:rPr>
                    <w:t>Исследовательская, познавательная, коммуникативная, трудовая деятельность</w:t>
                  </w:r>
                </w:p>
              </w:tc>
              <w:tc>
                <w:tcPr>
                  <w:tcW w:w="1559" w:type="dxa"/>
                </w:tcPr>
                <w:p w14:paraId="77746201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strike/>
                    </w:rPr>
                  </w:pPr>
                  <w:r w:rsidRPr="00F04935">
                    <w:rPr>
                      <w:kern w:val="24"/>
                      <w:lang w:val="kk-KZ"/>
                    </w:rPr>
                    <w:t>ежедневно</w:t>
                  </w:r>
                </w:p>
              </w:tc>
              <w:tc>
                <w:tcPr>
                  <w:tcW w:w="2564" w:type="dxa"/>
                </w:tcPr>
                <w:p w14:paraId="46E0BB52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kern w:val="24"/>
                      <w:lang w:val="kk-KZ"/>
                    </w:rPr>
                  </w:pPr>
                </w:p>
              </w:tc>
            </w:tr>
            <w:tr w:rsidR="00FC35C0" w:rsidRPr="00F04935" w14:paraId="6C4A5E7F" w14:textId="77777777" w:rsidTr="00CE6E22">
              <w:trPr>
                <w:trHeight w:val="30"/>
              </w:trPr>
              <w:tc>
                <w:tcPr>
                  <w:tcW w:w="467" w:type="dxa"/>
                  <w:vMerge w:val="restar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4467B73F" w14:textId="77777777" w:rsidR="00FC35C0" w:rsidRPr="00FC35C0" w:rsidRDefault="00FC35C0" w:rsidP="00517B2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C35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4962" w:type="dxa"/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59EDC221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ind w:left="101" w:right="173"/>
                    <w:jc w:val="both"/>
                  </w:pPr>
                  <w:r w:rsidRPr="00F04935">
                    <w:rPr>
                      <w:rFonts w:eastAsia="Calibri"/>
                      <w:kern w:val="24"/>
                      <w:lang w:val="kk-KZ"/>
                    </w:rPr>
                    <w:t xml:space="preserve">Рисование </w:t>
                  </w:r>
                </w:p>
              </w:tc>
              <w:tc>
                <w:tcPr>
                  <w:tcW w:w="1559" w:type="dxa"/>
                  <w:vMerge w:val="restart"/>
                  <w:vAlign w:val="center"/>
                </w:tcPr>
                <w:p w14:paraId="113D4874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strike/>
                      <w:kern w:val="24"/>
                      <w:lang w:val="kk-KZ"/>
                    </w:rPr>
                  </w:pPr>
                </w:p>
              </w:tc>
              <w:tc>
                <w:tcPr>
                  <w:tcW w:w="2564" w:type="dxa"/>
                  <w:vMerge w:val="restart"/>
                  <w:vAlign w:val="center"/>
                </w:tcPr>
                <w:p w14:paraId="77114328" w14:textId="77777777" w:rsidR="00FC35C0" w:rsidRPr="00F04935" w:rsidRDefault="00FC35C0" w:rsidP="00517B2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kern w:val="24"/>
                      <w:sz w:val="24"/>
                      <w:szCs w:val="24"/>
                      <w:lang w:val="kk-KZ"/>
                    </w:rPr>
                  </w:pPr>
                  <w:r w:rsidRPr="00F04935">
                    <w:rPr>
                      <w:rFonts w:ascii="Times New Roman" w:hAnsi="Times New Roman" w:cs="Times New Roman"/>
                      <w:kern w:val="24"/>
                      <w:sz w:val="24"/>
                      <w:szCs w:val="24"/>
                      <w:lang w:val="kk-KZ"/>
                    </w:rPr>
                    <w:t>1 час</w:t>
                  </w:r>
                </w:p>
              </w:tc>
            </w:tr>
            <w:tr w:rsidR="00FC35C0" w:rsidRPr="00F04935" w14:paraId="3F3AB234" w14:textId="77777777" w:rsidTr="00CE6E22">
              <w:trPr>
                <w:trHeight w:val="30"/>
              </w:trPr>
              <w:tc>
                <w:tcPr>
                  <w:tcW w:w="467" w:type="dxa"/>
                  <w:vMerge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7C182FD6" w14:textId="77777777" w:rsidR="00FC35C0" w:rsidRPr="00FC35C0" w:rsidRDefault="00FC35C0" w:rsidP="00517B28">
                  <w:pPr>
                    <w:spacing w:after="0" w:line="240" w:lineRule="auto"/>
                    <w:ind w:left="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46F00EC4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ind w:left="101" w:right="173"/>
                    <w:jc w:val="both"/>
                    <w:rPr>
                      <w:rFonts w:eastAsia="Calibri"/>
                      <w:kern w:val="24"/>
                      <w:lang w:val="kk-KZ"/>
                    </w:rPr>
                  </w:pPr>
                  <w:r w:rsidRPr="00F04935">
                    <w:rPr>
                      <w:rFonts w:eastAsia="Calibri"/>
                      <w:kern w:val="24"/>
                      <w:lang w:val="kk-KZ"/>
                    </w:rPr>
                    <w:t>Лепка</w:t>
                  </w:r>
                </w:p>
              </w:tc>
              <w:tc>
                <w:tcPr>
                  <w:tcW w:w="1559" w:type="dxa"/>
                  <w:vMerge/>
                </w:tcPr>
                <w:p w14:paraId="02734FF2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strike/>
                      <w:kern w:val="24"/>
                      <w:lang w:val="kk-KZ"/>
                    </w:rPr>
                  </w:pPr>
                </w:p>
              </w:tc>
              <w:tc>
                <w:tcPr>
                  <w:tcW w:w="2564" w:type="dxa"/>
                  <w:vMerge/>
                </w:tcPr>
                <w:p w14:paraId="1CCEA91E" w14:textId="77777777" w:rsidR="00FC35C0" w:rsidRPr="00F04935" w:rsidRDefault="00FC35C0" w:rsidP="00517B2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C35C0" w:rsidRPr="00F04935" w14:paraId="62E86FAA" w14:textId="77777777" w:rsidTr="00CE6E22">
              <w:trPr>
                <w:trHeight w:val="30"/>
              </w:trPr>
              <w:tc>
                <w:tcPr>
                  <w:tcW w:w="467" w:type="dxa"/>
                  <w:vMerge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49D33840" w14:textId="77777777" w:rsidR="00FC35C0" w:rsidRPr="00FC35C0" w:rsidRDefault="00FC35C0" w:rsidP="00517B28">
                  <w:pPr>
                    <w:spacing w:after="0" w:line="240" w:lineRule="auto"/>
                    <w:ind w:left="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4721D467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ind w:left="101" w:right="173"/>
                    <w:jc w:val="both"/>
                    <w:rPr>
                      <w:rFonts w:eastAsia="Calibri"/>
                      <w:kern w:val="24"/>
                      <w:lang w:val="kk-KZ"/>
                    </w:rPr>
                  </w:pPr>
                  <w:r w:rsidRPr="00F04935">
                    <w:rPr>
                      <w:rFonts w:eastAsia="Calibri"/>
                      <w:kern w:val="24"/>
                      <w:lang w:val="kk-KZ"/>
                    </w:rPr>
                    <w:t>Аппликация</w:t>
                  </w:r>
                </w:p>
              </w:tc>
              <w:tc>
                <w:tcPr>
                  <w:tcW w:w="1559" w:type="dxa"/>
                  <w:vMerge/>
                </w:tcPr>
                <w:p w14:paraId="77DE557F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strike/>
                      <w:kern w:val="24"/>
                      <w:lang w:val="kk-KZ"/>
                    </w:rPr>
                  </w:pPr>
                </w:p>
              </w:tc>
              <w:tc>
                <w:tcPr>
                  <w:tcW w:w="2564" w:type="dxa"/>
                  <w:vMerge/>
                </w:tcPr>
                <w:p w14:paraId="2782E06D" w14:textId="77777777" w:rsidR="00FC35C0" w:rsidRPr="00F04935" w:rsidRDefault="00FC35C0" w:rsidP="00517B2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C35C0" w:rsidRPr="00F04935" w14:paraId="3CC02F70" w14:textId="77777777" w:rsidTr="00CE6E22">
              <w:trPr>
                <w:trHeight w:val="30"/>
              </w:trPr>
              <w:tc>
                <w:tcPr>
                  <w:tcW w:w="467" w:type="dxa"/>
                  <w:vMerge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0A10C432" w14:textId="77777777" w:rsidR="00FC35C0" w:rsidRPr="00FC35C0" w:rsidRDefault="00FC35C0" w:rsidP="00517B28">
                  <w:pPr>
                    <w:spacing w:after="0" w:line="240" w:lineRule="auto"/>
                    <w:ind w:left="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40437A2C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ind w:left="101" w:right="173"/>
                    <w:jc w:val="both"/>
                    <w:rPr>
                      <w:rFonts w:eastAsia="Calibri"/>
                      <w:kern w:val="24"/>
                      <w:lang w:val="kk-KZ"/>
                    </w:rPr>
                  </w:pPr>
                  <w:r w:rsidRPr="00F04935">
                    <w:rPr>
                      <w:rFonts w:eastAsia="Calibri"/>
                      <w:kern w:val="24"/>
                      <w:lang w:val="kk-KZ"/>
                    </w:rPr>
                    <w:t>Конструирование</w:t>
                  </w:r>
                </w:p>
              </w:tc>
              <w:tc>
                <w:tcPr>
                  <w:tcW w:w="1559" w:type="dxa"/>
                  <w:vMerge/>
                </w:tcPr>
                <w:p w14:paraId="77B2B2D0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strike/>
                      <w:kern w:val="24"/>
                      <w:lang w:val="kk-KZ"/>
                    </w:rPr>
                  </w:pPr>
                </w:p>
              </w:tc>
              <w:tc>
                <w:tcPr>
                  <w:tcW w:w="2564" w:type="dxa"/>
                  <w:vMerge/>
                </w:tcPr>
                <w:p w14:paraId="1D82C4AF" w14:textId="77777777" w:rsidR="00FC35C0" w:rsidRPr="00F04935" w:rsidRDefault="00FC35C0" w:rsidP="00517B2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C35C0" w:rsidRPr="00F04935" w14:paraId="44084827" w14:textId="77777777" w:rsidTr="00CE6E22">
              <w:trPr>
                <w:trHeight w:val="30"/>
              </w:trPr>
              <w:tc>
                <w:tcPr>
                  <w:tcW w:w="467" w:type="dxa"/>
                  <w:vMerge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33E8A891" w14:textId="77777777" w:rsidR="00FC35C0" w:rsidRPr="00FC35C0" w:rsidRDefault="00FC35C0" w:rsidP="00517B28">
                  <w:pPr>
                    <w:spacing w:after="0" w:line="240" w:lineRule="auto"/>
                    <w:ind w:left="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7F978416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ind w:left="101" w:right="173"/>
                    <w:jc w:val="both"/>
                    <w:rPr>
                      <w:rFonts w:eastAsia="Calibri"/>
                      <w:kern w:val="24"/>
                      <w:lang w:val="kk-KZ"/>
                    </w:rPr>
                  </w:pPr>
                  <w:r w:rsidRPr="00F04935">
                    <w:rPr>
                      <w:rFonts w:eastAsia="Calibri"/>
                      <w:kern w:val="24"/>
                      <w:lang w:val="kk-KZ"/>
                    </w:rPr>
                    <w:t>Творческая, изобразительная деятельность</w:t>
                  </w:r>
                </w:p>
              </w:tc>
              <w:tc>
                <w:tcPr>
                  <w:tcW w:w="1559" w:type="dxa"/>
                </w:tcPr>
                <w:p w14:paraId="72B32FC8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strike/>
                      <w:kern w:val="24"/>
                      <w:lang w:val="kk-KZ"/>
                    </w:rPr>
                  </w:pPr>
                  <w:r w:rsidRPr="00F04935">
                    <w:rPr>
                      <w:kern w:val="24"/>
                      <w:lang w:val="kk-KZ"/>
                    </w:rPr>
                    <w:t>ежедневно</w:t>
                  </w:r>
                </w:p>
              </w:tc>
              <w:tc>
                <w:tcPr>
                  <w:tcW w:w="2564" w:type="dxa"/>
                </w:tcPr>
                <w:p w14:paraId="5F3D0C28" w14:textId="77777777" w:rsidR="00FC35C0" w:rsidRPr="00F04935" w:rsidRDefault="00FC35C0" w:rsidP="00517B28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C35C0" w:rsidRPr="00F04935" w14:paraId="40713441" w14:textId="77777777" w:rsidTr="00CE6E22">
              <w:trPr>
                <w:trHeight w:val="30"/>
              </w:trPr>
              <w:tc>
                <w:tcPr>
                  <w:tcW w:w="467" w:type="dxa"/>
                  <w:vMerge w:val="restart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0CC4D00C" w14:textId="77777777" w:rsidR="00FC35C0" w:rsidRPr="00FC35C0" w:rsidRDefault="00FC35C0" w:rsidP="00517B28">
                  <w:pPr>
                    <w:spacing w:after="0" w:line="240" w:lineRule="auto"/>
                    <w:ind w:left="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FC35C0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4962" w:type="dxa"/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756E0199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ind w:left="101" w:right="173"/>
                    <w:jc w:val="both"/>
                  </w:pPr>
                  <w:r w:rsidRPr="00F04935">
                    <w:rPr>
                      <w:rFonts w:eastAsia="Calibri"/>
                      <w:kern w:val="24"/>
                    </w:rPr>
                    <w:t>Музыка</w:t>
                  </w: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18402EFD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strike/>
                    </w:rPr>
                  </w:pPr>
                </w:p>
              </w:tc>
              <w:tc>
                <w:tcPr>
                  <w:tcW w:w="25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715762AB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</w:pPr>
                  <w:r w:rsidRPr="00F04935">
                    <w:rPr>
                      <w:kern w:val="24"/>
                      <w:lang w:val="kk-KZ"/>
                    </w:rPr>
                    <w:t>2 часа</w:t>
                  </w:r>
                </w:p>
              </w:tc>
            </w:tr>
            <w:tr w:rsidR="00FC35C0" w:rsidRPr="00F04935" w14:paraId="09546B2A" w14:textId="77777777" w:rsidTr="00CE6E22">
              <w:trPr>
                <w:trHeight w:val="30"/>
              </w:trPr>
              <w:tc>
                <w:tcPr>
                  <w:tcW w:w="467" w:type="dxa"/>
                  <w:vMerge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51EE7E73" w14:textId="77777777" w:rsidR="00FC35C0" w:rsidRPr="00FC35C0" w:rsidRDefault="00FC35C0" w:rsidP="00517B28">
                  <w:pPr>
                    <w:spacing w:after="0" w:line="240" w:lineRule="auto"/>
                    <w:ind w:left="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2" w:type="dxa"/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4575DDA4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ind w:left="101" w:right="173"/>
                    <w:jc w:val="both"/>
                    <w:rPr>
                      <w:rFonts w:eastAsia="Calibri"/>
                      <w:kern w:val="24"/>
                      <w:lang w:val="kk-KZ"/>
                    </w:rPr>
                  </w:pPr>
                  <w:r w:rsidRPr="00F04935">
                    <w:rPr>
                      <w:rFonts w:eastAsia="Calibri"/>
                      <w:kern w:val="24"/>
                      <w:lang w:val="kk-KZ"/>
                    </w:rPr>
                    <w:t>Музыка ****</w:t>
                  </w:r>
                </w:p>
              </w:tc>
              <w:tc>
                <w:tcPr>
                  <w:tcW w:w="1559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55C4AA94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strike/>
                      <w:kern w:val="24"/>
                      <w:lang w:val="kk-KZ"/>
                    </w:rPr>
                  </w:pPr>
                  <w:r w:rsidRPr="00F04935">
                    <w:rPr>
                      <w:kern w:val="24"/>
                      <w:lang w:val="kk-KZ"/>
                    </w:rPr>
                    <w:t>ежедневно</w:t>
                  </w:r>
                </w:p>
              </w:tc>
              <w:tc>
                <w:tcPr>
                  <w:tcW w:w="25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74D0CCF9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kern w:val="24"/>
                      <w:lang w:val="kk-KZ"/>
                    </w:rPr>
                  </w:pPr>
                </w:p>
              </w:tc>
            </w:tr>
            <w:tr w:rsidR="00FC35C0" w:rsidRPr="00F04935" w14:paraId="7654807E" w14:textId="77777777" w:rsidTr="00CE6E22">
              <w:trPr>
                <w:trHeight w:val="30"/>
              </w:trPr>
              <w:tc>
                <w:tcPr>
                  <w:tcW w:w="467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069FE3BB" w14:textId="77777777" w:rsidR="00FC35C0" w:rsidRPr="00F04935" w:rsidRDefault="00FC35C0" w:rsidP="00517B28">
                  <w:pPr>
                    <w:spacing w:after="0" w:line="240" w:lineRule="auto"/>
                    <w:ind w:left="2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6521" w:type="dxa"/>
                  <w:gridSpan w:val="2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</w:tcPr>
                <w:p w14:paraId="3EF03C9F" w14:textId="77777777" w:rsidR="00FC35C0" w:rsidRPr="00FC35C0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strike/>
                      <w:kern w:val="24"/>
                    </w:rPr>
                  </w:pPr>
                  <w:r w:rsidRPr="00F04935">
                    <w:rPr>
                      <w:strike/>
                      <w:kern w:val="24"/>
                      <w:lang w:val="kk-KZ"/>
                    </w:rPr>
                    <w:t>-</w:t>
                  </w:r>
                </w:p>
              </w:tc>
              <w:tc>
                <w:tcPr>
                  <w:tcW w:w="2564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</w:tcPr>
                <w:p w14:paraId="215288BD" w14:textId="77777777" w:rsidR="00FC35C0" w:rsidRPr="00F04935" w:rsidRDefault="00FC35C0" w:rsidP="00517B28">
                  <w:pPr>
                    <w:pStyle w:val="a5"/>
                    <w:spacing w:before="0" w:beforeAutospacing="0" w:after="0" w:afterAutospacing="0"/>
                    <w:jc w:val="center"/>
                    <w:rPr>
                      <w:kern w:val="24"/>
                      <w:lang w:val="kk-KZ"/>
                    </w:rPr>
                  </w:pPr>
                  <w:r w:rsidRPr="00F04935">
                    <w:rPr>
                      <w:kern w:val="24"/>
                      <w:lang w:val="kk-KZ"/>
                    </w:rPr>
                    <w:t>20 часов</w:t>
                  </w:r>
                </w:p>
              </w:tc>
            </w:tr>
          </w:tbl>
          <w:p w14:paraId="22D246B4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EF34A3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Рабочий учебный план класса предшкольной подготовки на 2022-2023 учебный год разработан на основе Государственного общеобязательного стандарта дошкольного воспитания и </w:t>
            </w:r>
            <w:proofErr w:type="spellStart"/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обученияПриказ</w:t>
            </w:r>
            <w:proofErr w:type="spellEnd"/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 Министра образования и науки Республики Казахстан от3 августа  2022 года № </w:t>
            </w:r>
            <w:r w:rsidRPr="00517B2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348 «О внесении изменений и дополнений в приказ Министра образования и науки Республики Казахстан от 30 октября 2018 года № 595 «Об утверждении государственных общеобязательных стандартов образования всех уровней образования» (далее - Стандарт)</w:t>
            </w:r>
          </w:p>
          <w:p w14:paraId="2EC35BD5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Объем недельной учебной </w:t>
            </w:r>
            <w:proofErr w:type="spellStart"/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нагрузкив</w:t>
            </w:r>
            <w:proofErr w:type="spellEnd"/>
            <w:r w:rsidRPr="00517B28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соответствии с Типовым учебным планом дошкольного воспитания и обучения о внесении изменений в приказ Министра образования и науки Республики Казахстан от 20 декабря 2012 года № 557 «Об утверждении типовых учебных планов дошкольного воспитания и обучения Республики Казахстан» (Приказ Министра образования и науки Республики Казахстан от 12 мая 2020 № 195) (далее - ТУП) для детей групп (классов) предшкольной подготовки  - 20 часов на 5-ти дневную нагрузку и продолжительность основной учебной деятельности (ОУД)  – 20- 25 мин.</w:t>
            </w:r>
          </w:p>
          <w:p w14:paraId="17A6D5B8" w14:textId="77777777" w:rsidR="00FC35C0" w:rsidRPr="00517B2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При разработке вариативных учебных планов дошкольного воспитания и обучения соблюдается максимальный объем учебной нагрузки воспитанников с учетом возрастных, психофизиологических возможностей и особенностей воспитанников.</w:t>
            </w:r>
          </w:p>
          <w:p w14:paraId="7661B76D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7B28">
              <w:rPr>
                <w:rFonts w:ascii="Times New Roman" w:hAnsi="Times New Roman" w:cs="Times New Roman"/>
                <w:sz w:val="24"/>
                <w:szCs w:val="24"/>
              </w:rPr>
              <w:t>Возрастные группы формируются в дошкольной организации к началу учебного года с учетом возраста детей, достигших полных лет на календарный год; предшкольный класс школы – дети 5-ти лет</w:t>
            </w:r>
          </w:p>
          <w:p w14:paraId="1DC6CAA9" w14:textId="77777777" w:rsidR="00FC35C0" w:rsidRDefault="00FC35C0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5964D2" w14:textId="77777777" w:rsidR="00445DC4" w:rsidRPr="00517B28" w:rsidRDefault="00445DC4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767DCBAA" w14:textId="77777777" w:rsidR="00FC35C0" w:rsidRDefault="00FC35C0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Разработанные и утвержденные рабочие учебные планы и организованная деятельность за оцениваемый период.</w:t>
            </w:r>
          </w:p>
          <w:p w14:paraId="52FB30DE" w14:textId="77777777" w:rsidR="0064435E" w:rsidRDefault="0064435E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8E9516" w14:textId="77777777" w:rsidR="00FC35C0" w:rsidRDefault="00FC35C0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Разработанные и утвержденные индивидуальные учебные планы для детей с особыми образовательными потребностями за оцениваемый период (при наличии).</w:t>
            </w:r>
          </w:p>
          <w:p w14:paraId="3DFA17B4" w14:textId="77777777" w:rsidR="0064435E" w:rsidRDefault="0064435E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6C1C66" w14:textId="77777777" w:rsidR="0064435E" w:rsidRDefault="0064435E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8A3DE2" w14:textId="77777777" w:rsidR="00A41DE8" w:rsidRPr="00A41DE8" w:rsidRDefault="00A41DE8" w:rsidP="00524581">
            <w:pPr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</w:pPr>
            <w:r w:rsidRPr="00A41DE8">
              <w:rPr>
                <w:rFonts w:ascii="Times New Roman" w:hAnsi="Times New Roman" w:cs="Times New Roman"/>
                <w:sz w:val="24"/>
                <w:szCs w:val="24"/>
                <w:u w:val="single"/>
                <w:lang w:val="kk-KZ"/>
              </w:rPr>
              <w:t xml:space="preserve">Планы по преемственности </w:t>
            </w:r>
          </w:p>
          <w:p w14:paraId="5674F638" w14:textId="77777777" w:rsidR="00A41DE8" w:rsidRDefault="00A41DE8" w:rsidP="0052458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14:paraId="6016AA7E" w14:textId="77777777" w:rsidR="00A41DE8" w:rsidRDefault="00A41DE8" w:rsidP="0052458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14:paraId="6097900B" w14:textId="77777777" w:rsidR="00A41DE8" w:rsidRDefault="00A41DE8" w:rsidP="0052458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14:paraId="317DE1E5" w14:textId="77777777" w:rsidR="00A41DE8" w:rsidRDefault="00A41DE8" w:rsidP="0052458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14:paraId="454FD73F" w14:textId="77777777" w:rsidR="00A41DE8" w:rsidRDefault="00A41DE8" w:rsidP="0052458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14:paraId="2301698D" w14:textId="77777777" w:rsidR="00A41DE8" w:rsidRDefault="00A41DE8" w:rsidP="0052458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  <w:p w14:paraId="083AFBA6" w14:textId="77777777" w:rsidR="00FC35C0" w:rsidRPr="00A41DE8" w:rsidRDefault="00FC35C0" w:rsidP="00524581">
            <w:pPr>
              <w:rPr>
                <w:rFonts w:ascii="Times New Roman" w:hAnsi="Times New Roman" w:cs="Times New Roman"/>
              </w:rPr>
            </w:pPr>
            <w:r w:rsidRPr="00A41DE8">
              <w:rPr>
                <w:rFonts w:ascii="Times New Roman" w:hAnsi="Times New Roman" w:cs="Times New Roman"/>
              </w:rPr>
              <w:t xml:space="preserve">Разработанные и утвержденные образовательные программы </w:t>
            </w:r>
            <w:r w:rsidRPr="00A41DE8">
              <w:rPr>
                <w:rFonts w:ascii="Times New Roman" w:hAnsi="Times New Roman" w:cs="Times New Roman"/>
              </w:rPr>
              <w:lastRenderedPageBreak/>
              <w:t>(вариативные, индивидуальные, адаптированные, дополнительные) за оцениваемый период.</w:t>
            </w:r>
          </w:p>
          <w:p w14:paraId="59D4D656" w14:textId="77777777" w:rsidR="00FC35C0" w:rsidRDefault="00FC35C0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2F8293" w14:textId="77777777" w:rsidR="00B610A6" w:rsidRDefault="00B610A6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B1195F" w14:textId="77777777" w:rsidR="00FC35C0" w:rsidRDefault="00FC35C0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Перспективный план организованной деятельности за оцениваемый период.</w:t>
            </w:r>
          </w:p>
          <w:p w14:paraId="17270E6E" w14:textId="77777777" w:rsidR="00FC35C0" w:rsidRDefault="00FC35C0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615F49" w14:textId="77777777" w:rsidR="0064435E" w:rsidRDefault="0064435E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915EBE" w14:textId="77777777" w:rsidR="00A92839" w:rsidRDefault="00A92839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EC7617" w14:textId="77777777" w:rsidR="0064435E" w:rsidRDefault="0064435E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7B2CBE" w14:textId="77777777" w:rsidR="0064435E" w:rsidRDefault="0064435E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704D71" w14:textId="77777777" w:rsidR="0064435E" w:rsidRDefault="0064435E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57A869" w14:textId="77777777" w:rsidR="0064435E" w:rsidRDefault="0064435E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E4C579" w14:textId="77777777" w:rsidR="0064435E" w:rsidRDefault="0064435E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787A10" w14:textId="77777777" w:rsidR="0064435E" w:rsidRDefault="0064435E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EFA01E" w14:textId="77777777" w:rsidR="0064435E" w:rsidRDefault="0064435E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DE4C62" w14:textId="77777777" w:rsidR="00A92839" w:rsidRDefault="00A92839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2508E5" w14:textId="77777777" w:rsidR="00A92839" w:rsidRDefault="00A92839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D302FF" w14:textId="77777777" w:rsidR="00A92839" w:rsidRDefault="00A41DE8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Сквозные темы за 2021-2022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уч.год</w:t>
            </w:r>
            <w:proofErr w:type="spellEnd"/>
            <w:proofErr w:type="gramEnd"/>
          </w:p>
          <w:p w14:paraId="6D26DE41" w14:textId="77777777" w:rsidR="00A92839" w:rsidRDefault="00A92839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2959DB" w14:textId="77777777" w:rsidR="00A92839" w:rsidRDefault="00A92839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68CBF2" w14:textId="77777777" w:rsidR="00A92839" w:rsidRDefault="00A92839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64F541" w14:textId="77777777" w:rsidR="00A92839" w:rsidRDefault="00A92839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219F80" w14:textId="77777777" w:rsidR="00A92839" w:rsidRDefault="00A92839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F09FA8" w14:textId="77777777" w:rsidR="00A92839" w:rsidRDefault="00A92839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29C5AD" w14:textId="77777777" w:rsidR="00A92839" w:rsidRDefault="00A92839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9148EE" w14:textId="77777777" w:rsidR="00A92839" w:rsidRDefault="00A92839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A78617" w14:textId="77777777" w:rsidR="00A92839" w:rsidRDefault="00A92839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CFD99A" w14:textId="77777777" w:rsidR="00A92839" w:rsidRDefault="00A92839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DBBA17" w14:textId="77777777" w:rsidR="00A92839" w:rsidRDefault="00A92839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7EF9B2" w14:textId="77777777" w:rsidR="00A92839" w:rsidRDefault="00A92839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3DE686" w14:textId="77777777" w:rsidR="00A92839" w:rsidRDefault="00A92839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C179BE" w14:textId="77777777" w:rsidR="00A92839" w:rsidRDefault="00A92839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6870C6" w14:textId="77777777" w:rsidR="00FC35C0" w:rsidRDefault="00FC35C0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Циклограмма воспитательно-образовательного процесса за оцениваемый период.</w:t>
            </w:r>
          </w:p>
          <w:p w14:paraId="44BB346C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D6DA91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8BC385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D88CCC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9E52E4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DEB411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AED5B4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493906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D84D3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7D975A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24258C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C13B22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0667EE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CE1AD6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E84382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729BCE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D015EA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E570F2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2AE3EF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771081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C1060C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11C464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A7F57D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8188FD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11DCF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918E79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13B6F5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5ED0B5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79ABB0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C4333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6AC137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830B9C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613518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3E8FE4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23042E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643732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A654E0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12FBCE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52CCEE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8C77B1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D881BD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F61197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0DB735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3A2EB7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1F00BE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6C3FFA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DF5A8C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188F1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0F8ED1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A41FC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0227BB" w14:textId="77777777" w:rsidR="00903E87" w:rsidRPr="00903E87" w:rsidRDefault="00903E87" w:rsidP="00524581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903E8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Копии грамот воспитанников</w:t>
            </w:r>
          </w:p>
          <w:p w14:paraId="00BAF9D8" w14:textId="77777777" w:rsidR="00903E87" w:rsidRPr="00903E87" w:rsidRDefault="00903E87" w:rsidP="00524581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200F7CD5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4B50D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125F25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D8DF19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F3C3B6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A7D9E3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5E98DB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1AD6A8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A9E7B6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2B148B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C01A20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B6FA65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B0B416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F956BB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811A40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D8ECAE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FCAA7A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24C6EF" w14:textId="77777777" w:rsidR="00903E87" w:rsidRDefault="00903E87" w:rsidP="005245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EF0BD01" w14:textId="77777777" w:rsidR="00FC35C0" w:rsidRDefault="00000000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hyperlink r:id="rId25" w:history="1">
              <w:r w:rsidR="0064435E" w:rsidRPr="0064435E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http://sc0010.zharkain.aqmoedu.kz/public/files/2024/3/1/010324_183302_rup-za-3-goda.pdf</w:t>
              </w:r>
            </w:hyperlink>
          </w:p>
          <w:p w14:paraId="148FA4B6" w14:textId="77777777" w:rsidR="0064435E" w:rsidRDefault="0064435E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65AE8952" w14:textId="77777777" w:rsidR="0064435E" w:rsidRDefault="0064435E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73D6F942" w14:textId="77777777" w:rsidR="0064435E" w:rsidRDefault="0064435E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19255D74" w14:textId="77777777" w:rsidR="0064435E" w:rsidRDefault="0064435E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497EE403" w14:textId="77777777" w:rsidR="0064435E" w:rsidRDefault="0064435E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23FE1BC3" w14:textId="77777777" w:rsidR="0064435E" w:rsidRDefault="0064435E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667BC50E" w14:textId="77777777" w:rsidR="0064435E" w:rsidRDefault="0064435E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35439349" w14:textId="77777777" w:rsidR="0064435E" w:rsidRDefault="0064435E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7C763241" w14:textId="77777777" w:rsidR="0064435E" w:rsidRDefault="0064435E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5D72E68A" w14:textId="77777777" w:rsidR="0064435E" w:rsidRDefault="0064435E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1C0330F3" w14:textId="77777777" w:rsidR="0064435E" w:rsidRDefault="00000000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hyperlink r:id="rId26" w:history="1">
              <w:r w:rsidR="0064435E" w:rsidRPr="00367992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http://sc0010.zharkain.aqmoedu.kz/public/files/2024/3/1/010324_183216_individualynaya-programma-na-adamovu-ayym-2021-2022-gg.docx</w:t>
              </w:r>
            </w:hyperlink>
          </w:p>
          <w:p w14:paraId="41799492" w14:textId="77777777" w:rsidR="0064435E" w:rsidRDefault="0064435E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70458B04" w14:textId="77777777" w:rsidR="0064435E" w:rsidRDefault="0064435E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36F2FA76" w14:textId="77777777" w:rsidR="0064435E" w:rsidRDefault="0064435E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227F4AD3" w14:textId="77777777" w:rsidR="0064435E" w:rsidRDefault="0064435E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08663ED9" w14:textId="77777777" w:rsidR="0064435E" w:rsidRDefault="0064435E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5585B52A" w14:textId="77777777" w:rsidR="0064435E" w:rsidRDefault="0064435E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0583FE27" w14:textId="77777777" w:rsidR="0064435E" w:rsidRDefault="0064435E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33B9D53E" w14:textId="77777777" w:rsidR="0064435E" w:rsidRDefault="0064435E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7B367267" w14:textId="77777777" w:rsidR="0064435E" w:rsidRDefault="0064435E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72CFD32C" w14:textId="77777777" w:rsidR="0064435E" w:rsidRPr="0064435E" w:rsidRDefault="0064435E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29E545A2" w14:textId="77777777" w:rsidR="0064435E" w:rsidRDefault="0064435E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BAD1B10" w14:textId="77777777" w:rsidR="0064435E" w:rsidRPr="00A41DE8" w:rsidRDefault="00000000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  <w:lang w:val="kk-KZ"/>
              </w:rPr>
            </w:pPr>
            <w:hyperlink r:id="rId27" w:history="1">
              <w:r w:rsidR="00A41DE8" w:rsidRPr="00A41DE8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http://sc0010.zharkain.aqmoedu.kz/public/files/2024/3/4/040324_125522_plan-po-preemst-0-aza-3-goda.docx</w:t>
              </w:r>
            </w:hyperlink>
          </w:p>
          <w:p w14:paraId="1AF40C08" w14:textId="77777777" w:rsidR="00A41DE8" w:rsidRPr="00A41DE8" w:rsidRDefault="00A41DE8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  <w:lang w:val="kk-KZ"/>
              </w:rPr>
            </w:pPr>
          </w:p>
          <w:p w14:paraId="1F7E52DE" w14:textId="77777777" w:rsidR="00A41DE8" w:rsidRPr="00A41DE8" w:rsidRDefault="00000000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  <w:lang w:val="kk-KZ"/>
              </w:rPr>
            </w:pPr>
            <w:hyperlink r:id="rId28" w:history="1">
              <w:r w:rsidR="00A41DE8" w:rsidRPr="00A41DE8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kk-KZ"/>
                </w:rPr>
                <w:t>http://sc0010.zharkain.aqmoedu.kz/public/files/2024/3/4/040324_125616_plan-po-preemst-0-bza-2-goda.doc</w:t>
              </w:r>
            </w:hyperlink>
          </w:p>
          <w:p w14:paraId="4C3DDED2" w14:textId="77777777" w:rsidR="00A41DE8" w:rsidRPr="00A41DE8" w:rsidRDefault="00A41DE8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7C9A05C3" w14:textId="77777777" w:rsidR="0064435E" w:rsidRPr="00A41DE8" w:rsidRDefault="00A41DE8" w:rsidP="008B4DF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41D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Программы вариативного, индивидуального, адаптированного, </w:t>
            </w:r>
            <w:r w:rsidRPr="00A41D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дополнительного не имеется.</w:t>
            </w:r>
          </w:p>
          <w:p w14:paraId="3BDC0420" w14:textId="77777777" w:rsidR="0064435E" w:rsidRPr="00A41DE8" w:rsidRDefault="0064435E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029703E4" w14:textId="77777777" w:rsidR="0064435E" w:rsidRPr="00A41DE8" w:rsidRDefault="0064435E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767CE125" w14:textId="77777777" w:rsidR="0064435E" w:rsidRPr="00A41DE8" w:rsidRDefault="0064435E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2FD645CD" w14:textId="77777777" w:rsidR="0064435E" w:rsidRPr="00A41DE8" w:rsidRDefault="0064435E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3A0CE6C4" w14:textId="77777777" w:rsidR="00A92839" w:rsidRPr="00FC47AA" w:rsidRDefault="00A92839" w:rsidP="00A9283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1BFDD26F" w14:textId="77777777" w:rsidR="00A92839" w:rsidRPr="00FC47AA" w:rsidRDefault="00000000" w:rsidP="00A9283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hyperlink r:id="rId29" w:history="1">
              <w:r w:rsidR="00A92839" w:rsidRPr="00FC47AA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kk-KZ"/>
                </w:rPr>
                <w:t>http://sc0010.zharkain.aqmoedu.kz/public/files/2024/3/1/010324_183004_persp-plan-0-a-kl-na-2023-2024-gg.docx</w:t>
              </w:r>
            </w:hyperlink>
          </w:p>
          <w:p w14:paraId="737EAF02" w14:textId="77777777" w:rsidR="00A92839" w:rsidRPr="00FC47AA" w:rsidRDefault="00A92839" w:rsidP="00A92839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  <w:p w14:paraId="5E0CD2E4" w14:textId="77777777" w:rsidR="00A92839" w:rsidRPr="00FC47AA" w:rsidRDefault="00000000" w:rsidP="00A928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hyperlink r:id="rId30" w:history="1">
              <w:r w:rsidR="00A92839" w:rsidRPr="00FC47AA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kk-KZ"/>
                </w:rPr>
                <w:t>http://sc0010.zharkain.aqmoedu.kz/public/files/2024/3/1/010324_182950_persp-plan-0-b-kl-na-2023-2024-gg.docx</w:t>
              </w:r>
            </w:hyperlink>
          </w:p>
          <w:p w14:paraId="2D0355B6" w14:textId="77777777" w:rsidR="00A92839" w:rsidRPr="00FC47AA" w:rsidRDefault="00A92839" w:rsidP="00A9283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24F171DC" w14:textId="77777777" w:rsidR="00A41DE8" w:rsidRPr="00FC47AA" w:rsidRDefault="00A41DE8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5DA9D013" w14:textId="77777777" w:rsidR="00A92839" w:rsidRPr="00FC47AA" w:rsidRDefault="00A92839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56A049DC" w14:textId="77777777" w:rsidR="00A92839" w:rsidRPr="00FC47AA" w:rsidRDefault="00A92839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5E3E5868" w14:textId="77777777" w:rsidR="00A92839" w:rsidRPr="00FC47AA" w:rsidRDefault="00A92839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18D285AB" w14:textId="77777777" w:rsidR="00A92839" w:rsidRPr="00FC47AA" w:rsidRDefault="00A92839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5F5EBC93" w14:textId="77777777" w:rsidR="00A92839" w:rsidRPr="00FC47AA" w:rsidRDefault="00A92839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507529DE" w14:textId="77777777" w:rsidR="00A92839" w:rsidRPr="00FC47AA" w:rsidRDefault="00A92839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39D41B04" w14:textId="77777777" w:rsidR="00A92839" w:rsidRPr="00FC47AA" w:rsidRDefault="00A92839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191D3B7A" w14:textId="77777777" w:rsidR="00A92839" w:rsidRPr="00FC47AA" w:rsidRDefault="00A92839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117F74B1" w14:textId="77777777" w:rsidR="00A92839" w:rsidRPr="00FC47AA" w:rsidRDefault="00000000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  <w:lang w:val="kk-KZ"/>
              </w:rPr>
            </w:pPr>
            <w:hyperlink r:id="rId31" w:history="1">
              <w:r w:rsidR="00A92839" w:rsidRPr="00FC47AA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kk-KZ"/>
                </w:rPr>
                <w:t>http://sc0010.zharkain.aqmoedu.kz/public/files/2024/3/1/010324_182551_ciklogramma</w:t>
              </w:r>
              <w:r w:rsidR="00A92839" w:rsidRPr="00FC47AA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kk-KZ"/>
                </w:rPr>
                <w:t>-</w:t>
              </w:r>
              <w:r w:rsidR="00A92839" w:rsidRPr="00FC47AA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kk-KZ"/>
                </w:rPr>
                <w:t>na2021-2022-gg.docx</w:t>
              </w:r>
            </w:hyperlink>
          </w:p>
          <w:p w14:paraId="61AC54B5" w14:textId="77777777" w:rsidR="00A92839" w:rsidRPr="00FC47AA" w:rsidRDefault="00A92839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  <w:lang w:val="kk-KZ"/>
              </w:rPr>
            </w:pPr>
          </w:p>
          <w:p w14:paraId="2B3A9C9D" w14:textId="77777777" w:rsidR="00A92839" w:rsidRPr="00FC47AA" w:rsidRDefault="00000000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  <w:lang w:val="kk-KZ"/>
              </w:rPr>
            </w:pPr>
            <w:hyperlink r:id="rId32" w:history="1">
              <w:r w:rsidR="00A92839" w:rsidRPr="00FC47AA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kk-KZ"/>
                </w:rPr>
                <w:t>http://sc0010.zharkain.aqmoedu.kz/public/files/2024/3/1/010324_182539_ciklogramma-0-aklass-na-2022-2023-gg.docx</w:t>
              </w:r>
            </w:hyperlink>
          </w:p>
          <w:p w14:paraId="02970C5B" w14:textId="77777777" w:rsidR="00A92839" w:rsidRPr="00FC47AA" w:rsidRDefault="00A92839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  <w:lang w:val="kk-KZ"/>
              </w:rPr>
            </w:pPr>
          </w:p>
          <w:p w14:paraId="77C19FF3" w14:textId="77777777" w:rsidR="00A92839" w:rsidRPr="00FC47AA" w:rsidRDefault="00000000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  <w:lang w:val="kk-KZ"/>
              </w:rPr>
            </w:pPr>
            <w:hyperlink r:id="rId33" w:history="1">
              <w:r w:rsidR="00A92839" w:rsidRPr="00FC47AA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kk-KZ"/>
                </w:rPr>
                <w:t>http://sc0010.zharkain.aqmoedu.kz/public/files/2024/3/1/010324_182501_ciklogramma-0-b-klass-na-2022-2023-gg.docx</w:t>
              </w:r>
            </w:hyperlink>
          </w:p>
          <w:p w14:paraId="5A222384" w14:textId="77777777" w:rsidR="00A92839" w:rsidRPr="00FC47AA" w:rsidRDefault="00A92839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  <w:lang w:val="kk-KZ"/>
              </w:rPr>
            </w:pPr>
          </w:p>
          <w:p w14:paraId="6AB961A2" w14:textId="77777777" w:rsidR="00A92839" w:rsidRPr="00FC47AA" w:rsidRDefault="00000000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  <w:lang w:val="kk-KZ"/>
              </w:rPr>
            </w:pPr>
            <w:hyperlink r:id="rId34" w:history="1">
              <w:r w:rsidR="00A92839" w:rsidRPr="00FC47AA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kk-KZ"/>
                </w:rPr>
                <w:t>http://sc0010.zharkain.aqmoedu.kz/public/files/2024/3/1/010324_182443_</w:t>
              </w:r>
              <w:r w:rsidR="00A92839" w:rsidRPr="00FC47AA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kk-KZ"/>
                </w:rPr>
                <w:lastRenderedPageBreak/>
                <w:t>ciklogramma-0-a-klassa-na-2023-2024-gg.docx</w:t>
              </w:r>
            </w:hyperlink>
          </w:p>
          <w:p w14:paraId="64E36628" w14:textId="77777777" w:rsidR="00A92839" w:rsidRPr="00FC47AA" w:rsidRDefault="00A92839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  <w:lang w:val="kk-KZ"/>
              </w:rPr>
            </w:pPr>
          </w:p>
          <w:p w14:paraId="02D2F25D" w14:textId="77777777" w:rsidR="00A92839" w:rsidRPr="00FC47AA" w:rsidRDefault="00000000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  <w:hyperlink r:id="rId35" w:history="1">
              <w:r w:rsidR="00A92839" w:rsidRPr="00FC47AA">
                <w:rPr>
                  <w:rStyle w:val="a4"/>
                  <w:rFonts w:ascii="Times New Roman" w:hAnsi="Times New Roman" w:cs="Times New Roman"/>
                  <w:sz w:val="16"/>
                  <w:szCs w:val="16"/>
                  <w:lang w:val="kk-KZ"/>
                </w:rPr>
                <w:t>http://sc0010.zharkain.aqmoedu.kz/public/files/2024/3/1/010324_182432_ciklogramma-0-b-klassa-na-2023-2024-gg.docx</w:t>
              </w:r>
            </w:hyperlink>
          </w:p>
          <w:p w14:paraId="71A8877D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6962BEF8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0C452AE8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548BAE97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0DB5CC6C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126FFE7D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6D82BE2D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4BC6AA1A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1F7874B3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6B21B4EA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07267690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699F2809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19CFC42D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52A5C332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3C3E2EA1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388FABAF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7ABA2034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51725D9B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2B7DE0BF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1723C646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527A1876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31094714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4BF8866F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184A24B2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6F6E885E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7E7277D4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086BFF9F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323A3720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7E61A196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0280E4F7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25DC99BF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1B02E8D7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59AB5047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1C339B45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02D879FD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45CCA32B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569C94AB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5000521D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375B1540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3C4B159C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2788E7F3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4A372CCB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41BE4794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3BCCDED2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3D8CE0E7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609CC3C0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790E81AD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3C91BD63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3E1B5C67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3AB4A24D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3EC3375E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622FF15B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644B1296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2F14FF3A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53901BC7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5A86749D" w14:textId="77777777" w:rsidR="00903E87" w:rsidRPr="00FC47AA" w:rsidRDefault="00000000" w:rsidP="008B4DFF">
            <w:pPr>
              <w:rPr>
                <w:rFonts w:ascii="Times New Roman" w:hAnsi="Times New Roman" w:cs="Times New Roman"/>
                <w:color w:val="FF0000"/>
                <w:sz w:val="18"/>
                <w:szCs w:val="18"/>
                <w:lang w:val="kk-KZ"/>
              </w:rPr>
            </w:pPr>
            <w:hyperlink r:id="rId36" w:history="1">
              <w:r w:rsidR="00903E87" w:rsidRPr="00FC47AA">
                <w:rPr>
                  <w:rStyle w:val="a4"/>
                  <w:rFonts w:ascii="Times New Roman" w:hAnsi="Times New Roman" w:cs="Times New Roman"/>
                  <w:sz w:val="18"/>
                  <w:szCs w:val="18"/>
                  <w:lang w:val="kk-KZ"/>
                </w:rPr>
                <w:t>http://sc0010.zharkain.aqmoedu.kz/public/files/2024/3/4/040324_134854_gramoty-detey-za-3-goda.pdf</w:t>
              </w:r>
            </w:hyperlink>
          </w:p>
          <w:p w14:paraId="73348446" w14:textId="77777777" w:rsidR="00903E87" w:rsidRPr="00FC47AA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  <w:p w14:paraId="40C35815" w14:textId="77777777" w:rsidR="00A92839" w:rsidRPr="00FC47AA" w:rsidRDefault="00A92839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FC35C0" w14:paraId="35F5F16A" w14:textId="77777777" w:rsidTr="00FC35C0">
        <w:tc>
          <w:tcPr>
            <w:tcW w:w="456" w:type="dxa"/>
          </w:tcPr>
          <w:p w14:paraId="08461219" w14:textId="77777777" w:rsidR="00FC35C0" w:rsidRDefault="00FC35C0" w:rsidP="008B4D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501" w:type="dxa"/>
          </w:tcPr>
          <w:p w14:paraId="03310268" w14:textId="77777777" w:rsidR="00FC35C0" w:rsidRDefault="00FC35C0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Учебно-материальные активы</w:t>
            </w:r>
          </w:p>
        </w:tc>
        <w:tc>
          <w:tcPr>
            <w:tcW w:w="10206" w:type="dxa"/>
          </w:tcPr>
          <w:p w14:paraId="0A36018A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020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к содержанию с ориентиром на результаты воспитания и обучения:</w:t>
            </w:r>
          </w:p>
          <w:p w14:paraId="54E5AFA0" w14:textId="77777777" w:rsidR="00C454AA" w:rsidRDefault="00C454AA" w:rsidP="00CE6E2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0A8F6935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454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Pr="00C454A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 соблюдение Типовых правил деятельности дошкольных организаций;</w:t>
            </w:r>
          </w:p>
          <w:p w14:paraId="3AC3C383" w14:textId="77777777" w:rsidR="00C454AA" w:rsidRPr="00C454AA" w:rsidRDefault="00C454AA" w:rsidP="00CE6E22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03304758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5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оборудованием и мебелью дошкольные организации осуществляются в соответствии с нормами оснащения оборудованием и мебелью организаций дошкольного, среднего образования, утвержденными приказом Министра образования и науки Республики Казахстан от  22  января 2016 года №70.</w:t>
            </w:r>
          </w:p>
          <w:p w14:paraId="6E2DAAC5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68FD436C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2F26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C454A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Сведения о здании (тип здания, год постройки, проектная мощность, потребность в проведении текущих и капитальных ремонтных работ и др.)</w:t>
            </w:r>
          </w:p>
          <w:p w14:paraId="571080BE" w14:textId="77777777" w:rsidR="00C454AA" w:rsidRPr="00C454AA" w:rsidRDefault="00C454AA" w:rsidP="00CE6E22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2F27D231" w14:textId="77777777" w:rsidR="005B6504" w:rsidRPr="00445DC4" w:rsidRDefault="005B6504" w:rsidP="005B6504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DC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учреждение является юридическим лицом, осуществляет свою деятельность соответствующим законодательством Республики Казахстан, Уставом и другими нормативно-правовыми актами регулирующими деятельность учебных организаций. </w:t>
            </w:r>
          </w:p>
          <w:p w14:paraId="25B75B1F" w14:textId="77777777" w:rsidR="002F2693" w:rsidRPr="00445DC4" w:rsidRDefault="005B6504" w:rsidP="005B6504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DC4">
              <w:rPr>
                <w:rFonts w:ascii="Times New Roman" w:hAnsi="Times New Roman" w:cs="Times New Roman"/>
                <w:sz w:val="24"/>
                <w:szCs w:val="24"/>
              </w:rPr>
              <w:t xml:space="preserve">Кабинет предшкольного класса </w:t>
            </w:r>
            <w:r w:rsidR="002F2693" w:rsidRPr="00445DC4">
              <w:rPr>
                <w:rFonts w:ascii="Times New Roman" w:hAnsi="Times New Roman" w:cs="Times New Roman"/>
                <w:sz w:val="24"/>
                <w:szCs w:val="24"/>
              </w:rPr>
              <w:t>находит</w:t>
            </w:r>
            <w:r w:rsidRPr="00445DC4">
              <w:rPr>
                <w:rFonts w:ascii="Times New Roman" w:hAnsi="Times New Roman" w:cs="Times New Roman"/>
                <w:sz w:val="24"/>
                <w:szCs w:val="24"/>
              </w:rPr>
              <w:t>ся в здани</w:t>
            </w:r>
            <w:r w:rsidR="002F2693" w:rsidRPr="00445DC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45DC4">
              <w:rPr>
                <w:rFonts w:ascii="Times New Roman" w:hAnsi="Times New Roman" w:cs="Times New Roman"/>
                <w:sz w:val="24"/>
                <w:szCs w:val="24"/>
              </w:rPr>
              <w:t xml:space="preserve"> школы. Здание типовое, кирпичное, двухэтажное. Введено в строй в </w:t>
            </w:r>
            <w:r w:rsidR="002F2693" w:rsidRPr="00445DC4">
              <w:rPr>
                <w:rFonts w:ascii="Times New Roman" w:hAnsi="Times New Roman" w:cs="Times New Roman"/>
                <w:sz w:val="24"/>
                <w:szCs w:val="24"/>
              </w:rPr>
              <w:t>1961</w:t>
            </w:r>
            <w:r w:rsidRPr="00445DC4">
              <w:rPr>
                <w:rFonts w:ascii="Times New Roman" w:hAnsi="Times New Roman" w:cs="Times New Roman"/>
                <w:sz w:val="24"/>
                <w:szCs w:val="24"/>
              </w:rPr>
              <w:t xml:space="preserve"> году. </w:t>
            </w:r>
          </w:p>
          <w:p w14:paraId="062F8C62" w14:textId="77777777" w:rsidR="005B6504" w:rsidRPr="00445DC4" w:rsidRDefault="005B6504" w:rsidP="005B6504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DC4">
              <w:rPr>
                <w:rFonts w:ascii="Times New Roman" w:hAnsi="Times New Roman" w:cs="Times New Roman"/>
                <w:sz w:val="24"/>
                <w:szCs w:val="24"/>
              </w:rPr>
              <w:t>Режим работы с 9.00 -1</w:t>
            </w:r>
            <w:r w:rsidR="002F2693" w:rsidRPr="00445DC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445DC4">
              <w:rPr>
                <w:rFonts w:ascii="Times New Roman" w:hAnsi="Times New Roman" w:cs="Times New Roman"/>
                <w:sz w:val="24"/>
                <w:szCs w:val="24"/>
              </w:rPr>
              <w:t>.00 ч., пятидневная рабочая неделя.</w:t>
            </w:r>
          </w:p>
          <w:p w14:paraId="69293017" w14:textId="77777777" w:rsidR="005B6504" w:rsidRPr="00445DC4" w:rsidRDefault="005B6504" w:rsidP="005B6504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DC4">
              <w:rPr>
                <w:rFonts w:ascii="Times New Roman" w:hAnsi="Times New Roman" w:cs="Times New Roman"/>
                <w:sz w:val="24"/>
                <w:szCs w:val="24"/>
              </w:rPr>
              <w:t>Отопление, канализация автономные</w:t>
            </w:r>
          </w:p>
          <w:p w14:paraId="6C26CDCD" w14:textId="77777777" w:rsidR="005B6504" w:rsidRPr="00445DC4" w:rsidRDefault="005B6504" w:rsidP="005B6504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DC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Водоснабжение – центральное</w:t>
            </w:r>
          </w:p>
          <w:p w14:paraId="27B21D72" w14:textId="77777777" w:rsidR="005B6504" w:rsidRPr="00445DC4" w:rsidRDefault="005B6504" w:rsidP="005B6504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DC4">
              <w:rPr>
                <w:rFonts w:ascii="Times New Roman" w:hAnsi="Times New Roman" w:cs="Times New Roman"/>
                <w:sz w:val="24"/>
                <w:szCs w:val="24"/>
              </w:rPr>
              <w:t>Наличие видеонаблюдения – 1 камера</w:t>
            </w:r>
          </w:p>
          <w:p w14:paraId="77206E82" w14:textId="77777777" w:rsidR="005B6504" w:rsidRPr="00445DC4" w:rsidRDefault="005B6504" w:rsidP="005B6504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DC4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внутренних санузлов – 2 санузла по гендерному принципу. </w:t>
            </w:r>
          </w:p>
          <w:p w14:paraId="323C7819" w14:textId="77777777" w:rsidR="002F2693" w:rsidRPr="00445DC4" w:rsidRDefault="002F2693" w:rsidP="005B6504">
            <w:pPr>
              <w:ind w:firstLine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5DC4">
              <w:rPr>
                <w:rFonts w:ascii="Times New Roman" w:hAnsi="Times New Roman" w:cs="Times New Roman"/>
                <w:sz w:val="24"/>
                <w:szCs w:val="24"/>
              </w:rPr>
              <w:t>Имеются и индивидуальные шкафчики для детей.</w:t>
            </w:r>
          </w:p>
          <w:p w14:paraId="54D82F1F" w14:textId="77777777" w:rsidR="005B6504" w:rsidRDefault="005B6504" w:rsidP="005B6504">
            <w:pPr>
              <w:ind w:firstLine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45DC4">
              <w:rPr>
                <w:rFonts w:ascii="Times New Roman" w:hAnsi="Times New Roman" w:cs="Times New Roman"/>
                <w:sz w:val="24"/>
                <w:szCs w:val="24"/>
              </w:rPr>
              <w:t xml:space="preserve">Класс предшкольной подготовки рассчитан на </w:t>
            </w:r>
            <w:r w:rsidR="002F2693" w:rsidRPr="00445DC4">
              <w:rPr>
                <w:rFonts w:ascii="Times New Roman" w:hAnsi="Times New Roman" w:cs="Times New Roman"/>
                <w:sz w:val="24"/>
                <w:szCs w:val="24"/>
              </w:rPr>
              <w:t xml:space="preserve">24 </w:t>
            </w:r>
            <w:r w:rsidRPr="00445DC4">
              <w:rPr>
                <w:rFonts w:ascii="Times New Roman" w:hAnsi="Times New Roman" w:cs="Times New Roman"/>
                <w:sz w:val="24"/>
                <w:szCs w:val="24"/>
              </w:rPr>
              <w:t>человек</w:t>
            </w:r>
            <w:r w:rsidR="002F2693" w:rsidRPr="00445DC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45DC4">
              <w:rPr>
                <w:rFonts w:ascii="Times New Roman" w:hAnsi="Times New Roman" w:cs="Times New Roman"/>
                <w:sz w:val="24"/>
                <w:szCs w:val="24"/>
              </w:rPr>
              <w:t xml:space="preserve">. Здание школы  и помещения,  в которых расположен </w:t>
            </w:r>
            <w:r w:rsidR="002F2693" w:rsidRPr="00445DC4">
              <w:rPr>
                <w:rFonts w:ascii="Times New Roman" w:hAnsi="Times New Roman" w:cs="Times New Roman"/>
                <w:sz w:val="24"/>
                <w:szCs w:val="24"/>
              </w:rPr>
              <w:t>класс предшкольной подготовки</w:t>
            </w:r>
            <w:r w:rsidRPr="00445DC4">
              <w:rPr>
                <w:rFonts w:ascii="Times New Roman" w:hAnsi="Times New Roman" w:cs="Times New Roman"/>
                <w:sz w:val="24"/>
                <w:szCs w:val="24"/>
              </w:rPr>
              <w:t>,  находятся в удовлетворительном состоянии,</w:t>
            </w:r>
            <w:r w:rsidR="001A5439" w:rsidRPr="00445DC4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капитальный ремонт всей школы был 2020  году. </w:t>
            </w:r>
            <w:r w:rsidRPr="00445DC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A5439" w:rsidRPr="00445DC4">
              <w:rPr>
                <w:rFonts w:ascii="Times New Roman" w:hAnsi="Times New Roman" w:cs="Times New Roman"/>
                <w:sz w:val="24"/>
                <w:szCs w:val="24"/>
              </w:rPr>
              <w:t xml:space="preserve">В данное время не </w:t>
            </w:r>
            <w:r w:rsidRPr="00445DC4">
              <w:rPr>
                <w:rFonts w:ascii="Times New Roman" w:hAnsi="Times New Roman" w:cs="Times New Roman"/>
                <w:sz w:val="24"/>
                <w:szCs w:val="24"/>
              </w:rPr>
              <w:t xml:space="preserve"> требуют</w:t>
            </w:r>
            <w:r w:rsidR="001A5439" w:rsidRPr="00445DC4">
              <w:rPr>
                <w:rFonts w:ascii="Times New Roman" w:hAnsi="Times New Roman" w:cs="Times New Roman"/>
                <w:sz w:val="24"/>
                <w:szCs w:val="24"/>
              </w:rPr>
              <w:t>ся</w:t>
            </w:r>
            <w:r w:rsidRPr="00445DC4">
              <w:rPr>
                <w:rFonts w:ascii="Times New Roman" w:hAnsi="Times New Roman" w:cs="Times New Roman"/>
                <w:sz w:val="24"/>
                <w:szCs w:val="24"/>
              </w:rPr>
              <w:t xml:space="preserve"> капитальн</w:t>
            </w:r>
            <w:r w:rsidR="001A5439" w:rsidRPr="00445DC4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445DC4">
              <w:rPr>
                <w:rFonts w:ascii="Times New Roman" w:hAnsi="Times New Roman" w:cs="Times New Roman"/>
                <w:sz w:val="24"/>
                <w:szCs w:val="24"/>
              </w:rPr>
              <w:t xml:space="preserve"> и текущего ремонта.</w:t>
            </w:r>
          </w:p>
          <w:p w14:paraId="0494A284" w14:textId="77777777" w:rsidR="002F2693" w:rsidRDefault="002F2693" w:rsidP="00CE6E22">
            <w:pPr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</w:p>
          <w:p w14:paraId="552B44CB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C454AA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>-Сведения об обеспечении оборудованием и мебелью.</w:t>
            </w:r>
          </w:p>
          <w:p w14:paraId="77FB0B57" w14:textId="77777777" w:rsidR="00C454AA" w:rsidRPr="00C454AA" w:rsidRDefault="00C454AA" w:rsidP="00CE6E22">
            <w:pPr>
              <w:jc w:val="both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74EF0283" w14:textId="77777777" w:rsidR="00FC35C0" w:rsidRPr="007C575A" w:rsidRDefault="00FC35C0" w:rsidP="00CE6E2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5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 предшкольной подготовки обеспечен оборудованием и мебелью  в соответствии с нормами оснащения оборудованием и мебелью организаций дошкольного, среднего образования, утвержденными приказом Министра образования и науки Республики Казахстан от  22  января 2016 года №70. Все необходимое оборудование для проведения качественного обучения и воспитания воспитанников имеется: столы, стулья, кроватки, шкафы для книг и белья, стеллажи для игрушек, шкафчики для одежды, телевизор</w:t>
            </w:r>
            <w:r w:rsidR="002F26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конструктор Лего</w:t>
            </w:r>
            <w:r w:rsidRPr="007C5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04049D0" w14:textId="77777777" w:rsidR="00FC35C0" w:rsidRPr="007C575A" w:rsidRDefault="00FC35C0" w:rsidP="00CE6E2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5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Для обеспечения эмоционального благополучия, всестороннего и целостного развития воспитанников класса предшкольной подготовки, возможности выбора детьми видов активности и участников совместной деятельности, насыщенности, доступности, вариативности и безопасности игровых зон большое внимание уделяется созданию развивающей среды и  учтены основные требования:</w:t>
            </w:r>
          </w:p>
          <w:p w14:paraId="0D5C6B89" w14:textId="77777777" w:rsidR="00FC35C0" w:rsidRPr="007C575A" w:rsidRDefault="00FC35C0" w:rsidP="00CE6E2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5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  безопасность;</w:t>
            </w:r>
          </w:p>
          <w:p w14:paraId="2D961860" w14:textId="77777777" w:rsidR="00FC35C0" w:rsidRPr="007C575A" w:rsidRDefault="00FC35C0" w:rsidP="00CE6E2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5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  доступность;</w:t>
            </w:r>
          </w:p>
          <w:p w14:paraId="7231D7CA" w14:textId="77777777" w:rsidR="00FC35C0" w:rsidRPr="00DC2BF1" w:rsidRDefault="00FC35C0" w:rsidP="00CE6E22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C57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Создание предметно-пространственной развивающей в предшкольном классе находится на организационном этапе, хорошими темпами идет пополнение материального технического оснащения в соответствии с требованиями программы.</w:t>
            </w:r>
          </w:p>
        </w:tc>
        <w:tc>
          <w:tcPr>
            <w:tcW w:w="2126" w:type="dxa"/>
          </w:tcPr>
          <w:p w14:paraId="7D305412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421621C3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661A0CFB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1070DC8B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54C96E6D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4E9E32B3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260BD478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2EE2D876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4F96EAAD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6BB5D772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3A172022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24388B99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28503EDB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29881BF8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65A5CCB6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24AB573B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5C3E489A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5C741170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6BCDD931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53120F08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76D784D6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45100B44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138CFD8F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22E7FFDD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394F7B81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3941E2E0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2FA96B24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11800DA9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7898CE1B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1927C71D" w14:textId="77777777" w:rsidR="00C454AA" w:rsidRDefault="00C454AA" w:rsidP="00710A7D">
            <w:pPr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260E6D31" w14:textId="77777777" w:rsidR="00FC35C0" w:rsidRPr="00A17800" w:rsidRDefault="00FC35C0" w:rsidP="00710A7D">
            <w:pPr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u w:val="single"/>
              </w:rPr>
            </w:pPr>
            <w:r w:rsidRPr="00A17800">
              <w:rPr>
                <w:rFonts w:ascii="Times New Roman" w:hAnsi="Times New Roman" w:cs="Times New Roman"/>
                <w:b/>
                <w:color w:val="000000"/>
                <w:sz w:val="18"/>
                <w:szCs w:val="18"/>
                <w:u w:val="single"/>
              </w:rPr>
              <w:t xml:space="preserve">Сведения об обеспечении оборудованием и мебелью. </w:t>
            </w:r>
          </w:p>
          <w:p w14:paraId="127FB97C" w14:textId="77777777" w:rsidR="00C454AA" w:rsidRPr="00A17800" w:rsidRDefault="00C454AA" w:rsidP="00710A7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48FB84DE" w14:textId="77777777" w:rsidR="00FC35C0" w:rsidRPr="00A17800" w:rsidRDefault="00FC35C0" w:rsidP="00710A7D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742502AD" w14:textId="77777777" w:rsidR="00FC35C0" w:rsidRPr="00A17800" w:rsidRDefault="00903E87" w:rsidP="00710A7D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</w:pPr>
            <w:r w:rsidRPr="00A1780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  <w:t xml:space="preserve">Накладные по оборудованию </w:t>
            </w:r>
          </w:p>
          <w:p w14:paraId="4AE4925F" w14:textId="77777777" w:rsidR="00903E87" w:rsidRPr="00A17800" w:rsidRDefault="00903E87" w:rsidP="00710A7D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</w:pPr>
          </w:p>
          <w:p w14:paraId="3DD0132A" w14:textId="77777777" w:rsidR="00903E87" w:rsidRPr="00A17800" w:rsidRDefault="00903E87" w:rsidP="00710A7D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</w:pPr>
          </w:p>
          <w:p w14:paraId="727C0520" w14:textId="77777777" w:rsidR="00903E87" w:rsidRPr="00A17800" w:rsidRDefault="00903E87" w:rsidP="00710A7D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</w:pPr>
          </w:p>
          <w:p w14:paraId="1ADD98C9" w14:textId="77777777" w:rsidR="00903E87" w:rsidRPr="00A17800" w:rsidRDefault="00903E87" w:rsidP="00710A7D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</w:pPr>
          </w:p>
          <w:p w14:paraId="423B09BF" w14:textId="77777777" w:rsidR="00903E87" w:rsidRPr="00A17800" w:rsidRDefault="00903E87" w:rsidP="00710A7D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</w:pPr>
          </w:p>
          <w:p w14:paraId="6DF1BD19" w14:textId="77777777" w:rsidR="00903E87" w:rsidRPr="00A17800" w:rsidRDefault="00903E87" w:rsidP="00710A7D">
            <w:pP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</w:pPr>
            <w:r w:rsidRPr="00A17800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u w:val="single"/>
              </w:rPr>
              <w:t>Видеоматериал о создание предметно-пространственной среды</w:t>
            </w:r>
          </w:p>
          <w:p w14:paraId="6DF06AAE" w14:textId="77777777" w:rsidR="00FC35C0" w:rsidRDefault="00FC35C0" w:rsidP="00710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3B398621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28DB6FA4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05569D48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66DC7732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32D5A12A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4894A698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09C7E2FF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545C18F1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6C35BA41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64372E3F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33F6109D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01E815D4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3F9A21BC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170CFA39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67E82DC7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513119A9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63B25796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4BD7049C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12D8BCD3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1FD0B090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241249D9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6CA7D2E2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7D522C1F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5473A390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7356A05A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5D52A31D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46488AA4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67FBA020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3B3AD0B4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5A656481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7ECD7DE7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2C640D57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1560975A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359B1BE2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1A896BD2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24FA0C0A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27ACB0AE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2702BCE8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2F15E4E0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75FA41FC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1CC24DDF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65321816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4DD2E70C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2EF69625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44EADAAA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00D381B4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4D2396FA" w14:textId="77777777" w:rsidR="00FC35C0" w:rsidRPr="00C454AA" w:rsidRDefault="00000000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hyperlink r:id="rId37" w:history="1">
              <w:r w:rsidR="00C454AA" w:rsidRPr="00C454AA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http://sc0010.zharkain.aqmoedu.kz/public/files/2024/3/2/020324_234459_priloghenie-4-za-3-goda-svedeniya-ob-obesp-oborudovaniem-za-3-goda.pdf</w:t>
              </w:r>
            </w:hyperlink>
          </w:p>
          <w:p w14:paraId="6963E4B0" w14:textId="77777777" w:rsidR="00C454AA" w:rsidRDefault="00C454AA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8492082" w14:textId="77777777" w:rsidR="00903E87" w:rsidRPr="00903E87" w:rsidRDefault="00000000" w:rsidP="008B4DFF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hyperlink r:id="rId38" w:history="1">
              <w:r w:rsidR="00903E87" w:rsidRPr="00903E87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http://sc0010.zharkain.aqmoedu.kz/public/files/2024/3/4/040324_130853_nakladnye-predshkola.pdf</w:t>
              </w:r>
            </w:hyperlink>
          </w:p>
          <w:p w14:paraId="6870FCA2" w14:textId="77777777" w:rsidR="00903E87" w:rsidRPr="00903E87" w:rsidRDefault="00903E87" w:rsidP="008B4DFF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69E94B2D" w14:textId="77777777" w:rsidR="00903E87" w:rsidRPr="00903E87" w:rsidRDefault="00000000" w:rsidP="008B4DFF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hyperlink r:id="rId39" w:history="1">
              <w:r w:rsidR="00903E87" w:rsidRPr="00903E87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http://sc0010.zharkain.aqmoedu.kz/public/files/2024/3/4/040324_131103_videomaterial-o-sozdanii-usloviy-kpp.mp4</w:t>
              </w:r>
            </w:hyperlink>
          </w:p>
        </w:tc>
      </w:tr>
      <w:tr w:rsidR="00FC35C0" w14:paraId="064399C1" w14:textId="77777777" w:rsidTr="00FC35C0">
        <w:tc>
          <w:tcPr>
            <w:tcW w:w="456" w:type="dxa"/>
          </w:tcPr>
          <w:p w14:paraId="373B30D9" w14:textId="77777777" w:rsidR="00FC35C0" w:rsidRDefault="00FC35C0" w:rsidP="008B4D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501" w:type="dxa"/>
          </w:tcPr>
          <w:p w14:paraId="74CDB74A" w14:textId="77777777" w:rsidR="00FC35C0" w:rsidRDefault="00FC35C0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Информационные ресурсы и библиотечный фонд</w:t>
            </w:r>
          </w:p>
        </w:tc>
        <w:tc>
          <w:tcPr>
            <w:tcW w:w="10206" w:type="dxa"/>
          </w:tcPr>
          <w:p w14:paraId="12FD9682" w14:textId="77777777" w:rsidR="00C454AA" w:rsidRDefault="00C454AA" w:rsidP="00CE6E2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2583C030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454A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Сведения о наличии учебно-методических комплексов</w:t>
            </w:r>
          </w:p>
          <w:p w14:paraId="4A70A570" w14:textId="77777777" w:rsidR="00C454AA" w:rsidRPr="00C454AA" w:rsidRDefault="00C454AA" w:rsidP="00CE6E2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14:paraId="5E8795C6" w14:textId="77777777" w:rsidR="00FC35C0" w:rsidRPr="007C575A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75A">
              <w:rPr>
                <w:rFonts w:ascii="Times New Roman" w:hAnsi="Times New Roman" w:cs="Times New Roman"/>
                <w:sz w:val="24"/>
                <w:szCs w:val="24"/>
              </w:rPr>
              <w:t>Одним из приоритетных направлений развития дошкольной организации на протяжении нескольких лет является внедрение новых информационных технологий в образовательный процесс. Основной целью информатизации является повышение качества образования через повышение информационной культуры всех участников образовательного процесса и использование ИКТ. Класс предшкольной подготовки КГУ «Общеобразовательная школа имени Надежды Крупской»  оснащен техническими средствами обучения и компьютерной техникой: телевизор.</w:t>
            </w:r>
          </w:p>
          <w:p w14:paraId="1289AFD7" w14:textId="77777777" w:rsidR="00FC35C0" w:rsidRDefault="00FC35C0" w:rsidP="002F26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7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классе широко используются информационно-коммуникационные технологии. Имеется выход в интернет. Использование компьютерной техники и связи Интернет повышает эффективность воспитательно-образовательного процесса, педагоги имеют возможность внедрять в педагогическую практику современные методические разработки и пособия. 100% педагогов  владеют компьютерной техникой, имеют навыки работы с интернет ресурсами. Все педагоги имеют свободный доступ к компьютерной технике. Весь документооборот ведется в электронном виде (</w:t>
            </w:r>
            <w:proofErr w:type="spellStart"/>
            <w:r w:rsidRPr="007C575A">
              <w:rPr>
                <w:rFonts w:ascii="Times New Roman" w:hAnsi="Times New Roman" w:cs="Times New Roman"/>
                <w:sz w:val="24"/>
                <w:szCs w:val="24"/>
              </w:rPr>
              <w:t>MicrosoftOfficeWord</w:t>
            </w:r>
            <w:proofErr w:type="spellEnd"/>
            <w:r w:rsidRPr="007C575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575A">
              <w:rPr>
                <w:rFonts w:ascii="Times New Roman" w:hAnsi="Times New Roman" w:cs="Times New Roman"/>
                <w:sz w:val="24"/>
                <w:szCs w:val="24"/>
              </w:rPr>
              <w:t>Exсel</w:t>
            </w:r>
            <w:proofErr w:type="spellEnd"/>
            <w:r w:rsidRPr="007C575A">
              <w:rPr>
                <w:rFonts w:ascii="Times New Roman" w:hAnsi="Times New Roman" w:cs="Times New Roman"/>
                <w:sz w:val="24"/>
                <w:szCs w:val="24"/>
              </w:rPr>
              <w:t xml:space="preserve">). Библиотека школы, которой пользуются педагоги предшкольного </w:t>
            </w:r>
            <w:proofErr w:type="gramStart"/>
            <w:r w:rsidRPr="007C575A">
              <w:rPr>
                <w:rFonts w:ascii="Times New Roman" w:hAnsi="Times New Roman" w:cs="Times New Roman"/>
                <w:sz w:val="24"/>
                <w:szCs w:val="24"/>
              </w:rPr>
              <w:t>класса,  оснащён</w:t>
            </w:r>
            <w:proofErr w:type="gramEnd"/>
            <w:r w:rsidRPr="007C575A">
              <w:rPr>
                <w:rFonts w:ascii="Times New Roman" w:hAnsi="Times New Roman" w:cs="Times New Roman"/>
                <w:sz w:val="24"/>
                <w:szCs w:val="24"/>
              </w:rPr>
              <w:t xml:space="preserve"> учебно-методической литературой, периодическими изданиями, детской художественной литературой. Также имеются комплекты наглядных и дидактических материалов для реализации программ. Собран передовой практический опыт, методические рекомендации, перспективное планирование, разработки занятий, проектов, досугов. Количественный и качественный состав методической литературы позволяет вести </w:t>
            </w:r>
            <w:r w:rsidR="002F2693">
              <w:rPr>
                <w:rFonts w:ascii="Times New Roman" w:hAnsi="Times New Roman" w:cs="Times New Roman"/>
                <w:sz w:val="24"/>
                <w:szCs w:val="24"/>
              </w:rPr>
              <w:t>воспитательно</w:t>
            </w:r>
            <w:r w:rsidRPr="007C575A">
              <w:rPr>
                <w:rFonts w:ascii="Times New Roman" w:hAnsi="Times New Roman" w:cs="Times New Roman"/>
                <w:sz w:val="24"/>
                <w:szCs w:val="24"/>
              </w:rPr>
              <w:t>-образовательный процесс в соответствии с существующим образовательным стандартом. Организация обеспечена программами, учебно-методическими пособиями. Методические пособия, дидактические игры, альбомы, демонстрационный материал, картины, раздаточный материал есть по всем разделам программы по основным образовательным навыкам.</w:t>
            </w:r>
          </w:p>
        </w:tc>
        <w:tc>
          <w:tcPr>
            <w:tcW w:w="2126" w:type="dxa"/>
          </w:tcPr>
          <w:p w14:paraId="472B7597" w14:textId="77777777" w:rsidR="00C454AA" w:rsidRPr="00A17800" w:rsidRDefault="00C454AA" w:rsidP="008B4D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694AFB51" w14:textId="77777777" w:rsidR="00C454AA" w:rsidRPr="00A17800" w:rsidRDefault="00C454AA" w:rsidP="008B4D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C984DFB" w14:textId="77777777" w:rsidR="00C454AA" w:rsidRPr="00A17800" w:rsidRDefault="00C454AA" w:rsidP="008B4DFF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79F4842D" w14:textId="77777777" w:rsidR="00FC35C0" w:rsidRPr="00A17800" w:rsidRDefault="00FC35C0" w:rsidP="008C5411">
            <w:pPr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 w:rsidRPr="00A1780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Сведения о наличии </w:t>
            </w:r>
            <w:r w:rsidR="008C5411" w:rsidRPr="00A1780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УМК</w:t>
            </w:r>
            <w:r w:rsidRPr="00A17800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 приложению 5 к Методическим рекомендациям</w:t>
            </w:r>
          </w:p>
        </w:tc>
        <w:tc>
          <w:tcPr>
            <w:tcW w:w="1843" w:type="dxa"/>
          </w:tcPr>
          <w:p w14:paraId="347FA510" w14:textId="77777777" w:rsidR="00C454AA" w:rsidRPr="008C5411" w:rsidRDefault="00C454AA" w:rsidP="008B4DFF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1FEC3440" w14:textId="77777777" w:rsidR="00C454AA" w:rsidRPr="008C5411" w:rsidRDefault="00C454AA" w:rsidP="008B4DFF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439D4222" w14:textId="77777777" w:rsidR="00C454AA" w:rsidRPr="008C5411" w:rsidRDefault="00C454AA" w:rsidP="008B4DFF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  <w:p w14:paraId="02FEE5C0" w14:textId="77777777" w:rsidR="00FC35C0" w:rsidRPr="008C5411" w:rsidRDefault="00000000" w:rsidP="008B4DFF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hyperlink r:id="rId40" w:history="1">
              <w:r w:rsidR="008C5411" w:rsidRPr="008C5411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http://sc0010.zharkain.aqmoedu.kz/public/files/2024/3/3/030324_000827_priloghenie-5-za-3-goda-svedeniya-o-nalichii-umk-za-3-goda.pdf</w:t>
              </w:r>
            </w:hyperlink>
          </w:p>
          <w:p w14:paraId="07C0B099" w14:textId="77777777" w:rsidR="008C5411" w:rsidRPr="008C5411" w:rsidRDefault="008C5411" w:rsidP="008B4DFF">
            <w:pPr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</w:tr>
      <w:tr w:rsidR="00FC35C0" w14:paraId="3F2533C9" w14:textId="77777777" w:rsidTr="00FC35C0">
        <w:tc>
          <w:tcPr>
            <w:tcW w:w="456" w:type="dxa"/>
          </w:tcPr>
          <w:p w14:paraId="6A6E461C" w14:textId="77777777" w:rsidR="00FC35C0" w:rsidRDefault="00FC35C0" w:rsidP="008B4D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01" w:type="dxa"/>
          </w:tcPr>
          <w:p w14:paraId="23849C49" w14:textId="77777777" w:rsidR="00FC35C0" w:rsidRDefault="00FC35C0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Оценка знаний воспитанников</w:t>
            </w:r>
          </w:p>
        </w:tc>
        <w:tc>
          <w:tcPr>
            <w:tcW w:w="10206" w:type="dxa"/>
          </w:tcPr>
          <w:p w14:paraId="316C4F9F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1020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к содержанию с ориентиром на результаты воспитания и обучения:</w:t>
            </w:r>
          </w:p>
          <w:p w14:paraId="23375BF5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710A7D">
              <w:rPr>
                <w:rFonts w:ascii="Times New Roman" w:hAnsi="Times New Roman" w:cs="Times New Roman"/>
                <w:sz w:val="24"/>
                <w:szCs w:val="24"/>
              </w:rPr>
              <w:t>наличие результатов обучения воспитанников предшкольного возраста, обеспечивающих мониторинг развития ребенка и являющихся основой планирования его индивидуального развития;</w:t>
            </w:r>
          </w:p>
          <w:p w14:paraId="1DCF8DA3" w14:textId="77777777" w:rsidR="00FC35C0" w:rsidRPr="007C575A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75A">
              <w:rPr>
                <w:rFonts w:ascii="Times New Roman" w:hAnsi="Times New Roman" w:cs="Times New Roman"/>
                <w:sz w:val="24"/>
                <w:szCs w:val="24"/>
              </w:rPr>
              <w:t>Для получения информации об эффективности образовательного процесса, а также отслеживания  динамики развития каждого ребенка, воспитателями  проводится мониторинг по усвоению содержания Типовой программы на основе диагностики (стартовый в сентябре, промежуточной – в январе и итоговой - в мае) который позволяет:</w:t>
            </w:r>
          </w:p>
          <w:p w14:paraId="3E797291" w14:textId="77777777" w:rsidR="00FC35C0" w:rsidRPr="007C575A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75A">
              <w:rPr>
                <w:rFonts w:ascii="Times New Roman" w:hAnsi="Times New Roman" w:cs="Times New Roman"/>
                <w:sz w:val="24"/>
                <w:szCs w:val="24"/>
              </w:rPr>
              <w:t>- отслеживать достижения ребенка;</w:t>
            </w:r>
          </w:p>
          <w:p w14:paraId="542D0209" w14:textId="77777777" w:rsidR="00FC35C0" w:rsidRPr="007C575A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75A">
              <w:rPr>
                <w:rFonts w:ascii="Times New Roman" w:hAnsi="Times New Roman" w:cs="Times New Roman"/>
                <w:sz w:val="24"/>
                <w:szCs w:val="24"/>
              </w:rPr>
              <w:t>- обеспечивать индивидуальный подход к воспитанию и развитию детей;</w:t>
            </w:r>
          </w:p>
          <w:p w14:paraId="5DB3F98C" w14:textId="77777777" w:rsidR="00FC35C0" w:rsidRPr="007C575A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75A">
              <w:rPr>
                <w:rFonts w:ascii="Times New Roman" w:hAnsi="Times New Roman" w:cs="Times New Roman"/>
                <w:sz w:val="24"/>
                <w:szCs w:val="24"/>
              </w:rPr>
              <w:t>- совершенствовать образовательный процесс на основе оперативного</w:t>
            </w:r>
          </w:p>
          <w:p w14:paraId="5C794760" w14:textId="77777777" w:rsidR="00FC35C0" w:rsidRPr="007C575A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75A">
              <w:rPr>
                <w:rFonts w:ascii="Times New Roman" w:hAnsi="Times New Roman" w:cs="Times New Roman"/>
                <w:sz w:val="24"/>
                <w:szCs w:val="24"/>
              </w:rPr>
              <w:t>- планирования корректирующих мероприятий;</w:t>
            </w:r>
          </w:p>
          <w:p w14:paraId="33B40DB6" w14:textId="77777777" w:rsidR="00FC35C0" w:rsidRPr="007C575A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75A">
              <w:rPr>
                <w:rFonts w:ascii="Times New Roman" w:hAnsi="Times New Roman" w:cs="Times New Roman"/>
                <w:sz w:val="24"/>
                <w:szCs w:val="24"/>
              </w:rPr>
              <w:t>- определять уровень усвоения ребенком содержания Программы.</w:t>
            </w:r>
          </w:p>
          <w:p w14:paraId="1D7EBECF" w14:textId="77777777" w:rsidR="00FC35C0" w:rsidRPr="007C575A" w:rsidRDefault="00B53A0A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2023-2024</w:t>
            </w:r>
            <w:r w:rsidR="00FC35C0" w:rsidRPr="007C575A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 в </w:t>
            </w:r>
            <w:proofErr w:type="spellStart"/>
            <w:r w:rsidR="00FC35C0" w:rsidRPr="007C575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r w:rsidR="00FC35C0" w:rsidRPr="007C575A">
              <w:rPr>
                <w:rFonts w:ascii="Times New Roman" w:hAnsi="Times New Roman" w:cs="Times New Roman"/>
                <w:sz w:val="24"/>
                <w:szCs w:val="24"/>
              </w:rPr>
              <w:t xml:space="preserve"> классе предшкольной </w:t>
            </w:r>
            <w:proofErr w:type="gramStart"/>
            <w:r w:rsidR="00FC35C0" w:rsidRPr="007C575A">
              <w:rPr>
                <w:rFonts w:ascii="Times New Roman" w:hAnsi="Times New Roman" w:cs="Times New Roman"/>
                <w:sz w:val="24"/>
                <w:szCs w:val="24"/>
              </w:rPr>
              <w:t>подготовки  было</w:t>
            </w:r>
            <w:proofErr w:type="gramEnd"/>
            <w:r w:rsidR="00FC35C0" w:rsidRPr="007C575A">
              <w:rPr>
                <w:rFonts w:ascii="Times New Roman" w:hAnsi="Times New Roman" w:cs="Times New Roman"/>
                <w:sz w:val="24"/>
                <w:szCs w:val="24"/>
              </w:rPr>
              <w:t xml:space="preserve"> продиагностировано 44 воспитанника.</w:t>
            </w:r>
          </w:p>
          <w:p w14:paraId="226ACDD0" w14:textId="77777777" w:rsidR="00FC35C0" w:rsidRPr="007C575A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75A">
              <w:rPr>
                <w:rFonts w:ascii="Times New Roman" w:hAnsi="Times New Roman" w:cs="Times New Roman"/>
                <w:sz w:val="24"/>
                <w:szCs w:val="24"/>
              </w:rPr>
              <w:t xml:space="preserve">      Результаты мониторинга внесены в «Лист наблюдений».     </w:t>
            </w:r>
          </w:p>
          <w:p w14:paraId="76666A65" w14:textId="77777777" w:rsidR="00FC35C0" w:rsidRPr="007C575A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75A">
              <w:rPr>
                <w:rFonts w:ascii="Times New Roman" w:hAnsi="Times New Roman" w:cs="Times New Roman"/>
                <w:sz w:val="24"/>
                <w:szCs w:val="24"/>
              </w:rPr>
              <w:t xml:space="preserve">В процессе мониторинга исследуются физические, интеллектуальные и личностные качества ребенка. </w:t>
            </w:r>
          </w:p>
          <w:p w14:paraId="520C899E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75A">
              <w:rPr>
                <w:rFonts w:ascii="Times New Roman" w:hAnsi="Times New Roman" w:cs="Times New Roman"/>
                <w:sz w:val="24"/>
                <w:szCs w:val="24"/>
              </w:rPr>
              <w:t xml:space="preserve">Основная задача мониторинга - выявить индивидуальные особенности развития каждого ребенка и наметить, при необходимости, индивидуальный маршрут образовательной работы для </w:t>
            </w:r>
            <w:r w:rsidRPr="007C575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максимального раскрытия потенциала детской личности.</w:t>
            </w:r>
          </w:p>
          <w:p w14:paraId="46086603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3E6558" w14:textId="77777777" w:rsidR="00FC35C0" w:rsidRPr="007C575A" w:rsidRDefault="00FC35C0" w:rsidP="00CE6E2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7C57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наличие и анализ результатов мониторинга (стартовый) развития воспитанников;</w:t>
            </w:r>
          </w:p>
          <w:p w14:paraId="33C2BC28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75A">
              <w:rPr>
                <w:rFonts w:ascii="Times New Roman" w:hAnsi="Times New Roman" w:cs="Times New Roman"/>
                <w:sz w:val="24"/>
                <w:szCs w:val="24"/>
              </w:rPr>
              <w:t>На основании полученных данных стартового мониторинга, для обеспечения индивидуального подхода,  на каждого воспитанника с русским языками обучения, заполнены «Индивидуальные  карты  развития ребенка»,  в количестве - 44 штуки. Промежуточный мониторинг был проведен в январе месяце, согласно методическим рекомендациям для проведения мониторинга по усвоению содержания типовой учебной программы дошкольного воспитания и обучения 2023 года. Результаты  мониторинга заполняются в «Листе наблюдений». На основании полученных данных, заполняется Индивидуальная карта развития ребенка. В Индивидуальной карте развития ребенка в разделе «Корректирующие мероприятия» по итогам данных диагностики воспитателями заполняются мероприятия по дальнейшему развитию ребенка.</w:t>
            </w:r>
          </w:p>
          <w:p w14:paraId="50B9268B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087E6E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t xml:space="preserve"> </w:t>
            </w:r>
            <w:r w:rsidRPr="007C575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наличие и анализ результатов мониторинга достижений воспитанников (итоговый) с учетом возраста детей согласно приложению к Типовой учебной программе.</w:t>
            </w:r>
          </w:p>
          <w:p w14:paraId="62E73D4B" w14:textId="77777777" w:rsidR="006101E8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75A">
              <w:rPr>
                <w:rFonts w:ascii="Times New Roman" w:hAnsi="Times New Roman" w:cs="Times New Roman"/>
                <w:sz w:val="24"/>
                <w:szCs w:val="24"/>
              </w:rPr>
              <w:t>В классе предшкольной подготовке на постоянной основе проводиться мониторинг достижений воспитанников с учетом возраста детей. Особенно важен итоговый мониторинг, так как он позволяет сделать выводы о возможн</w:t>
            </w:r>
            <w:r w:rsidR="00B53A0A">
              <w:rPr>
                <w:rFonts w:ascii="Times New Roman" w:hAnsi="Times New Roman" w:cs="Times New Roman"/>
                <w:sz w:val="24"/>
                <w:szCs w:val="24"/>
              </w:rPr>
              <w:t>остях детей, об их достижениях.</w:t>
            </w:r>
          </w:p>
          <w:p w14:paraId="5C273F56" w14:textId="77777777" w:rsidR="006101E8" w:rsidRDefault="006101E8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B59EF5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75A">
              <w:rPr>
                <w:rFonts w:ascii="Times New Roman" w:hAnsi="Times New Roman" w:cs="Times New Roman"/>
                <w:sz w:val="24"/>
                <w:szCs w:val="24"/>
              </w:rPr>
              <w:t>В 2023-2024 учебном году в  классе предшкольной подготовки  44 воспитанника. Все дети подвижные, жизнерадостные, дружелюбные, любознательные. Физиологические и интеллектуальные возможности детей соответствуют возрастным особенностям.</w:t>
            </w:r>
          </w:p>
          <w:p w14:paraId="1A9FF93E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49"/>
              <w:gridCol w:w="907"/>
              <w:gridCol w:w="844"/>
              <w:gridCol w:w="906"/>
              <w:gridCol w:w="844"/>
              <w:gridCol w:w="906"/>
              <w:gridCol w:w="844"/>
              <w:gridCol w:w="906"/>
              <w:gridCol w:w="844"/>
              <w:gridCol w:w="906"/>
              <w:gridCol w:w="824"/>
            </w:tblGrid>
            <w:tr w:rsidR="00FC35C0" w14:paraId="0AA2AF1A" w14:textId="77777777" w:rsidTr="002F2693">
              <w:trPr>
                <w:trHeight w:val="149"/>
              </w:trPr>
              <w:tc>
                <w:tcPr>
                  <w:tcW w:w="1149" w:type="dxa"/>
                  <w:vMerge w:val="restart"/>
                </w:tcPr>
                <w:p w14:paraId="06298A02" w14:textId="77777777" w:rsidR="00FC35C0" w:rsidRPr="006101E8" w:rsidRDefault="00FC35C0" w:rsidP="00CE6E2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1751" w:type="dxa"/>
                  <w:gridSpan w:val="2"/>
                </w:tcPr>
                <w:p w14:paraId="02A010F9" w14:textId="77777777" w:rsidR="00FC35C0" w:rsidRPr="006101E8" w:rsidRDefault="00FC35C0" w:rsidP="00CE6E2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101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Физические качества</w:t>
                  </w:r>
                </w:p>
              </w:tc>
              <w:tc>
                <w:tcPr>
                  <w:tcW w:w="1750" w:type="dxa"/>
                  <w:gridSpan w:val="2"/>
                </w:tcPr>
                <w:p w14:paraId="51B7D44F" w14:textId="77777777" w:rsidR="00FC35C0" w:rsidRPr="006101E8" w:rsidRDefault="00FC35C0" w:rsidP="00CE6E2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101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Коммуникативные навыки</w:t>
                  </w:r>
                </w:p>
              </w:tc>
              <w:tc>
                <w:tcPr>
                  <w:tcW w:w="1750" w:type="dxa"/>
                  <w:gridSpan w:val="2"/>
                </w:tcPr>
                <w:p w14:paraId="1458A8DB" w14:textId="77777777" w:rsidR="00FC35C0" w:rsidRPr="006101E8" w:rsidRDefault="00FC35C0" w:rsidP="00CE6E2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101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Познавательные и интеллектуальные навыки</w:t>
                  </w:r>
                </w:p>
              </w:tc>
              <w:tc>
                <w:tcPr>
                  <w:tcW w:w="1750" w:type="dxa"/>
                  <w:gridSpan w:val="2"/>
                </w:tcPr>
                <w:p w14:paraId="28528EFC" w14:textId="77777777" w:rsidR="00FC35C0" w:rsidRPr="006101E8" w:rsidRDefault="00FC35C0" w:rsidP="00CE6E2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101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Развитие творческих навыков, исследовательской деятельности</w:t>
                  </w:r>
                </w:p>
              </w:tc>
              <w:tc>
                <w:tcPr>
                  <w:tcW w:w="1730" w:type="dxa"/>
                  <w:gridSpan w:val="2"/>
                </w:tcPr>
                <w:p w14:paraId="02442095" w14:textId="77777777" w:rsidR="00FC35C0" w:rsidRPr="006101E8" w:rsidRDefault="00FC35C0" w:rsidP="00CE6E2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101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Формирование социально-эмоциональных навыков</w:t>
                  </w:r>
                </w:p>
              </w:tc>
            </w:tr>
            <w:tr w:rsidR="00FC35C0" w14:paraId="2604FDC0" w14:textId="77777777" w:rsidTr="002F2693">
              <w:trPr>
                <w:trHeight w:val="119"/>
              </w:trPr>
              <w:tc>
                <w:tcPr>
                  <w:tcW w:w="1149" w:type="dxa"/>
                  <w:vMerge/>
                </w:tcPr>
                <w:p w14:paraId="1E242A0D" w14:textId="77777777" w:rsidR="00FC35C0" w:rsidRPr="006101E8" w:rsidRDefault="00FC35C0" w:rsidP="00CE6E2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907" w:type="dxa"/>
                </w:tcPr>
                <w:p w14:paraId="6C6E08A1" w14:textId="77777777" w:rsidR="00FC35C0" w:rsidRPr="006101E8" w:rsidRDefault="00FC35C0" w:rsidP="00CE6E2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101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Стартовый</w:t>
                  </w:r>
                </w:p>
              </w:tc>
              <w:tc>
                <w:tcPr>
                  <w:tcW w:w="844" w:type="dxa"/>
                </w:tcPr>
                <w:p w14:paraId="544E0A3A" w14:textId="77777777" w:rsidR="00FC35C0" w:rsidRPr="006101E8" w:rsidRDefault="00FC35C0" w:rsidP="00CE6E2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101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Итоговый</w:t>
                  </w:r>
                </w:p>
              </w:tc>
              <w:tc>
                <w:tcPr>
                  <w:tcW w:w="906" w:type="dxa"/>
                </w:tcPr>
                <w:p w14:paraId="50EB2D5C" w14:textId="77777777" w:rsidR="00FC35C0" w:rsidRPr="006101E8" w:rsidRDefault="00FC35C0" w:rsidP="00CE6E2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101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Стартовый</w:t>
                  </w:r>
                </w:p>
              </w:tc>
              <w:tc>
                <w:tcPr>
                  <w:tcW w:w="844" w:type="dxa"/>
                </w:tcPr>
                <w:p w14:paraId="6937F78A" w14:textId="77777777" w:rsidR="00FC35C0" w:rsidRPr="006101E8" w:rsidRDefault="00FC35C0" w:rsidP="00CE6E2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101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Итоговый</w:t>
                  </w:r>
                </w:p>
              </w:tc>
              <w:tc>
                <w:tcPr>
                  <w:tcW w:w="906" w:type="dxa"/>
                </w:tcPr>
                <w:p w14:paraId="23205029" w14:textId="77777777" w:rsidR="00FC35C0" w:rsidRPr="006101E8" w:rsidRDefault="00FC35C0" w:rsidP="00CE6E2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101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Стартовый</w:t>
                  </w:r>
                </w:p>
              </w:tc>
              <w:tc>
                <w:tcPr>
                  <w:tcW w:w="844" w:type="dxa"/>
                </w:tcPr>
                <w:p w14:paraId="29B0055F" w14:textId="77777777" w:rsidR="00FC35C0" w:rsidRPr="006101E8" w:rsidRDefault="00FC35C0" w:rsidP="00CE6E2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101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Итоговый</w:t>
                  </w:r>
                </w:p>
              </w:tc>
              <w:tc>
                <w:tcPr>
                  <w:tcW w:w="906" w:type="dxa"/>
                </w:tcPr>
                <w:p w14:paraId="60CAC422" w14:textId="77777777" w:rsidR="00FC35C0" w:rsidRPr="006101E8" w:rsidRDefault="00FC35C0" w:rsidP="00CE6E2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101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Стартовый</w:t>
                  </w:r>
                </w:p>
              </w:tc>
              <w:tc>
                <w:tcPr>
                  <w:tcW w:w="844" w:type="dxa"/>
                </w:tcPr>
                <w:p w14:paraId="5DD33626" w14:textId="77777777" w:rsidR="00FC35C0" w:rsidRPr="006101E8" w:rsidRDefault="00FC35C0" w:rsidP="00CE6E2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101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Итоговый</w:t>
                  </w:r>
                </w:p>
              </w:tc>
              <w:tc>
                <w:tcPr>
                  <w:tcW w:w="906" w:type="dxa"/>
                </w:tcPr>
                <w:p w14:paraId="0AD13BEE" w14:textId="77777777" w:rsidR="00FC35C0" w:rsidRPr="006101E8" w:rsidRDefault="00FC35C0" w:rsidP="00CE6E2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101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Стартовый</w:t>
                  </w:r>
                </w:p>
              </w:tc>
              <w:tc>
                <w:tcPr>
                  <w:tcW w:w="824" w:type="dxa"/>
                </w:tcPr>
                <w:p w14:paraId="17F4D10F" w14:textId="77777777" w:rsidR="00FC35C0" w:rsidRPr="006101E8" w:rsidRDefault="00FC35C0" w:rsidP="00CE6E2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101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Итоговый</w:t>
                  </w:r>
                </w:p>
              </w:tc>
            </w:tr>
            <w:tr w:rsidR="00FC35C0" w14:paraId="4649991E" w14:textId="77777777" w:rsidTr="006101E8">
              <w:trPr>
                <w:trHeight w:val="951"/>
              </w:trPr>
              <w:tc>
                <w:tcPr>
                  <w:tcW w:w="1149" w:type="dxa"/>
                </w:tcPr>
                <w:p w14:paraId="2887654D" w14:textId="77777777" w:rsidR="00FC35C0" w:rsidRPr="006101E8" w:rsidRDefault="00FC35C0" w:rsidP="00CE6E2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101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Класс предшкольной подготовки</w:t>
                  </w:r>
                </w:p>
              </w:tc>
              <w:tc>
                <w:tcPr>
                  <w:tcW w:w="907" w:type="dxa"/>
                </w:tcPr>
                <w:p w14:paraId="6D45F770" w14:textId="77777777" w:rsidR="00FC35C0" w:rsidRPr="006101E8" w:rsidRDefault="00FC35C0" w:rsidP="00CE6E2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101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60%</w:t>
                  </w:r>
                </w:p>
              </w:tc>
              <w:tc>
                <w:tcPr>
                  <w:tcW w:w="844" w:type="dxa"/>
                </w:tcPr>
                <w:p w14:paraId="303273EE" w14:textId="77777777" w:rsidR="00FC35C0" w:rsidRPr="006101E8" w:rsidRDefault="00B53A0A" w:rsidP="00CE6E2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84%</w:t>
                  </w:r>
                </w:p>
              </w:tc>
              <w:tc>
                <w:tcPr>
                  <w:tcW w:w="906" w:type="dxa"/>
                </w:tcPr>
                <w:p w14:paraId="1A964F33" w14:textId="77777777" w:rsidR="00FC35C0" w:rsidRPr="006101E8" w:rsidRDefault="00FC35C0" w:rsidP="00CE6E2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101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53%</w:t>
                  </w:r>
                </w:p>
              </w:tc>
              <w:tc>
                <w:tcPr>
                  <w:tcW w:w="844" w:type="dxa"/>
                </w:tcPr>
                <w:p w14:paraId="136913EC" w14:textId="77777777" w:rsidR="00FC35C0" w:rsidRPr="006101E8" w:rsidRDefault="00B53A0A" w:rsidP="00CE6E2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82%</w:t>
                  </w:r>
                </w:p>
              </w:tc>
              <w:tc>
                <w:tcPr>
                  <w:tcW w:w="906" w:type="dxa"/>
                </w:tcPr>
                <w:p w14:paraId="412E07A5" w14:textId="77777777" w:rsidR="00FC35C0" w:rsidRPr="006101E8" w:rsidRDefault="00FC35C0" w:rsidP="00CE6E2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101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65%</w:t>
                  </w:r>
                </w:p>
              </w:tc>
              <w:tc>
                <w:tcPr>
                  <w:tcW w:w="844" w:type="dxa"/>
                </w:tcPr>
                <w:p w14:paraId="1DE826A6" w14:textId="77777777" w:rsidR="00FC35C0" w:rsidRPr="006101E8" w:rsidRDefault="00B53A0A" w:rsidP="00CE6E2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77%</w:t>
                  </w:r>
                </w:p>
              </w:tc>
              <w:tc>
                <w:tcPr>
                  <w:tcW w:w="906" w:type="dxa"/>
                </w:tcPr>
                <w:p w14:paraId="6E1F82BF" w14:textId="77777777" w:rsidR="00FC35C0" w:rsidRPr="006101E8" w:rsidRDefault="00FC35C0" w:rsidP="00CE6E2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101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49%</w:t>
                  </w:r>
                </w:p>
              </w:tc>
              <w:tc>
                <w:tcPr>
                  <w:tcW w:w="844" w:type="dxa"/>
                </w:tcPr>
                <w:p w14:paraId="49E7CE6D" w14:textId="77777777" w:rsidR="00FC35C0" w:rsidRPr="006101E8" w:rsidRDefault="00B53A0A" w:rsidP="00CE6E2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86%</w:t>
                  </w:r>
                </w:p>
              </w:tc>
              <w:tc>
                <w:tcPr>
                  <w:tcW w:w="906" w:type="dxa"/>
                </w:tcPr>
                <w:p w14:paraId="5CE6FAF2" w14:textId="77777777" w:rsidR="00FC35C0" w:rsidRPr="006101E8" w:rsidRDefault="00FC35C0" w:rsidP="00CE6E2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 w:rsidRPr="006101E8">
                    <w:rPr>
                      <w:rFonts w:ascii="Times New Roman" w:hAnsi="Times New Roman" w:cs="Times New Roman"/>
                      <w:sz w:val="18"/>
                      <w:szCs w:val="18"/>
                    </w:rPr>
                    <w:t>70%</w:t>
                  </w:r>
                </w:p>
              </w:tc>
              <w:tc>
                <w:tcPr>
                  <w:tcW w:w="824" w:type="dxa"/>
                </w:tcPr>
                <w:p w14:paraId="2435FD78" w14:textId="77777777" w:rsidR="00FC35C0" w:rsidRPr="006101E8" w:rsidRDefault="00B53A0A" w:rsidP="00CE6E2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</w:rPr>
                    <w:t>84%</w:t>
                  </w:r>
                </w:p>
              </w:tc>
            </w:tr>
          </w:tbl>
          <w:p w14:paraId="1083FA67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2A077A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575A">
              <w:rPr>
                <w:rFonts w:ascii="Times New Roman" w:hAnsi="Times New Roman" w:cs="Times New Roman"/>
                <w:sz w:val="24"/>
                <w:szCs w:val="24"/>
              </w:rPr>
              <w:t>Можно сделать вывод, что воспитанники класса предшкольной подготовки показывают к концу года достаточно хорошие результаты.</w:t>
            </w:r>
          </w:p>
          <w:p w14:paraId="116DA6CB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A47A8F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FE9E5B" w14:textId="77777777" w:rsidR="006101E8" w:rsidRDefault="006101E8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0E042A" w14:textId="77777777" w:rsidR="00FC35C0" w:rsidRPr="007C575A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9C2A9CE" w14:textId="77777777" w:rsidR="00FC35C0" w:rsidRDefault="00FC35C0" w:rsidP="00710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</w:t>
            </w:r>
            <w:r w:rsidRPr="00710A7D">
              <w:rPr>
                <w:rFonts w:ascii="Times New Roman" w:hAnsi="Times New Roman" w:cs="Times New Roman"/>
                <w:sz w:val="24"/>
                <w:szCs w:val="24"/>
              </w:rPr>
              <w:t>езульта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</w:t>
            </w:r>
            <w:r w:rsidRPr="00710A7D">
              <w:rPr>
                <w:rFonts w:ascii="Times New Roman" w:hAnsi="Times New Roman" w:cs="Times New Roman"/>
                <w:sz w:val="24"/>
                <w:szCs w:val="24"/>
              </w:rPr>
              <w:t xml:space="preserve"> обучения воспитанников предшкольного возраста, обеспечивающих мониторинг развития ребенка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оцениваемый период.</w:t>
            </w:r>
          </w:p>
          <w:p w14:paraId="1BF928EB" w14:textId="77777777" w:rsidR="00FC35C0" w:rsidRDefault="00FC35C0" w:rsidP="00710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3741F" w14:textId="77777777" w:rsidR="00903E87" w:rsidRDefault="00903E87" w:rsidP="00710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AA9E4E" w14:textId="77777777" w:rsidR="00903E87" w:rsidRDefault="00903E87" w:rsidP="00710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87F666" w14:textId="77777777" w:rsidR="00903E87" w:rsidRDefault="00903E87" w:rsidP="00710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045549" w14:textId="77777777" w:rsidR="00A17800" w:rsidRDefault="00A17800" w:rsidP="00710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48AE22" w14:textId="77777777" w:rsidR="00A17800" w:rsidRDefault="00A17800" w:rsidP="00710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4D20C6" w14:textId="77777777" w:rsidR="00A17800" w:rsidRDefault="00A17800" w:rsidP="00710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EF1E47" w14:textId="77777777" w:rsidR="00A17800" w:rsidRDefault="00A17800" w:rsidP="00710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69552C" w14:textId="77777777" w:rsidR="00A17800" w:rsidRDefault="00A17800" w:rsidP="00710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F5487C" w14:textId="77777777" w:rsidR="00A17800" w:rsidRDefault="00A17800" w:rsidP="00710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EA8C2D" w14:textId="77777777" w:rsidR="00A17800" w:rsidRDefault="00A17800" w:rsidP="00710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046A2" w14:textId="77777777" w:rsidR="00FC35C0" w:rsidRDefault="00FC35C0" w:rsidP="00710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  <w:r w:rsidRPr="00710A7D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мониторинга (ст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артовый) развития воспитанников за оцениваемый период.</w:t>
            </w:r>
          </w:p>
          <w:p w14:paraId="4C7275BD" w14:textId="77777777" w:rsidR="00FC35C0" w:rsidRDefault="00FC35C0" w:rsidP="00710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BB909" w14:textId="77777777" w:rsidR="00FC35C0" w:rsidRDefault="00FC35C0" w:rsidP="00710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  <w:r w:rsidRPr="00710A7D">
              <w:rPr>
                <w:rFonts w:ascii="Times New Roman" w:hAnsi="Times New Roman" w:cs="Times New Roman"/>
                <w:sz w:val="24"/>
                <w:szCs w:val="24"/>
              </w:rPr>
              <w:t xml:space="preserve"> мониторинга достижений воспитанников (итоговый) с учетом возраста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оцениваемый период.</w:t>
            </w:r>
          </w:p>
          <w:p w14:paraId="68968541" w14:textId="77777777" w:rsidR="00FC35C0" w:rsidRDefault="00FC35C0" w:rsidP="00710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82F989" w14:textId="77777777" w:rsidR="00903E87" w:rsidRDefault="00903E87" w:rsidP="00710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ABDE53" w14:textId="77777777" w:rsidR="00FC35C0" w:rsidRDefault="00FC35C0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Индивидуальная карта развития ребенка за оцениваемый период</w:t>
            </w:r>
          </w:p>
        </w:tc>
        <w:tc>
          <w:tcPr>
            <w:tcW w:w="1843" w:type="dxa"/>
          </w:tcPr>
          <w:p w14:paraId="047D032D" w14:textId="77777777" w:rsidR="00FC35C0" w:rsidRPr="00903E87" w:rsidRDefault="00000000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hyperlink r:id="rId41" w:history="1">
              <w:r w:rsidR="00903E87" w:rsidRPr="00903E87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http://sc0010.zharkain.aqmoedu.kz/public/files/2024/3/4/040324_132131_svod-obschiy-po-monitor-za-2023-2024.xlsx</w:t>
              </w:r>
            </w:hyperlink>
          </w:p>
          <w:p w14:paraId="4AEF93D6" w14:textId="77777777" w:rsidR="00903E87" w:rsidRPr="00903E87" w:rsidRDefault="00903E87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02F1EB4D" w14:textId="77777777" w:rsidR="00A17800" w:rsidRDefault="00A17800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5DCA332" w14:textId="77777777" w:rsidR="00A17800" w:rsidRDefault="00A17800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4C6D6DD0" w14:textId="77777777" w:rsidR="00A17800" w:rsidRDefault="00A17800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1D1A9B55" w14:textId="77777777" w:rsidR="00A17800" w:rsidRDefault="00A17800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20C5CC65" w14:textId="77777777" w:rsidR="00A17800" w:rsidRDefault="00A17800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5F3F013A" w14:textId="77777777" w:rsidR="00A17800" w:rsidRDefault="00A17800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  <w:p w14:paraId="76B3FDB6" w14:textId="77777777" w:rsidR="006A6915" w:rsidRDefault="006A6915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  <w:p w14:paraId="4B980A31" w14:textId="77777777" w:rsidR="006A6915" w:rsidRDefault="006A6915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  <w:p w14:paraId="03126EC5" w14:textId="77777777" w:rsidR="006A6915" w:rsidRDefault="006A6915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  <w:p w14:paraId="51A3EC09" w14:textId="77777777" w:rsidR="006A6915" w:rsidRDefault="006A6915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  <w:p w14:paraId="3F7C42AB" w14:textId="77777777" w:rsidR="006A6915" w:rsidRDefault="006A6915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  <w:p w14:paraId="02BEA6C8" w14:textId="77777777" w:rsidR="006A6915" w:rsidRDefault="006A6915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  <w:p w14:paraId="1324A756" w14:textId="77777777" w:rsidR="006A6915" w:rsidRDefault="006A6915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  <w:p w14:paraId="72174700" w14:textId="77777777" w:rsidR="006A6915" w:rsidRDefault="006A6915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  <w:p w14:paraId="194E8C26" w14:textId="77777777" w:rsidR="006A6915" w:rsidRDefault="006A6915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  <w:p w14:paraId="7FC3022D" w14:textId="77777777" w:rsidR="006A6915" w:rsidRPr="006A6915" w:rsidRDefault="006A6915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val="en-US"/>
              </w:rPr>
            </w:pPr>
          </w:p>
          <w:p w14:paraId="0F1EF34D" w14:textId="77777777" w:rsidR="00A17800" w:rsidRDefault="00A17800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316893A9" w14:textId="77777777" w:rsidR="005326A3" w:rsidRPr="00903E87" w:rsidRDefault="00000000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hyperlink r:id="rId42" w:history="1">
              <w:r w:rsidR="00903E87" w:rsidRPr="00903E87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http://sc0010.zharkain.aqmoedu.kz/public/files/2024/3/4/040324_132247_monitoring-2023-2024-0-b-kl.xlsx</w:t>
              </w:r>
            </w:hyperlink>
          </w:p>
          <w:p w14:paraId="13F58733" w14:textId="77777777" w:rsidR="00903E87" w:rsidRPr="00903E87" w:rsidRDefault="00903E87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4D5069F9" w14:textId="77777777" w:rsidR="00903E87" w:rsidRPr="00903E87" w:rsidRDefault="00000000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hyperlink r:id="rId43" w:history="1">
              <w:r w:rsidR="00903E87" w:rsidRPr="00903E87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http://sc0010.zharkain.aqmoedu.kz/public/files/2024/3/4/040324_132257_monitoring-2023-2024-0-a-kl.xlsx</w:t>
              </w:r>
            </w:hyperlink>
          </w:p>
          <w:p w14:paraId="20FE4303" w14:textId="77777777" w:rsidR="00903E87" w:rsidRPr="00903E87" w:rsidRDefault="00903E87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77D8C6D4" w14:textId="77377241" w:rsidR="00903E87" w:rsidRPr="00903E87" w:rsidRDefault="00903E87" w:rsidP="008B4DFF">
            <w:pPr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</w:p>
          <w:p w14:paraId="5250A73B" w14:textId="77777777" w:rsidR="00903E87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7B2C51C8" w14:textId="77777777" w:rsidR="00903E87" w:rsidRDefault="00903E87" w:rsidP="008B4DFF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  <w:p w14:paraId="6E1D9C65" w14:textId="77777777" w:rsidR="00A17800" w:rsidRDefault="00A17800" w:rsidP="008B4DF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D734EF8" w14:textId="77777777" w:rsidR="006A6915" w:rsidRDefault="006A6915" w:rsidP="008B4DF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D86D991" w14:textId="77777777" w:rsidR="006A6915" w:rsidRDefault="006A6915" w:rsidP="008B4DF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5E2ACE33" w14:textId="77777777" w:rsidR="006A6915" w:rsidRDefault="006A6915" w:rsidP="008B4DF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39F214CD" w14:textId="77777777" w:rsidR="006A6915" w:rsidRDefault="006A6915" w:rsidP="008B4DF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4AB1588" w14:textId="77777777" w:rsidR="006A6915" w:rsidRDefault="006A6915" w:rsidP="008B4DF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4AE9D61" w14:textId="77777777" w:rsidR="006A6915" w:rsidRDefault="006A6915" w:rsidP="008B4DF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483F6E6F" w14:textId="77777777" w:rsidR="006A6915" w:rsidRDefault="006A6915" w:rsidP="008B4DF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30F7FA1" w14:textId="77777777" w:rsidR="006A6915" w:rsidRPr="006A6915" w:rsidRDefault="006A6915" w:rsidP="008B4DFF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0105B9D8" w14:textId="77777777" w:rsidR="00A17800" w:rsidRPr="00903E87" w:rsidRDefault="00A17800" w:rsidP="008B4D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B99424" w14:textId="77777777" w:rsidR="00903E87" w:rsidRPr="00903E87" w:rsidRDefault="00903E87" w:rsidP="008B4DFF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750457" w14:textId="77777777" w:rsidR="00903E87" w:rsidRPr="00903E87" w:rsidRDefault="00000000" w:rsidP="008B4D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hyperlink r:id="rId44" w:history="1">
              <w:r w:rsidR="00903E87" w:rsidRPr="00903E87">
                <w:rPr>
                  <w:rStyle w:val="a4"/>
                  <w:rFonts w:ascii="Times New Roman" w:hAnsi="Times New Roman" w:cs="Times New Roman"/>
                  <w:sz w:val="18"/>
                  <w:szCs w:val="18"/>
                </w:rPr>
                <w:t>http://sc0010.zharkain.aqmoedu.kz/public/files/2024/3/4/040324_132424_indiv-karty-0-abza-2023-2024-gg.pdf</w:t>
              </w:r>
            </w:hyperlink>
          </w:p>
          <w:p w14:paraId="55346096" w14:textId="77777777" w:rsidR="00903E87" w:rsidRDefault="00903E87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6A324F" w14:textId="77777777" w:rsidR="00903E87" w:rsidRDefault="00903E87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18D60A" w14:textId="77777777" w:rsidR="00903E87" w:rsidRDefault="00903E87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D83990" w14:textId="77777777" w:rsidR="00903E87" w:rsidRDefault="00903E87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5C0" w14:paraId="1768EDF3" w14:textId="77777777" w:rsidTr="00FC35C0">
        <w:tc>
          <w:tcPr>
            <w:tcW w:w="456" w:type="dxa"/>
          </w:tcPr>
          <w:p w14:paraId="11408422" w14:textId="77777777" w:rsidR="00FC35C0" w:rsidRDefault="00FC35C0" w:rsidP="008B4D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501" w:type="dxa"/>
          </w:tcPr>
          <w:p w14:paraId="7319C538" w14:textId="77777777" w:rsidR="00FC35C0" w:rsidRDefault="00FC35C0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 участников образовательного процесса и др.</w:t>
            </w:r>
          </w:p>
        </w:tc>
        <w:tc>
          <w:tcPr>
            <w:tcW w:w="10206" w:type="dxa"/>
          </w:tcPr>
          <w:p w14:paraId="3EAFF060" w14:textId="77777777" w:rsidR="00FC35C0" w:rsidRDefault="00FC35C0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результатов опроса участников образовательного процесса по определению уровня удовлетворенности предоставляемыми образовательными услугами</w:t>
            </w:r>
          </w:p>
          <w:p w14:paraId="7EA5769A" w14:textId="77777777" w:rsidR="00FC47AA" w:rsidRDefault="00FC47AA" w:rsidP="00FC47A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14:paraId="2CC3E915" w14:textId="77777777" w:rsidR="00FC47AA" w:rsidRPr="006101E8" w:rsidRDefault="00FC47AA" w:rsidP="00FC47A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2023-2024</w:t>
            </w:r>
            <w:r w:rsidRPr="006101E8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учебный год</w:t>
            </w:r>
          </w:p>
          <w:p w14:paraId="72D19D46" w14:textId="77777777" w:rsidR="00FC47AA" w:rsidRPr="006101E8" w:rsidRDefault="00FC47AA" w:rsidP="00FC47AA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8B6DAE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В опросе, которое было направлено на выявление уровня удовлетворенности представляемых образовательных услуг дошкольно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й организации приняли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участие  42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родителя классов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предшкольной подготовки.</w:t>
            </w:r>
          </w:p>
          <w:p w14:paraId="75FB91BC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На первый вопрос: Ваш  ребенок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удовольствием  идет в школу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ответили: </w:t>
            </w:r>
          </w:p>
          <w:p w14:paraId="4F12DE4B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полностью согласен       - 23 голоса</w:t>
            </w:r>
          </w:p>
          <w:p w14:paraId="21E6CCF9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                          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 голосов</w:t>
            </w:r>
            <w:proofErr w:type="gramEnd"/>
          </w:p>
          <w:p w14:paraId="2E522B40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не согласен                     - 0 голосов</w:t>
            </w:r>
          </w:p>
          <w:p w14:paraId="2151F1F8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полностью не согласен </w:t>
            </w:r>
            <w:proofErr w:type="gramStart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-  0</w:t>
            </w:r>
            <w:proofErr w:type="gramEnd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голосов</w:t>
            </w:r>
          </w:p>
          <w:p w14:paraId="5FBC8804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второй вопрос: в  класс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е благоприятная атмосфера для обучения и жизнедеятельности ребенка ответили: </w:t>
            </w:r>
          </w:p>
          <w:p w14:paraId="5EBAE1E2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полностью согласен       - 18 голосов</w:t>
            </w:r>
          </w:p>
          <w:p w14:paraId="4278928A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                          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 голоса</w:t>
            </w:r>
            <w:proofErr w:type="gramEnd"/>
          </w:p>
          <w:p w14:paraId="269A8024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не согласен                     - 0 голосов</w:t>
            </w:r>
          </w:p>
          <w:p w14:paraId="1032ADE9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полностью не согласен </w:t>
            </w:r>
            <w:proofErr w:type="gramStart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-  0</w:t>
            </w:r>
            <w:proofErr w:type="gramEnd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голосов</w:t>
            </w:r>
          </w:p>
          <w:p w14:paraId="03468C67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На третий </w:t>
            </w:r>
            <w:proofErr w:type="gramStart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вопрос:  Вы</w:t>
            </w:r>
            <w:proofErr w:type="gramEnd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удовлетворен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деятельностью педагогов класса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ответили: </w:t>
            </w:r>
          </w:p>
          <w:p w14:paraId="44850D34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полностью согласен       - 26 голосов</w:t>
            </w:r>
          </w:p>
          <w:p w14:paraId="3F58702A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                          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16  голосов</w:t>
            </w:r>
            <w:proofErr w:type="gramEnd"/>
          </w:p>
          <w:p w14:paraId="3ED3D7CB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не согласен                     - 0 голосов</w:t>
            </w:r>
          </w:p>
          <w:p w14:paraId="600A6D19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полностью не согласен </w:t>
            </w:r>
            <w:proofErr w:type="gramStart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-  0</w:t>
            </w:r>
            <w:proofErr w:type="gramEnd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голосов</w:t>
            </w:r>
          </w:p>
          <w:p w14:paraId="0B083692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На четвертый </w:t>
            </w:r>
            <w:proofErr w:type="gramStart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вопрос:  Вы</w:t>
            </w:r>
            <w:proofErr w:type="gramEnd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удовлетворены деятельностью других специалистов дошкольной организации (музыкальный руководитель, педагог казахского, русского языка, педагог-психолог, специальный педагог) ответили : </w:t>
            </w:r>
          </w:p>
          <w:p w14:paraId="55223463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полностью согласен       - 18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голосов </w:t>
            </w:r>
          </w:p>
          <w:p w14:paraId="1C40A065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согласен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- 24 голосов</w:t>
            </w:r>
          </w:p>
          <w:p w14:paraId="765601C7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не согласен                     - 0 голосов</w:t>
            </w:r>
          </w:p>
          <w:p w14:paraId="5C8F2D3F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полностью не согласен </w:t>
            </w:r>
            <w:proofErr w:type="gramStart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-  0</w:t>
            </w:r>
            <w:proofErr w:type="gramEnd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голосов</w:t>
            </w:r>
          </w:p>
          <w:p w14:paraId="7BC7B0C3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На пятый вопрос: педагоги соблюдают нормы этики, педагогический такт и справедливость в отношениях с детьми ответили: </w:t>
            </w:r>
          </w:p>
          <w:p w14:paraId="36D511BE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полностью согласен       - 21  голос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71664E4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                           - 20 голосов</w:t>
            </w:r>
          </w:p>
          <w:p w14:paraId="21294184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согласен                     - 1 голос</w:t>
            </w:r>
          </w:p>
          <w:p w14:paraId="46C331C1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полностью не согласен </w:t>
            </w:r>
            <w:proofErr w:type="gramStart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-  0</w:t>
            </w:r>
            <w:proofErr w:type="gramEnd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голосов</w:t>
            </w:r>
          </w:p>
          <w:p w14:paraId="495899EC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На шестой вопрос: отмечаете ли вы развитие вашего ребенка ответили: </w:t>
            </w:r>
          </w:p>
          <w:p w14:paraId="6715C048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полностью согласен      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10  голосов</w:t>
            </w:r>
            <w:proofErr w:type="gramEnd"/>
          </w:p>
          <w:p w14:paraId="487E8A49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согласен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- 23 голоса</w:t>
            </w:r>
          </w:p>
          <w:p w14:paraId="398BDD39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не согласен                     - 0 голосов</w:t>
            </w:r>
          </w:p>
          <w:p w14:paraId="45B2B138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полностью не согласен </w:t>
            </w:r>
            <w:proofErr w:type="gramStart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-  0</w:t>
            </w:r>
            <w:proofErr w:type="gramEnd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голосов</w:t>
            </w:r>
          </w:p>
          <w:p w14:paraId="73457F31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На седьмой </w:t>
            </w:r>
            <w:proofErr w:type="gramStart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вопрос:  обучающая</w:t>
            </w:r>
            <w:proofErr w:type="gramEnd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и воспитательная работа дошкольной организации способствует подготовке ребенка к школе ответили: </w:t>
            </w:r>
          </w:p>
          <w:p w14:paraId="4C2D7070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полностью согласен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- 21 голос</w:t>
            </w:r>
          </w:p>
          <w:p w14:paraId="063F596C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                          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20  голосов</w:t>
            </w:r>
            <w:proofErr w:type="gramEnd"/>
          </w:p>
          <w:p w14:paraId="47564AD1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согласен                     - 1 голос</w:t>
            </w:r>
          </w:p>
          <w:p w14:paraId="548111CF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полностью не согласен </w:t>
            </w:r>
            <w:proofErr w:type="gramStart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-  0</w:t>
            </w:r>
            <w:proofErr w:type="gramEnd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голосов</w:t>
            </w:r>
          </w:p>
          <w:p w14:paraId="769522E3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На восьмой вопрос: питание детей </w:t>
            </w:r>
            <w:proofErr w:type="gramStart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соответствует  требованием</w:t>
            </w:r>
            <w:proofErr w:type="gramEnd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и  является сбалансированным для детей дошкольного возраста ответили: </w:t>
            </w:r>
          </w:p>
          <w:p w14:paraId="526865DC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полностью согласен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- 8 голосов</w:t>
            </w:r>
          </w:p>
          <w:p w14:paraId="0A188B75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                          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25  голосов</w:t>
            </w:r>
            <w:proofErr w:type="gramEnd"/>
          </w:p>
          <w:p w14:paraId="6AAAB582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согласен                     - 7 голосов</w:t>
            </w:r>
          </w:p>
          <w:p w14:paraId="32022A4C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полностью не согласен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  2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голоса</w:t>
            </w:r>
          </w:p>
          <w:p w14:paraId="181D78EF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На девятый вопрос:  Вы удовлетворены качеством информирования об успехах и поведении своего ребенка ответили: </w:t>
            </w:r>
          </w:p>
          <w:p w14:paraId="3DB51BB3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полностью согласен       - 19 голосов</w:t>
            </w:r>
          </w:p>
          <w:p w14:paraId="67F488AD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согласе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                           -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22  голоса</w:t>
            </w:r>
            <w:proofErr w:type="gramEnd"/>
          </w:p>
          <w:p w14:paraId="2B2C4F35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согласен                     - 1 голос</w:t>
            </w:r>
          </w:p>
          <w:p w14:paraId="5DE76F7B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полностью не согласен </w:t>
            </w:r>
            <w:proofErr w:type="gramStart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-  0</w:t>
            </w:r>
            <w:proofErr w:type="gramEnd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голосов</w:t>
            </w:r>
          </w:p>
          <w:p w14:paraId="12ACA99D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На десятый вопрос: с родителями группы проводится консультативная помощь в вопросах развития, воспитания и обучения вашего ребенка специалистами дошкольной организации: медицинским работником, психологом, учителем казахского или другого языка, музыкальным руководителем и др. ответили: </w:t>
            </w:r>
          </w:p>
          <w:p w14:paraId="04F39D0B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полностью согласен       - 14 голосов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0DC5A88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                           - 23 голоса</w:t>
            </w:r>
          </w:p>
          <w:p w14:paraId="7089DB56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согласен                     - 4 голоса</w:t>
            </w:r>
          </w:p>
          <w:p w14:paraId="73B05A77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полностью не согласен -  1 голос</w:t>
            </w:r>
          </w:p>
          <w:p w14:paraId="4F8B7A8B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На одиннадцатый </w:t>
            </w:r>
            <w:proofErr w:type="gramStart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вопрос:  Вы</w:t>
            </w:r>
            <w:proofErr w:type="gramEnd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довольны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рганизацией работы предшкольного класса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ответили: </w:t>
            </w:r>
          </w:p>
          <w:p w14:paraId="34E91551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полностью согласен       - 17 голосов</w:t>
            </w:r>
          </w:p>
          <w:p w14:paraId="6CE390B3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соглас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                           - </w:t>
            </w:r>
            <w:proofErr w:type="gramStart"/>
            <w:r w:rsidR="009613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 голоса</w:t>
            </w:r>
            <w:proofErr w:type="gramEnd"/>
          </w:p>
          <w:p w14:paraId="71331FC8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не </w:t>
            </w:r>
            <w:r w:rsidR="0096139D">
              <w:rPr>
                <w:rFonts w:ascii="Times New Roman" w:hAnsi="Times New Roman" w:cs="Times New Roman"/>
                <w:sz w:val="24"/>
                <w:szCs w:val="24"/>
              </w:rPr>
              <w:t>согласен                     - 1 голос</w:t>
            </w:r>
          </w:p>
          <w:p w14:paraId="51572621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полностью не согласен </w:t>
            </w:r>
            <w:proofErr w:type="gramStart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-  0</w:t>
            </w:r>
            <w:proofErr w:type="gramEnd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голосов</w:t>
            </w:r>
          </w:p>
          <w:p w14:paraId="175E9E2D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9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 двенадцатый вопрос: оказываете ли вы материальную помощь дошкольной организации ответили: </w:t>
            </w:r>
          </w:p>
          <w:p w14:paraId="23E6E430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="0096139D">
              <w:rPr>
                <w:rFonts w:ascii="Times New Roman" w:hAnsi="Times New Roman" w:cs="Times New Roman"/>
                <w:sz w:val="24"/>
                <w:szCs w:val="24"/>
              </w:rPr>
              <w:t>полностью согласен       - 2 голоса</w:t>
            </w:r>
          </w:p>
          <w:p w14:paraId="6BCCD5FC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согласе</w:t>
            </w:r>
            <w:r w:rsidR="0096139D">
              <w:rPr>
                <w:rFonts w:ascii="Times New Roman" w:hAnsi="Times New Roman" w:cs="Times New Roman"/>
                <w:sz w:val="24"/>
                <w:szCs w:val="24"/>
              </w:rPr>
              <w:t xml:space="preserve">н                           - </w:t>
            </w:r>
            <w:proofErr w:type="gramStart"/>
            <w:r w:rsidR="0096139D">
              <w:rPr>
                <w:rFonts w:ascii="Times New Roman" w:hAnsi="Times New Roman" w:cs="Times New Roman"/>
                <w:sz w:val="24"/>
                <w:szCs w:val="24"/>
              </w:rPr>
              <w:t>14  голосов</w:t>
            </w:r>
            <w:proofErr w:type="gramEnd"/>
          </w:p>
          <w:p w14:paraId="2C3A0881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не согласен                </w:t>
            </w:r>
            <w:r w:rsidR="0096139D">
              <w:rPr>
                <w:rFonts w:ascii="Times New Roman" w:hAnsi="Times New Roman" w:cs="Times New Roman"/>
                <w:sz w:val="24"/>
                <w:szCs w:val="24"/>
              </w:rPr>
              <w:t xml:space="preserve">     - </w:t>
            </w:r>
            <w:proofErr w:type="gramStart"/>
            <w:r w:rsidR="0096139D">
              <w:rPr>
                <w:rFonts w:ascii="Times New Roman" w:hAnsi="Times New Roman" w:cs="Times New Roman"/>
                <w:sz w:val="24"/>
                <w:szCs w:val="24"/>
              </w:rPr>
              <w:t>24  голоса</w:t>
            </w:r>
            <w:proofErr w:type="gramEnd"/>
          </w:p>
          <w:p w14:paraId="4964FC54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="0096139D">
              <w:rPr>
                <w:rFonts w:ascii="Times New Roman" w:hAnsi="Times New Roman" w:cs="Times New Roman"/>
                <w:sz w:val="24"/>
                <w:szCs w:val="24"/>
              </w:rPr>
              <w:t xml:space="preserve">      полностью не согласен </w:t>
            </w:r>
            <w:proofErr w:type="gramStart"/>
            <w:r w:rsidR="0096139D">
              <w:rPr>
                <w:rFonts w:ascii="Times New Roman" w:hAnsi="Times New Roman" w:cs="Times New Roman"/>
                <w:sz w:val="24"/>
                <w:szCs w:val="24"/>
              </w:rPr>
              <w:t>-  2</w:t>
            </w:r>
            <w:proofErr w:type="gramEnd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96139D">
              <w:rPr>
                <w:rFonts w:ascii="Times New Roman" w:hAnsi="Times New Roman" w:cs="Times New Roman"/>
                <w:sz w:val="24"/>
                <w:szCs w:val="24"/>
              </w:rPr>
              <w:t>олоса</w:t>
            </w:r>
          </w:p>
          <w:p w14:paraId="4230F696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На тринадцатый вопрос:  Если Вы желаете пояснить любой из ответов или добавить комментарий о дошкольной организации или дать предложения по улучшению деятельности дошкольной организации, пожалуйста, укажите здесь. Если у Вас есть жалобы, Вы можете обратиться в Департамент по обеспечению качества  в сфере образования, или укажите здесь:</w:t>
            </w:r>
          </w:p>
          <w:p w14:paraId="6B70AAB0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Жалоб нет, все отлично</w:t>
            </w:r>
          </w:p>
          <w:p w14:paraId="5C5105BE" w14:textId="77777777" w:rsidR="00FC47AA" w:rsidRPr="006F09A8" w:rsidRDefault="00FC47AA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5621C4" w14:textId="77777777" w:rsidR="00FC47AA" w:rsidRPr="006F09A8" w:rsidRDefault="0096139D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   95</w:t>
            </w:r>
            <w:r w:rsidR="00FC47AA"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% респондентов  приняли участие в опросе. </w:t>
            </w:r>
          </w:p>
          <w:p w14:paraId="225A2A95" w14:textId="77777777" w:rsidR="00FC47AA" w:rsidRDefault="00474B8D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100% удовлетворены </w:t>
            </w:r>
            <w:r w:rsidR="00FC47AA"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уровнем подготовки воспитанников</w:t>
            </w:r>
          </w:p>
          <w:p w14:paraId="78204974" w14:textId="77777777" w:rsidR="0096139D" w:rsidRDefault="0096139D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9951" w:type="dxa"/>
              <w:tblLayout w:type="fixed"/>
              <w:tblLook w:val="04A0" w:firstRow="1" w:lastRow="0" w:firstColumn="1" w:lastColumn="0" w:noHBand="0" w:noVBand="1"/>
            </w:tblPr>
            <w:tblGrid>
              <w:gridCol w:w="2296"/>
              <w:gridCol w:w="2268"/>
              <w:gridCol w:w="2694"/>
              <w:gridCol w:w="2693"/>
            </w:tblGrid>
            <w:tr w:rsidR="0096139D" w14:paraId="1ADB67B1" w14:textId="77777777" w:rsidTr="002333CA">
              <w:tc>
                <w:tcPr>
                  <w:tcW w:w="2296" w:type="dxa"/>
                </w:tcPr>
                <w:p w14:paraId="09AED13E" w14:textId="77777777" w:rsidR="0096139D" w:rsidRDefault="0096139D" w:rsidP="00FC47A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Учебный период</w:t>
                  </w:r>
                </w:p>
              </w:tc>
              <w:tc>
                <w:tcPr>
                  <w:tcW w:w="2268" w:type="dxa"/>
                </w:tcPr>
                <w:p w14:paraId="129DF2CB" w14:textId="77777777" w:rsidR="0096139D" w:rsidRDefault="0096139D" w:rsidP="00FC47A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родителей, участвовавших в опросе</w:t>
                  </w:r>
                </w:p>
              </w:tc>
              <w:tc>
                <w:tcPr>
                  <w:tcW w:w="2694" w:type="dxa"/>
                </w:tcPr>
                <w:p w14:paraId="50782339" w14:textId="77777777" w:rsidR="0096139D" w:rsidRDefault="0096139D" w:rsidP="0096139D">
                  <w:pPr>
                    <w:ind w:left="-108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</w:t>
                  </w:r>
                  <w:r w:rsidR="00474B8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во родителей, удовлетворенных уровнем подготовки воспитанников</w:t>
                  </w:r>
                </w:p>
              </w:tc>
              <w:tc>
                <w:tcPr>
                  <w:tcW w:w="2693" w:type="dxa"/>
                </w:tcPr>
                <w:p w14:paraId="2BEC1481" w14:textId="77777777" w:rsidR="0096139D" w:rsidRDefault="00474B8D" w:rsidP="00FC47A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родителей, не удовлетворенных уровнем подготовки воспитанников</w:t>
                  </w:r>
                </w:p>
              </w:tc>
            </w:tr>
            <w:tr w:rsidR="0096139D" w14:paraId="56EDBE2E" w14:textId="77777777" w:rsidTr="002333CA">
              <w:tc>
                <w:tcPr>
                  <w:tcW w:w="2296" w:type="dxa"/>
                </w:tcPr>
                <w:p w14:paraId="6E25A812" w14:textId="77777777" w:rsidR="0096139D" w:rsidRDefault="0096139D" w:rsidP="00FC47A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2023-2024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гг</w:t>
                  </w:r>
                  <w:proofErr w:type="spellEnd"/>
                </w:p>
              </w:tc>
              <w:tc>
                <w:tcPr>
                  <w:tcW w:w="2268" w:type="dxa"/>
                </w:tcPr>
                <w:p w14:paraId="35ADB247" w14:textId="77777777" w:rsidR="0096139D" w:rsidRDefault="0096139D" w:rsidP="00FC47A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42 род.-95%</w:t>
                  </w:r>
                </w:p>
              </w:tc>
              <w:tc>
                <w:tcPr>
                  <w:tcW w:w="2694" w:type="dxa"/>
                </w:tcPr>
                <w:p w14:paraId="639D0B75" w14:textId="77777777" w:rsidR="0096139D" w:rsidRDefault="0096139D" w:rsidP="00FC47A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42 род.-100%</w:t>
                  </w:r>
                </w:p>
              </w:tc>
              <w:tc>
                <w:tcPr>
                  <w:tcW w:w="2693" w:type="dxa"/>
                </w:tcPr>
                <w:p w14:paraId="1ACD7427" w14:textId="77777777" w:rsidR="0096139D" w:rsidRDefault="0096139D" w:rsidP="00FC47AA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 род.-0%</w:t>
                  </w:r>
                </w:p>
              </w:tc>
            </w:tr>
          </w:tbl>
          <w:p w14:paraId="79A5C585" w14:textId="77777777" w:rsidR="00756E43" w:rsidRDefault="00756E43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78536" w14:textId="77777777" w:rsidR="00474B8D" w:rsidRDefault="00474B8D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DE593C" w14:textId="77777777" w:rsidR="00756E43" w:rsidRDefault="00756E43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 педагогов предшкольных классов</w:t>
            </w:r>
          </w:p>
          <w:p w14:paraId="7F122CDB" w14:textId="77777777" w:rsidR="00756E43" w:rsidRDefault="00756E43" w:rsidP="00FC47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Style w:val="a3"/>
              <w:tblW w:w="9951" w:type="dxa"/>
              <w:tblLayout w:type="fixed"/>
              <w:tblLook w:val="04A0" w:firstRow="1" w:lastRow="0" w:firstColumn="1" w:lastColumn="0" w:noHBand="0" w:noVBand="1"/>
            </w:tblPr>
            <w:tblGrid>
              <w:gridCol w:w="2296"/>
              <w:gridCol w:w="2268"/>
              <w:gridCol w:w="2694"/>
              <w:gridCol w:w="2693"/>
            </w:tblGrid>
            <w:tr w:rsidR="00756E43" w14:paraId="5E867EB8" w14:textId="77777777" w:rsidTr="005D139E">
              <w:tc>
                <w:tcPr>
                  <w:tcW w:w="2296" w:type="dxa"/>
                </w:tcPr>
                <w:p w14:paraId="774FDA7F" w14:textId="77777777" w:rsidR="00756E43" w:rsidRDefault="00756E43" w:rsidP="005D139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Учебный период</w:t>
                  </w:r>
                </w:p>
              </w:tc>
              <w:tc>
                <w:tcPr>
                  <w:tcW w:w="2268" w:type="dxa"/>
                </w:tcPr>
                <w:p w14:paraId="4D7E2D9A" w14:textId="77777777" w:rsidR="00756E43" w:rsidRDefault="00756E43" w:rsidP="005D139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педагогов, участвовавших в опросе</w:t>
                  </w:r>
                </w:p>
              </w:tc>
              <w:tc>
                <w:tcPr>
                  <w:tcW w:w="2694" w:type="dxa"/>
                </w:tcPr>
                <w:p w14:paraId="7CA84356" w14:textId="77777777" w:rsidR="00756E43" w:rsidRDefault="00756E43" w:rsidP="00474B8D">
                  <w:pPr>
                    <w:ind w:left="-108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Количество педагогов, удовлетворенных </w:t>
                  </w:r>
                  <w:r w:rsidR="00474B8D">
                    <w:rPr>
                      <w:rFonts w:ascii="Times New Roman" w:hAnsi="Times New Roman" w:cs="Times New Roman"/>
                      <w:sz w:val="24"/>
                      <w:szCs w:val="24"/>
                    </w:rPr>
                    <w:t>уровнем создания условий для качественного обучения и воспитания</w:t>
                  </w:r>
                </w:p>
              </w:tc>
              <w:tc>
                <w:tcPr>
                  <w:tcW w:w="2693" w:type="dxa"/>
                </w:tcPr>
                <w:p w14:paraId="5E2C24A4" w14:textId="77777777" w:rsidR="00756E43" w:rsidRDefault="00474B8D" w:rsidP="005D139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Количество педагогов, не удовлетворенных уровнем создания условий для качественного обучения и воспитания</w:t>
                  </w:r>
                </w:p>
              </w:tc>
            </w:tr>
            <w:tr w:rsidR="00756E43" w14:paraId="1A44F082" w14:textId="77777777" w:rsidTr="005D139E">
              <w:tc>
                <w:tcPr>
                  <w:tcW w:w="2296" w:type="dxa"/>
                </w:tcPr>
                <w:p w14:paraId="68B83C32" w14:textId="77777777" w:rsidR="00756E43" w:rsidRDefault="00756E43" w:rsidP="005D139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2023-2024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гг</w:t>
                  </w:r>
                  <w:proofErr w:type="spellEnd"/>
                </w:p>
              </w:tc>
              <w:tc>
                <w:tcPr>
                  <w:tcW w:w="2268" w:type="dxa"/>
                </w:tcPr>
                <w:p w14:paraId="7EEA44D1" w14:textId="77777777" w:rsidR="00756E43" w:rsidRDefault="00756E43" w:rsidP="005D139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 пед.-100%</w:t>
                  </w:r>
                </w:p>
              </w:tc>
              <w:tc>
                <w:tcPr>
                  <w:tcW w:w="2694" w:type="dxa"/>
                </w:tcPr>
                <w:p w14:paraId="7C5F1363" w14:textId="77777777" w:rsidR="00756E43" w:rsidRDefault="00756E43" w:rsidP="005D139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 пед.-100%</w:t>
                  </w:r>
                </w:p>
              </w:tc>
              <w:tc>
                <w:tcPr>
                  <w:tcW w:w="2693" w:type="dxa"/>
                </w:tcPr>
                <w:p w14:paraId="6677BAC4" w14:textId="77777777" w:rsidR="00756E43" w:rsidRDefault="00756E43" w:rsidP="005D139E">
                  <w:pPr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0 пед.-0%</w:t>
                  </w:r>
                </w:p>
              </w:tc>
            </w:tr>
          </w:tbl>
          <w:p w14:paraId="61CB7601" w14:textId="77777777" w:rsidR="00FC47AA" w:rsidRDefault="00FC47AA" w:rsidP="00CE6E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57AE8D7" w14:textId="77777777" w:rsidR="00FC35C0" w:rsidRDefault="00FC35C0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10A7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Свод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результатов опроса участников образовательного процесса</w:t>
            </w:r>
          </w:p>
          <w:p w14:paraId="67437032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34242E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5CAF68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C2198C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5AF7DD" w14:textId="77777777" w:rsidR="006101E8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Опрос родителей</w:t>
            </w:r>
          </w:p>
          <w:p w14:paraId="7FE39141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485EC0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7DA91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8DF52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DBFCF8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848812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64C313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9C9401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6DDFB" w14:textId="77777777" w:rsidR="006101E8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 опроса родителей</w:t>
            </w:r>
          </w:p>
          <w:p w14:paraId="53DEA413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494818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5F765E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4CD016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D7B0F7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CA675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7AAF39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A0D395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E1C59C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66BA47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051001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43EAE0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67E86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80AAC7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2474CE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A1B483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96EFD7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7BD476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92860B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2CF8F0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56D7B9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9E8C98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845DC7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0E601E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8A1F4D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DF983D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E03464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46A26B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19E4A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B2584B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F22629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AEE8D5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270978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A3357B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479750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84938F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1D90F8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4F4087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6B4AFE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8C4D8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1472C0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831940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6C7C80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10295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FCDDEE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DAB819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D5593F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CD8847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F1BCB9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E1D022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FA9AC4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103922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6C7E6D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3B1AD4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80FAFA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2918FF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B0AFBF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532CAB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E59DD2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E46B51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F8BFA0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DC557F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8CEBD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B00E2F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1D25FF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478A77" w14:textId="77777777" w:rsidR="006101E8" w:rsidRDefault="006101E8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97E779" w14:textId="77777777" w:rsidR="006101E8" w:rsidRPr="006101E8" w:rsidRDefault="006101E8" w:rsidP="006101E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14:paraId="5597EA8B" w14:textId="77777777" w:rsidR="00FC35C0" w:rsidRDefault="00FC35C0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Выгрузка с информационных систем</w:t>
            </w:r>
          </w:p>
          <w:p w14:paraId="400DAB51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20D94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37D9E3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75862A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A8B400" w14:textId="4A58D25E" w:rsidR="00E25399" w:rsidRPr="006A6915" w:rsidRDefault="006A6915" w:rsidP="008B4D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45" w:history="1">
              <w:r w:rsidRPr="006A691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https://sc0010.zharkain.aqmoedu.kz/public/files/2024/3/11/110324_161057_oprospedagogi-23-24.pdf</w:t>
              </w:r>
            </w:hyperlink>
          </w:p>
          <w:p w14:paraId="3B673006" w14:textId="77777777" w:rsidR="006A6915" w:rsidRPr="006A6915" w:rsidRDefault="006A6915" w:rsidP="008B4DF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90E4D6D" w14:textId="77777777" w:rsidR="00E25399" w:rsidRDefault="00E25399" w:rsidP="008B4DF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4D9FB368" w14:textId="77777777" w:rsidR="006A6915" w:rsidRDefault="006A6915" w:rsidP="008B4DF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13E4FEC8" w14:textId="77777777" w:rsidR="006A6915" w:rsidRDefault="006A6915" w:rsidP="008B4DF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001E2303" w14:textId="77777777" w:rsidR="006A6915" w:rsidRDefault="006A6915" w:rsidP="008B4DF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5794EF45" w14:textId="77777777" w:rsidR="006A6915" w:rsidRDefault="006A6915" w:rsidP="008B4DF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6EED7821" w14:textId="77777777" w:rsidR="006A6915" w:rsidRDefault="006A6915" w:rsidP="008B4DF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0ACCFFEE" w14:textId="77777777" w:rsidR="006A6915" w:rsidRDefault="006A6915" w:rsidP="008B4DF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3F06DA81" w14:textId="77777777" w:rsidR="006A6915" w:rsidRPr="006A6915" w:rsidRDefault="006A6915" w:rsidP="008B4DFF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  <w:p w14:paraId="74BD17E0" w14:textId="2140501A" w:rsidR="00E25399" w:rsidRPr="006A6915" w:rsidRDefault="006A6915" w:rsidP="008B4DF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hyperlink r:id="rId46" w:history="1">
              <w:r w:rsidRPr="006A6915">
                <w:rPr>
                  <w:rStyle w:val="a4"/>
                  <w:rFonts w:ascii="Times New Roman" w:hAnsi="Times New Roman" w:cs="Times New Roman"/>
                  <w:sz w:val="16"/>
                  <w:szCs w:val="16"/>
                </w:rPr>
                <w:t>https://sc0010.zharkain.aqmoedu.kz/public/files/2024/3/11/110324_161049_opros-roditeley-23-24.pdf</w:t>
              </w:r>
            </w:hyperlink>
          </w:p>
          <w:p w14:paraId="3C53CC26" w14:textId="77777777" w:rsidR="006A6915" w:rsidRPr="006A6915" w:rsidRDefault="006A6915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549DEF1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FA930D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E828D9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73DF7B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513292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0DF06B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CD097E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F211B3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9DBB4B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272016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06BECA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D21A36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444063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670DB4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85700F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28B5BB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D0AF50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E24496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6E14FE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2840B2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E46C035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489F67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7E657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EC9316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D39A04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C8824A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3B2E04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614730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4E051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4E6222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17A2F7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D3DE29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E8B1D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2B7E34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539E0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DA2DEE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20B7FD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3F250C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7D29C8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B8B121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6FFFCE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B539E1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7A67D8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EEB404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7CE288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B5686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03015D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58067B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FD7147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EF8D67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1095BE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4D4E1A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B9F822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71357F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1E40CC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A8AF18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C052C7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349D3E" w14:textId="77777777" w:rsidR="00B53A0A" w:rsidRDefault="00B53A0A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814496" w14:textId="77777777" w:rsidR="00B53A0A" w:rsidRDefault="00B53A0A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1313271" w14:textId="77777777" w:rsidR="00E25399" w:rsidRDefault="00E25399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5C0" w14:paraId="6C84C1FF" w14:textId="77777777" w:rsidTr="00FC35C0">
        <w:tc>
          <w:tcPr>
            <w:tcW w:w="456" w:type="dxa"/>
          </w:tcPr>
          <w:p w14:paraId="2F7D2F09" w14:textId="77777777" w:rsidR="00FC35C0" w:rsidRDefault="00FC35C0" w:rsidP="008B4D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11707" w:type="dxa"/>
            <w:gridSpan w:val="2"/>
          </w:tcPr>
          <w:p w14:paraId="7082491A" w14:textId="77777777" w:rsidR="00FC35C0" w:rsidRDefault="00FC35C0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Недостатки и замечания, пути их решения </w:t>
            </w:r>
          </w:p>
          <w:p w14:paraId="513B6CAC" w14:textId="77777777" w:rsidR="00FC35C0" w:rsidRDefault="00FC35C0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Необходимо продолжить работу по пополнению материально- технической </w:t>
            </w:r>
            <w:proofErr w:type="gramStart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базы,  </w:t>
            </w:r>
            <w:proofErr w:type="spellStart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учебно</w:t>
            </w:r>
            <w:proofErr w:type="spellEnd"/>
            <w:proofErr w:type="gramEnd"/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 – методических пособий ДО и обновлению компьютерной базы и программного обеспечения.</w:t>
            </w:r>
          </w:p>
        </w:tc>
        <w:tc>
          <w:tcPr>
            <w:tcW w:w="3969" w:type="dxa"/>
            <w:gridSpan w:val="2"/>
          </w:tcPr>
          <w:p w14:paraId="6FC4D0A2" w14:textId="77777777" w:rsidR="00FC35C0" w:rsidRDefault="00FC35C0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C35C0" w14:paraId="0249959B" w14:textId="77777777" w:rsidTr="00FC35C0">
        <w:tc>
          <w:tcPr>
            <w:tcW w:w="456" w:type="dxa"/>
          </w:tcPr>
          <w:p w14:paraId="3C134A40" w14:textId="77777777" w:rsidR="00FC35C0" w:rsidRDefault="00FC35C0" w:rsidP="008B4D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707" w:type="dxa"/>
            <w:gridSpan w:val="2"/>
          </w:tcPr>
          <w:p w14:paraId="4B144168" w14:textId="77777777" w:rsidR="00FC35C0" w:rsidRPr="006101E8" w:rsidRDefault="00FC35C0" w:rsidP="008B4D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1E8">
              <w:rPr>
                <w:rFonts w:ascii="Times New Roman" w:hAnsi="Times New Roman" w:cs="Times New Roman"/>
                <w:b/>
                <w:sz w:val="24"/>
                <w:szCs w:val="24"/>
              </w:rPr>
              <w:t>Выводы и предложения</w:t>
            </w:r>
          </w:p>
          <w:p w14:paraId="631E098C" w14:textId="77777777" w:rsidR="00FC35C0" w:rsidRDefault="00FC35C0" w:rsidP="006101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самооценки за последние 3 года позволяют сделать вывод о том, что характер и содержание деятельности дошкольной организации и класса предшкольной подготовки КГУ «Общеобразовательная школа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имени Надежды Крупской» по всем рассмотренным показателям удовлетворяют требования Государственного общеобязательного стандарта дошкольного воспитания и обучения. Уровень сформированности образовательных компетентностей детей дошкольного возраста оценивается как достаточный,</w:t>
            </w:r>
            <w:r w:rsidR="00A1780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F09A8">
              <w:rPr>
                <w:rFonts w:ascii="Times New Roman" w:hAnsi="Times New Roman" w:cs="Times New Roman"/>
                <w:sz w:val="24"/>
                <w:szCs w:val="24"/>
              </w:rPr>
              <w:t>который достигался за счет профессионального потенциала педагогов и коллективного целеполагания. Педагоги имеют хороший творческий потенциал, постоянно находятся в поиске путей совершенствования воспитательно - образовательного процесса. Свободный доступ к новым, научно – обоснованным технологиям и образовательным ресурсам Интернет способствует повышению эффективности образовательно – воспитательного процесса. Использование в работе инновационных форм взаимодействия между дошкольной организацией, семьей и социумом в едином образовательном пространстве положительно влияет на результативность образовательного процесса.</w:t>
            </w:r>
          </w:p>
        </w:tc>
        <w:tc>
          <w:tcPr>
            <w:tcW w:w="3969" w:type="dxa"/>
            <w:gridSpan w:val="2"/>
          </w:tcPr>
          <w:p w14:paraId="126126BD" w14:textId="77777777" w:rsidR="00FC35C0" w:rsidRPr="00DB70E2" w:rsidRDefault="00FC35C0" w:rsidP="00DB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1.Совершенствование кадрового состава</w:t>
            </w:r>
          </w:p>
          <w:p w14:paraId="3417E333" w14:textId="77777777" w:rsidR="00FC35C0" w:rsidRPr="00DB70E2" w:rsidRDefault="00FC35C0" w:rsidP="00DB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0E2">
              <w:rPr>
                <w:rFonts w:ascii="Times New Roman" w:hAnsi="Times New Roman" w:cs="Times New Roman"/>
                <w:sz w:val="24"/>
                <w:szCs w:val="24"/>
              </w:rPr>
              <w:t xml:space="preserve">-повышение квалификации </w:t>
            </w:r>
            <w:r w:rsidRPr="00DB70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воспитателей;</w:t>
            </w:r>
          </w:p>
          <w:p w14:paraId="1373DA65" w14:textId="77777777" w:rsidR="00FC35C0" w:rsidRPr="00DB70E2" w:rsidRDefault="00FC35C0" w:rsidP="00DB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0E2">
              <w:rPr>
                <w:rFonts w:ascii="Times New Roman" w:hAnsi="Times New Roman" w:cs="Times New Roman"/>
                <w:sz w:val="24"/>
                <w:szCs w:val="24"/>
              </w:rPr>
              <w:t>-организация курсовой подготовки воспитателей.</w:t>
            </w:r>
          </w:p>
          <w:p w14:paraId="5E8E1760" w14:textId="77777777" w:rsidR="00FC35C0" w:rsidRDefault="00FC35C0" w:rsidP="00DB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0E2">
              <w:rPr>
                <w:rFonts w:ascii="Times New Roman" w:hAnsi="Times New Roman" w:cs="Times New Roman"/>
                <w:sz w:val="24"/>
                <w:szCs w:val="24"/>
              </w:rPr>
              <w:t xml:space="preserve">2.Совершенствование системы работы воспитателей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родителями. Привлечение родителей к совместным мероприятиям (походы, экскурсии, внеклассные мероприятия и т.д.) с использованием нетрадиционных методов работы.</w:t>
            </w:r>
          </w:p>
          <w:p w14:paraId="0C23B10B" w14:textId="77777777" w:rsidR="00FC35C0" w:rsidRPr="00DB70E2" w:rsidRDefault="00FC35C0" w:rsidP="00DB70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0E2">
              <w:rPr>
                <w:rFonts w:ascii="Times New Roman" w:hAnsi="Times New Roman" w:cs="Times New Roman"/>
                <w:sz w:val="24"/>
                <w:szCs w:val="24"/>
              </w:rPr>
              <w:t xml:space="preserve">3.Совершенствование инклюзивного образования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системе дошкольного образования и обеспечение необходимых условий для социальной адаптации детей с ООП.</w:t>
            </w:r>
          </w:p>
          <w:p w14:paraId="504BAD71" w14:textId="77777777" w:rsidR="00FC35C0" w:rsidRDefault="00FC35C0" w:rsidP="008B4D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0E2">
              <w:rPr>
                <w:rFonts w:ascii="Times New Roman" w:hAnsi="Times New Roman" w:cs="Times New Roman"/>
                <w:sz w:val="24"/>
                <w:szCs w:val="24"/>
              </w:rPr>
              <w:t>4.Организация работы по совершенствованию предметно-пространственной среды (заявки в ОО, работа со спонсорами)</w:t>
            </w:r>
          </w:p>
        </w:tc>
      </w:tr>
    </w:tbl>
    <w:p w14:paraId="5BFD0EB5" w14:textId="77777777" w:rsidR="008B4DFF" w:rsidRPr="008B4DFF" w:rsidRDefault="008B4DFF" w:rsidP="008B4DF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8B4DFF" w:rsidRPr="008B4DFF" w:rsidSect="008B4DF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9B759A8"/>
    <w:multiLevelType w:val="hybridMultilevel"/>
    <w:tmpl w:val="9D9011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0800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DFF"/>
    <w:rsid w:val="00005A01"/>
    <w:rsid w:val="000674CD"/>
    <w:rsid w:val="000A52AA"/>
    <w:rsid w:val="000D622F"/>
    <w:rsid w:val="000E22E0"/>
    <w:rsid w:val="001142D9"/>
    <w:rsid w:val="00130CAA"/>
    <w:rsid w:val="00163C04"/>
    <w:rsid w:val="00170417"/>
    <w:rsid w:val="001A13A7"/>
    <w:rsid w:val="001A5439"/>
    <w:rsid w:val="00223DB2"/>
    <w:rsid w:val="002333CA"/>
    <w:rsid w:val="002476A9"/>
    <w:rsid w:val="00254448"/>
    <w:rsid w:val="002F1270"/>
    <w:rsid w:val="002F2693"/>
    <w:rsid w:val="002F7FF9"/>
    <w:rsid w:val="00324175"/>
    <w:rsid w:val="00372FD7"/>
    <w:rsid w:val="003E3F79"/>
    <w:rsid w:val="00407FC4"/>
    <w:rsid w:val="00413A73"/>
    <w:rsid w:val="00445DC4"/>
    <w:rsid w:val="00460A9D"/>
    <w:rsid w:val="00474B8D"/>
    <w:rsid w:val="004979A7"/>
    <w:rsid w:val="004A0A46"/>
    <w:rsid w:val="004B2D3E"/>
    <w:rsid w:val="004E751A"/>
    <w:rsid w:val="00517B28"/>
    <w:rsid w:val="00524581"/>
    <w:rsid w:val="005326A3"/>
    <w:rsid w:val="005655CD"/>
    <w:rsid w:val="00581020"/>
    <w:rsid w:val="005B6504"/>
    <w:rsid w:val="005D139E"/>
    <w:rsid w:val="005E4948"/>
    <w:rsid w:val="006101E8"/>
    <w:rsid w:val="0064435E"/>
    <w:rsid w:val="0066101D"/>
    <w:rsid w:val="00693E83"/>
    <w:rsid w:val="006A6915"/>
    <w:rsid w:val="006F09A8"/>
    <w:rsid w:val="00705343"/>
    <w:rsid w:val="007064D2"/>
    <w:rsid w:val="00710A7D"/>
    <w:rsid w:val="00715050"/>
    <w:rsid w:val="00744A33"/>
    <w:rsid w:val="00756E43"/>
    <w:rsid w:val="00791ABD"/>
    <w:rsid w:val="007C575A"/>
    <w:rsid w:val="007E06F4"/>
    <w:rsid w:val="008348BE"/>
    <w:rsid w:val="00860E44"/>
    <w:rsid w:val="008A6139"/>
    <w:rsid w:val="008B0E47"/>
    <w:rsid w:val="008B4DFF"/>
    <w:rsid w:val="008C5411"/>
    <w:rsid w:val="00903E87"/>
    <w:rsid w:val="0096139D"/>
    <w:rsid w:val="00A17800"/>
    <w:rsid w:val="00A209EB"/>
    <w:rsid w:val="00A41DE8"/>
    <w:rsid w:val="00A44F38"/>
    <w:rsid w:val="00A61416"/>
    <w:rsid w:val="00A92839"/>
    <w:rsid w:val="00AF0099"/>
    <w:rsid w:val="00B437CA"/>
    <w:rsid w:val="00B53A0A"/>
    <w:rsid w:val="00B610A6"/>
    <w:rsid w:val="00B67BED"/>
    <w:rsid w:val="00BE3B86"/>
    <w:rsid w:val="00C1001C"/>
    <w:rsid w:val="00C454AA"/>
    <w:rsid w:val="00C510FA"/>
    <w:rsid w:val="00C6063B"/>
    <w:rsid w:val="00CE6E22"/>
    <w:rsid w:val="00D43CDE"/>
    <w:rsid w:val="00DB70E2"/>
    <w:rsid w:val="00DC04A4"/>
    <w:rsid w:val="00DC2BF1"/>
    <w:rsid w:val="00E01501"/>
    <w:rsid w:val="00E25399"/>
    <w:rsid w:val="00E276E9"/>
    <w:rsid w:val="00E74BE3"/>
    <w:rsid w:val="00F150A6"/>
    <w:rsid w:val="00F15646"/>
    <w:rsid w:val="00FC35C0"/>
    <w:rsid w:val="00FC47AA"/>
    <w:rsid w:val="00FC5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CB59E"/>
  <w15:docId w15:val="{9BBF125D-9C89-449B-AE35-0A98B2925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A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4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B70E2"/>
    <w:rPr>
      <w:color w:val="0563C1" w:themeColor="hyperlink"/>
      <w:u w:val="single"/>
    </w:rPr>
  </w:style>
  <w:style w:type="paragraph" w:styleId="a5">
    <w:name w:val="Normal (Web)"/>
    <w:aliases w:val="Обычный (Web),Обычный (веб) Знак1,Обычный (веб) Знак Знак,Обычный (веб) Знак,Обычный (Web)1,Знак Знак3,Обычный (веб) Знак Знак1,Знак Знак1 Знак,Обычный (веб) Знак Знак Знак,Знак Знак1 Знак Знак,Обычный (веб) Знак Знак Знак Знак"/>
    <w:basedOn w:val="a"/>
    <w:link w:val="a6"/>
    <w:uiPriority w:val="99"/>
    <w:unhideWhenUsed/>
    <w:qFormat/>
    <w:rsid w:val="00517B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бычный (Интернет) Знак"/>
    <w:aliases w:val="Обычный (Web) Знак,Обычный (веб) Знак1 Знак,Обычный (веб) Знак Знак Знак1,Обычный (веб) Знак Знак2,Обычный (Web)1 Знак,Знак Знак3 Знак,Обычный (веб) Знак Знак1 Знак,Знак Знак1 Знак Знак1,Обычный (веб) Знак Знак Знак Знак1"/>
    <w:link w:val="a5"/>
    <w:uiPriority w:val="99"/>
    <w:locked/>
    <w:rsid w:val="00517B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8"/>
    <w:uiPriority w:val="34"/>
    <w:qFormat/>
    <w:rsid w:val="00FC35C0"/>
    <w:pPr>
      <w:spacing w:after="200" w:line="276" w:lineRule="auto"/>
      <w:ind w:left="720"/>
      <w:contextualSpacing/>
    </w:pPr>
  </w:style>
  <w:style w:type="character" w:customStyle="1" w:styleId="a8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7"/>
    <w:uiPriority w:val="34"/>
    <w:qFormat/>
    <w:locked/>
    <w:rsid w:val="00FC35C0"/>
  </w:style>
  <w:style w:type="character" w:styleId="a9">
    <w:name w:val="Emphasis"/>
    <w:basedOn w:val="a0"/>
    <w:qFormat/>
    <w:rsid w:val="00FC35C0"/>
    <w:rPr>
      <w:i/>
      <w:iCs/>
    </w:rPr>
  </w:style>
  <w:style w:type="character" w:customStyle="1" w:styleId="fontstyle01">
    <w:name w:val="fontstyle01"/>
    <w:basedOn w:val="a0"/>
    <w:rsid w:val="00FC35C0"/>
    <w:rPr>
      <w:rFonts w:ascii="TimesNewRomanPS-BoldMT" w:hAnsi="TimesNewRomanPS-BoldMT" w:hint="default"/>
      <w:b/>
      <w:bCs/>
      <w:i w:val="0"/>
      <w:iCs w:val="0"/>
      <w:color w:val="000000"/>
      <w:sz w:val="36"/>
      <w:szCs w:val="36"/>
    </w:rPr>
  </w:style>
  <w:style w:type="character" w:customStyle="1" w:styleId="fontstyle21">
    <w:name w:val="fontstyle21"/>
    <w:basedOn w:val="a0"/>
    <w:rsid w:val="00FC35C0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paragraph" w:styleId="aa">
    <w:name w:val="No Spacing"/>
    <w:aliases w:val="ARSH_N,Обя,Айгерим,мелкий,мой рабочий,норма,No Spacing1,свой,14 TNR,Без интервала11,МОЙ СТИЛЬ,Без интеБез интервала,Без интервала111,АЛЬБОМНАЯ,No Spacing,Без интервала2,Без интервала1,Елжан,Исполнитель,No Spacing11,исполнитель,ТекстОтчета"/>
    <w:link w:val="ab"/>
    <w:uiPriority w:val="1"/>
    <w:qFormat/>
    <w:rsid w:val="00693E8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Без интервала Знак"/>
    <w:aliases w:val="ARSH_N Знак,Обя Знак,Айгерим Знак,мелкий Знак,мой рабочий Знак,норма Знак,No Spacing1 Знак,свой Знак,14 TNR Знак,Без интервала11 Знак,МОЙ СТИЛЬ Знак,Без интеБез интервала Знак,Без интервала111 Знак,АЛЬБОМНАЯ Знак,No Spacing Знак"/>
    <w:link w:val="aa"/>
    <w:uiPriority w:val="1"/>
    <w:qFormat/>
    <w:rsid w:val="00693E83"/>
    <w:rPr>
      <w:rFonts w:ascii="Calibri" w:eastAsia="Calibri" w:hAnsi="Calibri" w:cs="Times New Roman"/>
    </w:rPr>
  </w:style>
  <w:style w:type="paragraph" w:styleId="ac">
    <w:name w:val="Balloon Text"/>
    <w:basedOn w:val="a"/>
    <w:link w:val="ad"/>
    <w:uiPriority w:val="99"/>
    <w:semiHidden/>
    <w:unhideWhenUsed/>
    <w:rsid w:val="006101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101E8"/>
    <w:rPr>
      <w:rFonts w:ascii="Tahoma" w:hAnsi="Tahoma" w:cs="Tahoma"/>
      <w:sz w:val="16"/>
      <w:szCs w:val="16"/>
    </w:rPr>
  </w:style>
  <w:style w:type="character" w:styleId="ae">
    <w:name w:val="FollowedHyperlink"/>
    <w:basedOn w:val="a0"/>
    <w:uiPriority w:val="99"/>
    <w:semiHidden/>
    <w:unhideWhenUsed/>
    <w:rsid w:val="004A0A46"/>
    <w:rPr>
      <w:color w:val="954F72" w:themeColor="followedHyperlink"/>
      <w:u w:val="single"/>
    </w:rPr>
  </w:style>
  <w:style w:type="paragraph" w:styleId="af">
    <w:name w:val="Body Text"/>
    <w:basedOn w:val="a"/>
    <w:link w:val="af0"/>
    <w:uiPriority w:val="99"/>
    <w:unhideWhenUsed/>
    <w:rsid w:val="00903E87"/>
    <w:pPr>
      <w:spacing w:after="0" w:line="240" w:lineRule="auto"/>
    </w:pPr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af0">
    <w:name w:val="Основной текст Знак"/>
    <w:basedOn w:val="a0"/>
    <w:link w:val="af"/>
    <w:uiPriority w:val="99"/>
    <w:rsid w:val="00903E87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903E87"/>
    <w:pPr>
      <w:widowControl w:val="0"/>
      <w:autoSpaceDE w:val="0"/>
      <w:autoSpaceDN w:val="0"/>
      <w:spacing w:after="0" w:line="215" w:lineRule="exact"/>
    </w:pPr>
    <w:rPr>
      <w:rFonts w:ascii="Times New Roman" w:eastAsia="Times New Roman" w:hAnsi="Times New Roman" w:cs="Times New Roman"/>
    </w:rPr>
  </w:style>
  <w:style w:type="character" w:styleId="af1">
    <w:name w:val="Unresolved Mention"/>
    <w:basedOn w:val="a0"/>
    <w:uiPriority w:val="99"/>
    <w:semiHidden/>
    <w:unhideWhenUsed/>
    <w:rsid w:val="006A69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0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sc0010.zharkain.aqmoedu.kz/public/files/2024/3/2/020324_164303_pdf-3-ustav-organizaciy-obrazovaniya.pdf" TargetMode="External"/><Relationship Id="rId18" Type="http://schemas.openxmlformats.org/officeDocument/2006/relationships/hyperlink" Target="http://sc0010.zharkain.aqmoedu.kz/public/files/2024/3/1/010324_130212_diplom-markova-ov.pdf" TargetMode="External"/><Relationship Id="rId26" Type="http://schemas.openxmlformats.org/officeDocument/2006/relationships/hyperlink" Target="http://sc0010.zharkain.aqmoedu.kz/public/files/2024/3/1/010324_183216_individualynaya-programma-na-adamovu-ayym-2021-2022-gg.docx" TargetMode="External"/><Relationship Id="rId39" Type="http://schemas.openxmlformats.org/officeDocument/2006/relationships/hyperlink" Target="http://sc0010.zharkain.aqmoedu.kz/public/files/2024/3/4/040324_131103_videomaterial-o-sozdanii-usloviy-kpp.mp4" TargetMode="External"/><Relationship Id="rId21" Type="http://schemas.openxmlformats.org/officeDocument/2006/relationships/hyperlink" Target="http://sc0010.zharkain.aqmoedu.kz/public/files/2024/3/1/010324_150633_udostoverenie-rukovoditelya.png" TargetMode="External"/><Relationship Id="rId34" Type="http://schemas.openxmlformats.org/officeDocument/2006/relationships/hyperlink" Target="http://sc0010.zharkain.aqmoedu.kz/public/files/2024/3/1/010324_182443_ciklogramma-0-a-klassa-na-2023-2024-gg.docx" TargetMode="External"/><Relationship Id="rId42" Type="http://schemas.openxmlformats.org/officeDocument/2006/relationships/hyperlink" Target="http://sc0010.zharkain.aqmoedu.kz/public/files/2024/3/4/040324_132247_monitoring-2023-2024-0-b-kl.xlsx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://sc0010.zharkain.aqmoedu.kz/" TargetMode="External"/><Relationship Id="rId2" Type="http://schemas.openxmlformats.org/officeDocument/2006/relationships/styles" Target="styles.xml"/><Relationship Id="rId16" Type="http://schemas.openxmlformats.org/officeDocument/2006/relationships/hyperlink" Target="http://sc0010.zharkain.aqmoedu.kz/public/files/2024/3/2/020324_164333_pdf-6-spravka-ob-otsutstvii-nedvighimogo-imuschestva.pdf" TargetMode="External"/><Relationship Id="rId29" Type="http://schemas.openxmlformats.org/officeDocument/2006/relationships/hyperlink" Target="http://sc0010.zharkain.aqmoedu.kz/public/files/2024/3/1/010324_183004_persp-plan-0-a-kl-na-2023-2024-gg.docx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schkrupskaya1@yandex.kz" TargetMode="External"/><Relationship Id="rId11" Type="http://schemas.openxmlformats.org/officeDocument/2006/relationships/hyperlink" Target="http://sc0010.zharkain.aqmoedu.kz/public/files/2024/3/1/010324_122942_pdf1-spravka-o-registraciipereregistracii-yuridicheskogo-lica.pdf" TargetMode="External"/><Relationship Id="rId24" Type="http://schemas.openxmlformats.org/officeDocument/2006/relationships/hyperlink" Target="http://sc0010.zharkain.aqmoedu.kz/public/files/2024/3/1/010324_181537_spisok-kontingenta-vospitannikov-3-goda.pdf" TargetMode="External"/><Relationship Id="rId32" Type="http://schemas.openxmlformats.org/officeDocument/2006/relationships/hyperlink" Target="http://sc0010.zharkain.aqmoedu.kz/public/files/2024/3/1/010324_182539_ciklogramma-0-aklass-na-2022-2023-gg.docx" TargetMode="External"/><Relationship Id="rId37" Type="http://schemas.openxmlformats.org/officeDocument/2006/relationships/hyperlink" Target="http://sc0010.zharkain.aqmoedu.kz/public/files/2024/3/2/020324_234459_priloghenie-4-za-3-goda-svedeniya-ob-obesp-oborudovaniem-za-3-goda.pdf" TargetMode="External"/><Relationship Id="rId40" Type="http://schemas.openxmlformats.org/officeDocument/2006/relationships/hyperlink" Target="http://sc0010.zharkain.aqmoedu.kz/public/files/2024/3/3/030324_000827_priloghenie-5-za-3-goda-svedeniya-o-nalichii-umk-za-3-goda.pdf" TargetMode="External"/><Relationship Id="rId45" Type="http://schemas.openxmlformats.org/officeDocument/2006/relationships/hyperlink" Target="https://sc0010.zharkain.aqmoedu.kz/public/files/2024/3/11/110324_161057_oprospedagogi-23-24.pdf" TargetMode="External"/><Relationship Id="rId5" Type="http://schemas.openxmlformats.org/officeDocument/2006/relationships/hyperlink" Target="mailto:schkrupskaya@mail.ru" TargetMode="External"/><Relationship Id="rId15" Type="http://schemas.openxmlformats.org/officeDocument/2006/relationships/hyperlink" Target="http://sc0010.zharkain.aqmoedu.kz/public/files/2024/3/1/010324_123318_pdf-5-prikaz-decentralizacii-buhgalterii.pdf" TargetMode="External"/><Relationship Id="rId23" Type="http://schemas.openxmlformats.org/officeDocument/2006/relationships/hyperlink" Target="http://sc0010.zharkain.aqmoedu.kz/public/files/2024/3/1/010324_150621_sertifikat-kursov-rukovoditelya-organizacii.png" TargetMode="External"/><Relationship Id="rId28" Type="http://schemas.openxmlformats.org/officeDocument/2006/relationships/hyperlink" Target="http://sc0010.zharkain.aqmoedu.kz/public/files/2024/3/4/040324_125616_plan-po-preemst-0-bza-2-goda.doc" TargetMode="External"/><Relationship Id="rId36" Type="http://schemas.openxmlformats.org/officeDocument/2006/relationships/hyperlink" Target="http://sc0010.zharkain.aqmoedu.kz/public/files/2024/3/4/040324_134854_gramoty-detey-za-3-goda.pdf" TargetMode="External"/><Relationship Id="rId10" Type="http://schemas.openxmlformats.org/officeDocument/2006/relationships/hyperlink" Target="http://sc0010.zharkain.aqmoedu.kz/public/files/2024/3/1/010324_122958_2-prikaz-o-naznachenii-ghumagulova-za.pdf" TargetMode="External"/><Relationship Id="rId19" Type="http://schemas.openxmlformats.org/officeDocument/2006/relationships/hyperlink" Target="http://sc0010.zharkain.aqmoedu.kz/public/files/2024/3/1/010324_130204_diplom-blohina-yuv.pdf" TargetMode="External"/><Relationship Id="rId31" Type="http://schemas.openxmlformats.org/officeDocument/2006/relationships/hyperlink" Target="http://sc0010.zharkain.aqmoedu.kz/public/files/2024/3/1/010324_182551_ciklogramma-na2021-2022-gg.docx" TargetMode="External"/><Relationship Id="rId44" Type="http://schemas.openxmlformats.org/officeDocument/2006/relationships/hyperlink" Target="http://sc0010.zharkain.aqmoedu.kz/public/files/2024/3/4/040324_132424_indiv-karty-0-abza-2023-2024-gg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0010.zharkain.aqmoedu.kz/public/files/2024/3/1/010324_122942_pdf1-spravka-o-registraciipereregistracii-yuridicheskogo-lica.pdf" TargetMode="External"/><Relationship Id="rId14" Type="http://schemas.openxmlformats.org/officeDocument/2006/relationships/hyperlink" Target="http://sc0010.zharkain.aqmoedu.kz/public/files/2024/3/1/010324_123302_pdf4licenziya-i-ili-prilogheniya-k-licenzii.pdf" TargetMode="External"/><Relationship Id="rId22" Type="http://schemas.openxmlformats.org/officeDocument/2006/relationships/hyperlink" Target="http://sc0010.zharkain.aqmoedu.kz/public/files/2024/3/1/010324_130141_blohina-yuv-prikaz-o-prisvkategorii.pdf" TargetMode="External"/><Relationship Id="rId27" Type="http://schemas.openxmlformats.org/officeDocument/2006/relationships/hyperlink" Target="http://sc0010.zharkain.aqmoedu.kz/public/files/2024/3/4/040324_125522_plan-po-preemst-0-aza-3-goda.docx" TargetMode="External"/><Relationship Id="rId30" Type="http://schemas.openxmlformats.org/officeDocument/2006/relationships/hyperlink" Target="http://sc0010.zharkain.aqmoedu.kz/public/files/2024/3/1/010324_182950_persp-plan-0-b-kl-na-2023-2024-gg.docx" TargetMode="External"/><Relationship Id="rId35" Type="http://schemas.openxmlformats.org/officeDocument/2006/relationships/hyperlink" Target="http://sc0010.zharkain.aqmoedu.kz/public/files/2024/3/1/010324_182432_ciklogramma-0-b-klassa-na-2023-2024-gg.docx" TargetMode="External"/><Relationship Id="rId43" Type="http://schemas.openxmlformats.org/officeDocument/2006/relationships/hyperlink" Target="http://sc0010.zharkain.aqmoedu.kz/public/files/2024/3/4/040324_132257_monitoring-2023-2024-0-a-kl.xlsx" TargetMode="External"/><Relationship Id="rId48" Type="http://schemas.openxmlformats.org/officeDocument/2006/relationships/theme" Target="theme/theme1.xml"/><Relationship Id="rId8" Type="http://schemas.openxmlformats.org/officeDocument/2006/relationships/hyperlink" Target="mailto:zzagrat@bk.ru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sc0010.zharkain.aqmoedu.kz/public/files/2024/3/1/010324_122958_2-prikaz-o-naznachenii-ghumagulova-za.pdf" TargetMode="External"/><Relationship Id="rId17" Type="http://schemas.openxmlformats.org/officeDocument/2006/relationships/hyperlink" Target="http://sc0010.zharkain.aqmoedu.kz/public/files/2024/3/1/010324_125638_pril-2svedeniya-o-pedagogah-za-3-goda-docx.pdf" TargetMode="External"/><Relationship Id="rId25" Type="http://schemas.openxmlformats.org/officeDocument/2006/relationships/hyperlink" Target="http://sc0010.zharkain.aqmoedu.kz/public/files/2024/3/1/010324_183302_rup-za-3-goda.pdf" TargetMode="External"/><Relationship Id="rId33" Type="http://schemas.openxmlformats.org/officeDocument/2006/relationships/hyperlink" Target="http://sc0010.zharkain.aqmoedu.kz/public/files/2024/3/1/010324_182501_ciklogramma-0-b-klass-na-2022-2023-gg.docx" TargetMode="External"/><Relationship Id="rId38" Type="http://schemas.openxmlformats.org/officeDocument/2006/relationships/hyperlink" Target="http://sc0010.zharkain.aqmoedu.kz/public/files/2024/3/4/040324_130853_nakladnye-predshkola.pdf" TargetMode="External"/><Relationship Id="rId46" Type="http://schemas.openxmlformats.org/officeDocument/2006/relationships/hyperlink" Target="https://sc0010.zharkain.aqmoedu.kz/public/files/2024/3/11/110324_161049_opros-roditeley-23-24.pdf" TargetMode="External"/><Relationship Id="rId20" Type="http://schemas.openxmlformats.org/officeDocument/2006/relationships/hyperlink" Target="http://sc0010.zharkain.aqmoedu.kz/public/files/2024/3/1/010324_173029_tarifikaciya-2023-2024-gg.pdf" TargetMode="External"/><Relationship Id="rId41" Type="http://schemas.openxmlformats.org/officeDocument/2006/relationships/hyperlink" Target="http://sc0010.zharkain.aqmoedu.kz/public/files/2024/3/4/040324_132131_svod-obschiy-po-monitor-za-2023-2024.xls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20</Pages>
  <Words>7927</Words>
  <Characters>45184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Дина Каирова</cp:lastModifiedBy>
  <cp:revision>2</cp:revision>
  <dcterms:created xsi:type="dcterms:W3CDTF">2024-05-31T10:36:00Z</dcterms:created>
  <dcterms:modified xsi:type="dcterms:W3CDTF">2024-05-31T10:36:00Z</dcterms:modified>
</cp:coreProperties>
</file>