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891" w:rsidRPr="00E34E28" w:rsidRDefault="00F62891" w:rsidP="00E34E2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34E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Анализ</w:t>
      </w:r>
    </w:p>
    <w:p w:rsidR="00F62891" w:rsidRPr="00E34E28" w:rsidRDefault="00F62891" w:rsidP="00E34E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4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работы с одарёнными учащимися и результативности педагогов</w:t>
      </w:r>
      <w:r w:rsidRPr="00E34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за 2025–2026 учебный год</w:t>
      </w:r>
    </w:p>
    <w:p w:rsidR="00F62891" w:rsidRPr="00F62891" w:rsidRDefault="00F62891" w:rsidP="00F628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2025–2026 учебного года в школе проводилась системная работа по выявлению, поддержке и развитию одарённых учащихся. Педагогический коллектив создавал условия для интеллектуального, творческого, исследовательского и личностного развития </w:t>
      </w:r>
      <w:proofErr w:type="gram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обеспечивал подготовку к олимпиадам, конкурсам, научным проектам и творческим мероприятиям различного уровня.</w:t>
      </w:r>
    </w:p>
    <w:p w:rsidR="00F62891" w:rsidRPr="00F62891" w:rsidRDefault="00F62891" w:rsidP="00F628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школы активно принимали участие в областных, республиканских и международных конкурсах, олимпиадах, форумах и научно-исследовательских проектах, демонстрируя высокий уровень подготовки, творческие способности и устойчивую мотивацию к обучению.</w:t>
      </w:r>
    </w:p>
    <w:p w:rsidR="00F62891" w:rsidRPr="00F62891" w:rsidRDefault="00F62891" w:rsidP="00F628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Достижения учащихся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1"/>
        <w:gridCol w:w="1758"/>
        <w:gridCol w:w="2939"/>
        <w:gridCol w:w="1877"/>
        <w:gridCol w:w="2410"/>
      </w:tblGrid>
      <w:tr w:rsidR="0088782B" w:rsidRPr="0003643B" w:rsidTr="0088782B">
        <w:trPr>
          <w:tblHeader/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 учащегося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Достижение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Подрезова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место – форум «Табиғатты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аяла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Г.В.,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Подрезова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место – форум «Табиғатты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аяла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Подрезова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конкурс «Открываем мир профессий»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Подрезова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 – конкурс «Моя малая Родина»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Д.М.,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Подрезова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 – конкурс «Моя Родина»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Д.М.,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Подрезова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 «Лучший оратор»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Мироненко Дарья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Президентская олимпиада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ЕМЦ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Тверяков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 – конкурс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Зерде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Бимендина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Э.К.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Гарибова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Грамота – конкурс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Зерде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Ярулина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Абикен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 – конкурс экологических проектов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Абикен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 – конкурс «Лучшая легенда»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Жумабекова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А.М.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 – экологический конкурс 3D-моделей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Каирова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Дильназ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 – конкурс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ЭКОтеатр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Дильназ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место – форум «Табиғатты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аяла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Каирова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Дильназ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конкурс «Открываем мир профессий»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Каирова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Дильназ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«ТАРИХ АТА»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Крестинина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Дильназ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Ковтун И.В.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Нурбек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 – олимпиада по русскому языку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Любченко Л.Ю.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Балогланов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олимпиада по казахскому языку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Жумакенов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Н.Т.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Касач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Таисия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конкурс эссе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Любченко Л.Ю.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Алембаева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место – форум «Табиғатты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аяла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Алембаева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конкурс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ЭКОблогер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Алембаева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 – конкурс «Открываем мир профессий»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Сахарова София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 – конкурс «Открываем мир профессий»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Шелест Ангелина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конкурс «Открываем мир профессий»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Бимендина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Э.К.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Шелест Ангелина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Ковтун И.В.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Абильхадир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Альтаир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конкурс «Открываем мир профессий»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Кадеш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Д.С.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Бижигитова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Айлин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 – конкурс «Юные исследователи»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Кусаинова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Кадеш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Мансур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(личный зачёт)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Струнина А.В.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Кадеш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Мансур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Струнина А.В.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Малгаждарова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Айлин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Жумагали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Почтарук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Осинцев Никита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«ТАРИХ АТА»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Ярулина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Сейтжанова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 степени – олимпиада «ТАРИХ АТА»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Ярулина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Сейтжанова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Сураганова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З.К.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Сайметова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«ТАРИХ АТА»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Крестинина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Дудова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III степени – </w:t>
            </w: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Струнина А.В.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Манафов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Таир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Струнина А.В.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Жангазина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Айлин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Бримжанова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Донченко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Бримжанова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Донченко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 степени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Акбота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Бримжанова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Воскобоев Искандер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Бримжанова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Абдрахман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Айзесим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Бримжанова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Абдрахман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Айзесим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 степени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Акбота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Бримжанова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Курбанали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Нармина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Рогачева А.С.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 Илья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Рогачева А.С.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Куандыков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 – олимпиада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Рогачева А.С.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Байдюсенова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Жасмин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Акбота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Рогачева А.С.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Цыпляев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Акбота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Рогачева А.С.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Одиаев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Радмир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Акбота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Турмагамбетов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Акбота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Почтарук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Кира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 степени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Акбота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Почтарук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Хорошенко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 степени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Акбота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Почтарук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Хорошенко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 – конкурс «Космос глазами детей»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Почтарук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әкерқан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Томирис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Конурова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Г.Х.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әкерқан 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Томирис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 степени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Акбота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Конурова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Г.Х.</w:t>
            </w:r>
          </w:p>
        </w:tc>
      </w:tr>
      <w:tr w:rsidR="0088782B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728" w:type="dxa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Рыспаев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Ислам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 степени – олимпиада «</w:t>
            </w: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Акбота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88782B" w:rsidRPr="0003643B" w:rsidRDefault="0088782B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Зимирева</w:t>
            </w:r>
            <w:proofErr w:type="spellEnd"/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М.Н.</w:t>
            </w:r>
          </w:p>
        </w:tc>
      </w:tr>
      <w:tr w:rsidR="000A3DD7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0A3DD7" w:rsidRPr="0003643B" w:rsidRDefault="000A3DD7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28" w:type="dxa"/>
            <w:vAlign w:val="center"/>
            <w:hideMark/>
          </w:tcPr>
          <w:p w:rsidR="000A3DD7" w:rsidRPr="0003643B" w:rsidRDefault="007F5A9E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2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Маннанов</w:t>
            </w:r>
            <w:proofErr w:type="spellEnd"/>
            <w:r w:rsidRPr="00F62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2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Фархад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3DD7" w:rsidRPr="0003643B" w:rsidRDefault="004222D2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0A3DD7" w:rsidRPr="0003643B" w:rsidRDefault="004222D2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0A3DD7" w:rsidRPr="0003643B" w:rsidRDefault="004222D2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В.Ю.</w:t>
            </w:r>
          </w:p>
        </w:tc>
      </w:tr>
      <w:tr w:rsidR="001076F8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1076F8" w:rsidRDefault="001076F8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1728" w:type="dxa"/>
            <w:vAlign w:val="center"/>
            <w:hideMark/>
          </w:tcPr>
          <w:p w:rsidR="001076F8" w:rsidRPr="00F62891" w:rsidRDefault="001076F8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Виолетта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076F8" w:rsidRPr="0003643B" w:rsidRDefault="001076F8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1076F8" w:rsidRPr="0003643B" w:rsidRDefault="001076F8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1076F8" w:rsidRPr="0003643B" w:rsidRDefault="001076F8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В.Ю.</w:t>
            </w:r>
          </w:p>
        </w:tc>
      </w:tr>
      <w:tr w:rsidR="006D46EE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6D46EE" w:rsidRDefault="006D46EE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728" w:type="dxa"/>
            <w:vAlign w:val="center"/>
            <w:hideMark/>
          </w:tcPr>
          <w:p w:rsidR="006D46EE" w:rsidRPr="00F62891" w:rsidRDefault="006E6E8F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Сейтжанова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Диана</w:t>
            </w:r>
          </w:p>
        </w:tc>
        <w:tc>
          <w:tcPr>
            <w:tcW w:w="0" w:type="auto"/>
            <w:vAlign w:val="center"/>
            <w:hideMark/>
          </w:tcPr>
          <w:p w:rsidR="006D46EE" w:rsidRPr="0003643B" w:rsidRDefault="006D46EE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6D46EE" w:rsidRPr="0003643B" w:rsidRDefault="006D46EE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6D46EE" w:rsidRPr="0003643B" w:rsidRDefault="006D46EE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Сураганова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З.К.</w:t>
            </w:r>
          </w:p>
        </w:tc>
      </w:tr>
      <w:tr w:rsidR="00251DDC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251DDC" w:rsidRDefault="00251DDC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728" w:type="dxa"/>
            <w:vAlign w:val="center"/>
            <w:hideMark/>
          </w:tcPr>
          <w:p w:rsidR="00251DDC" w:rsidRDefault="00251DDC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</w:t>
            </w:r>
          </w:p>
        </w:tc>
        <w:tc>
          <w:tcPr>
            <w:tcW w:w="0" w:type="auto"/>
            <w:vAlign w:val="center"/>
            <w:hideMark/>
          </w:tcPr>
          <w:p w:rsidR="00251DDC" w:rsidRPr="0003643B" w:rsidRDefault="00251DDC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251DDC" w:rsidRPr="0003643B" w:rsidRDefault="00251DDC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251DDC" w:rsidRPr="0003643B" w:rsidRDefault="001C3B45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Сураганова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З.К.</w:t>
            </w:r>
          </w:p>
        </w:tc>
      </w:tr>
      <w:tr w:rsidR="001C3B45" w:rsidRPr="0003643B" w:rsidTr="0088782B">
        <w:trPr>
          <w:tblCellSpacing w:w="15" w:type="dxa"/>
        </w:trPr>
        <w:tc>
          <w:tcPr>
            <w:tcW w:w="436" w:type="dxa"/>
            <w:vAlign w:val="center"/>
            <w:hideMark/>
          </w:tcPr>
          <w:p w:rsidR="001C3B45" w:rsidRDefault="001C3B45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728" w:type="dxa"/>
            <w:vAlign w:val="center"/>
            <w:hideMark/>
          </w:tcPr>
          <w:p w:rsidR="001C3B45" w:rsidRDefault="001C3B45" w:rsidP="00036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Бейсенбай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C3B45" w:rsidRPr="0003643B" w:rsidRDefault="001C3B45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III степени – олимпиада «Кенгуру»</w:t>
            </w:r>
          </w:p>
        </w:tc>
        <w:tc>
          <w:tcPr>
            <w:tcW w:w="0" w:type="auto"/>
            <w:vAlign w:val="center"/>
            <w:hideMark/>
          </w:tcPr>
          <w:p w:rsidR="001C3B45" w:rsidRPr="0003643B" w:rsidRDefault="001C3B45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1C3B45" w:rsidRPr="0003643B" w:rsidRDefault="001C3B45" w:rsidP="00C9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Сураганова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З.К.</w:t>
            </w:r>
          </w:p>
        </w:tc>
      </w:tr>
    </w:tbl>
    <w:p w:rsidR="00C922B0" w:rsidRPr="002539C6" w:rsidRDefault="00C922B0" w:rsidP="00C922B0">
      <w:pPr>
        <w:pStyle w:val="2"/>
        <w:rPr>
          <w:sz w:val="24"/>
          <w:szCs w:val="24"/>
        </w:rPr>
      </w:pPr>
      <w:r w:rsidRPr="002539C6">
        <w:rPr>
          <w:sz w:val="24"/>
          <w:szCs w:val="24"/>
        </w:rPr>
        <w:t>Количественный анализ достижений учащихся</w:t>
      </w:r>
    </w:p>
    <w:p w:rsidR="00C922B0" w:rsidRPr="002539C6" w:rsidRDefault="00C922B0" w:rsidP="00C922B0">
      <w:pPr>
        <w:pStyle w:val="3"/>
        <w:rPr>
          <w:sz w:val="24"/>
          <w:szCs w:val="24"/>
        </w:rPr>
      </w:pPr>
      <w:r w:rsidRPr="002539C6">
        <w:rPr>
          <w:sz w:val="24"/>
          <w:szCs w:val="24"/>
        </w:rPr>
        <w:t>По уровням участия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16"/>
        <w:gridCol w:w="5244"/>
      </w:tblGrid>
      <w:tr w:rsidR="00C922B0" w:rsidRPr="002539C6" w:rsidTr="00A7304A">
        <w:trPr>
          <w:tblHeader/>
          <w:tblCellSpacing w:w="15" w:type="dxa"/>
        </w:trPr>
        <w:tc>
          <w:tcPr>
            <w:tcW w:w="3271" w:type="dxa"/>
            <w:vAlign w:val="center"/>
            <w:hideMark/>
          </w:tcPr>
          <w:p w:rsidR="00C922B0" w:rsidRPr="002539C6" w:rsidRDefault="00C92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5199" w:type="dxa"/>
            <w:vAlign w:val="center"/>
            <w:hideMark/>
          </w:tcPr>
          <w:p w:rsidR="00C922B0" w:rsidRPr="002539C6" w:rsidRDefault="00C92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достижений</w:t>
            </w:r>
          </w:p>
        </w:tc>
      </w:tr>
      <w:tr w:rsidR="00C922B0" w:rsidRPr="002539C6" w:rsidTr="00A7304A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</w:tc>
        <w:tc>
          <w:tcPr>
            <w:tcW w:w="5199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922B0" w:rsidRPr="002539C6" w:rsidTr="00A7304A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5199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922B0" w:rsidRPr="002539C6" w:rsidTr="00A7304A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5199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B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C922B0" w:rsidRPr="002539C6" w:rsidRDefault="00C922B0" w:rsidP="00C922B0">
      <w:pPr>
        <w:pStyle w:val="3"/>
        <w:rPr>
          <w:sz w:val="24"/>
          <w:szCs w:val="24"/>
        </w:rPr>
      </w:pPr>
      <w:r w:rsidRPr="002539C6">
        <w:rPr>
          <w:sz w:val="24"/>
          <w:szCs w:val="24"/>
        </w:rPr>
        <w:t>По призовым местам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16"/>
        <w:gridCol w:w="5244"/>
      </w:tblGrid>
      <w:tr w:rsidR="00C922B0" w:rsidRPr="002539C6" w:rsidTr="00A7304A">
        <w:trPr>
          <w:tblHeader/>
          <w:tblCellSpacing w:w="15" w:type="dxa"/>
        </w:trPr>
        <w:tc>
          <w:tcPr>
            <w:tcW w:w="3271" w:type="dxa"/>
            <w:vAlign w:val="center"/>
            <w:hideMark/>
          </w:tcPr>
          <w:p w:rsidR="00C922B0" w:rsidRPr="002539C6" w:rsidRDefault="00C92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5199" w:type="dxa"/>
            <w:vAlign w:val="center"/>
            <w:hideMark/>
          </w:tcPr>
          <w:p w:rsidR="00C922B0" w:rsidRPr="002539C6" w:rsidRDefault="00C92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C922B0" w:rsidRPr="002539C6" w:rsidTr="00A7304A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1 место / диплом I степени</w:t>
            </w:r>
          </w:p>
        </w:tc>
        <w:tc>
          <w:tcPr>
            <w:tcW w:w="5199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922B0" w:rsidRPr="002539C6" w:rsidTr="00A7304A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2 место / диплом II степени</w:t>
            </w:r>
          </w:p>
        </w:tc>
        <w:tc>
          <w:tcPr>
            <w:tcW w:w="5199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922B0" w:rsidRPr="002539C6" w:rsidTr="00A7304A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3 место / диплом III степени</w:t>
            </w:r>
          </w:p>
        </w:tc>
        <w:tc>
          <w:tcPr>
            <w:tcW w:w="5199" w:type="dxa"/>
            <w:vAlign w:val="center"/>
            <w:hideMark/>
          </w:tcPr>
          <w:p w:rsidR="00C922B0" w:rsidRPr="002539C6" w:rsidRDefault="00536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922B0" w:rsidRPr="002539C6" w:rsidTr="00A7304A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Грамоты и номинации</w:t>
            </w:r>
          </w:p>
        </w:tc>
        <w:tc>
          <w:tcPr>
            <w:tcW w:w="5199" w:type="dxa"/>
            <w:vAlign w:val="center"/>
            <w:hideMark/>
          </w:tcPr>
          <w:p w:rsidR="00C922B0" w:rsidRPr="002539C6" w:rsidRDefault="00C9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922B0" w:rsidRPr="002539C6" w:rsidRDefault="00C922B0" w:rsidP="00C922B0">
      <w:pPr>
        <w:pStyle w:val="3"/>
        <w:rPr>
          <w:sz w:val="24"/>
          <w:szCs w:val="24"/>
        </w:rPr>
      </w:pPr>
      <w:r w:rsidRPr="002539C6">
        <w:rPr>
          <w:sz w:val="24"/>
          <w:szCs w:val="24"/>
        </w:rPr>
        <w:t>Детализация по уровням</w:t>
      </w:r>
    </w:p>
    <w:p w:rsidR="00C922B0" w:rsidRPr="002539C6" w:rsidRDefault="00C922B0" w:rsidP="00C922B0">
      <w:pPr>
        <w:pStyle w:val="4"/>
        <w:rPr>
          <w:rFonts w:ascii="Times New Roman" w:hAnsi="Times New Roman" w:cs="Times New Roman"/>
          <w:color w:val="auto"/>
          <w:sz w:val="24"/>
          <w:szCs w:val="24"/>
        </w:rPr>
      </w:pPr>
      <w:r w:rsidRPr="002539C6">
        <w:rPr>
          <w:rFonts w:ascii="Times New Roman" w:hAnsi="Times New Roman" w:cs="Times New Roman"/>
          <w:color w:val="auto"/>
          <w:sz w:val="24"/>
          <w:szCs w:val="24"/>
        </w:rPr>
        <w:t>Областной уровень</w:t>
      </w:r>
    </w:p>
    <w:p w:rsidR="00C922B0" w:rsidRPr="002539C6" w:rsidRDefault="00C922B0" w:rsidP="00D4162C">
      <w:pPr>
        <w:pStyle w:val="a3"/>
        <w:numPr>
          <w:ilvl w:val="0"/>
          <w:numId w:val="49"/>
        </w:numPr>
      </w:pPr>
      <w:r w:rsidRPr="002539C6">
        <w:t>1 мест — 4</w:t>
      </w:r>
    </w:p>
    <w:p w:rsidR="00C922B0" w:rsidRPr="002539C6" w:rsidRDefault="00C922B0" w:rsidP="00D4162C">
      <w:pPr>
        <w:pStyle w:val="a3"/>
        <w:numPr>
          <w:ilvl w:val="0"/>
          <w:numId w:val="49"/>
        </w:numPr>
      </w:pPr>
      <w:r w:rsidRPr="002539C6">
        <w:t>2 мест — 12</w:t>
      </w:r>
    </w:p>
    <w:p w:rsidR="00C922B0" w:rsidRPr="002539C6" w:rsidRDefault="00C922B0" w:rsidP="00D4162C">
      <w:pPr>
        <w:pStyle w:val="a3"/>
        <w:numPr>
          <w:ilvl w:val="0"/>
          <w:numId w:val="49"/>
        </w:numPr>
      </w:pPr>
      <w:r w:rsidRPr="002539C6">
        <w:t>3 мест — 9</w:t>
      </w:r>
    </w:p>
    <w:p w:rsidR="00C922B0" w:rsidRPr="002539C6" w:rsidRDefault="00C922B0" w:rsidP="00D4162C">
      <w:pPr>
        <w:pStyle w:val="a3"/>
        <w:numPr>
          <w:ilvl w:val="0"/>
          <w:numId w:val="49"/>
        </w:numPr>
      </w:pPr>
      <w:r w:rsidRPr="002539C6">
        <w:t>грамот и номинаций — 2</w:t>
      </w:r>
    </w:p>
    <w:p w:rsidR="00C922B0" w:rsidRPr="002539C6" w:rsidRDefault="00C922B0" w:rsidP="00C922B0">
      <w:pPr>
        <w:pStyle w:val="4"/>
        <w:rPr>
          <w:rFonts w:ascii="Times New Roman" w:hAnsi="Times New Roman" w:cs="Times New Roman"/>
          <w:color w:val="auto"/>
          <w:sz w:val="24"/>
          <w:szCs w:val="24"/>
        </w:rPr>
      </w:pPr>
      <w:r w:rsidRPr="002539C6">
        <w:rPr>
          <w:rFonts w:ascii="Times New Roman" w:hAnsi="Times New Roman" w:cs="Times New Roman"/>
          <w:color w:val="auto"/>
          <w:sz w:val="24"/>
          <w:szCs w:val="24"/>
        </w:rPr>
        <w:t>Республиканский уровень</w:t>
      </w:r>
    </w:p>
    <w:p w:rsidR="00C922B0" w:rsidRPr="002539C6" w:rsidRDefault="00C922B0" w:rsidP="00D4162C">
      <w:pPr>
        <w:pStyle w:val="a3"/>
        <w:numPr>
          <w:ilvl w:val="0"/>
          <w:numId w:val="50"/>
        </w:numPr>
      </w:pPr>
      <w:r w:rsidRPr="002539C6">
        <w:t>1 мест / дипломов I степени — 2</w:t>
      </w:r>
    </w:p>
    <w:p w:rsidR="00C922B0" w:rsidRPr="002539C6" w:rsidRDefault="00C922B0" w:rsidP="00D4162C">
      <w:pPr>
        <w:pStyle w:val="a3"/>
        <w:numPr>
          <w:ilvl w:val="0"/>
          <w:numId w:val="50"/>
        </w:numPr>
      </w:pPr>
      <w:r w:rsidRPr="002539C6">
        <w:t>2 мест / дипломов II степени — 4</w:t>
      </w:r>
    </w:p>
    <w:p w:rsidR="00C922B0" w:rsidRPr="002539C6" w:rsidRDefault="00C922B0" w:rsidP="00D4162C">
      <w:pPr>
        <w:pStyle w:val="a3"/>
        <w:numPr>
          <w:ilvl w:val="0"/>
          <w:numId w:val="50"/>
        </w:numPr>
      </w:pPr>
      <w:r w:rsidRPr="002539C6">
        <w:lastRenderedPageBreak/>
        <w:t>3 мест / дипломов III степени — 14</w:t>
      </w:r>
    </w:p>
    <w:p w:rsidR="00C922B0" w:rsidRPr="002539C6" w:rsidRDefault="00C922B0" w:rsidP="00C922B0">
      <w:pPr>
        <w:pStyle w:val="4"/>
        <w:rPr>
          <w:rFonts w:ascii="Times New Roman" w:hAnsi="Times New Roman" w:cs="Times New Roman"/>
          <w:color w:val="auto"/>
          <w:sz w:val="24"/>
          <w:szCs w:val="24"/>
        </w:rPr>
      </w:pPr>
      <w:r w:rsidRPr="002539C6">
        <w:rPr>
          <w:rFonts w:ascii="Times New Roman" w:hAnsi="Times New Roman" w:cs="Times New Roman"/>
          <w:color w:val="auto"/>
          <w:sz w:val="24"/>
          <w:szCs w:val="24"/>
        </w:rPr>
        <w:t>Международный уровень</w:t>
      </w:r>
    </w:p>
    <w:p w:rsidR="00C922B0" w:rsidRPr="002539C6" w:rsidRDefault="00C922B0" w:rsidP="00D4162C">
      <w:pPr>
        <w:pStyle w:val="a3"/>
        <w:numPr>
          <w:ilvl w:val="0"/>
          <w:numId w:val="51"/>
        </w:numPr>
      </w:pPr>
      <w:r w:rsidRPr="002539C6">
        <w:t>1 мест / дипломов I степени — 6</w:t>
      </w:r>
    </w:p>
    <w:p w:rsidR="00C922B0" w:rsidRPr="002539C6" w:rsidRDefault="00C922B0" w:rsidP="00D4162C">
      <w:pPr>
        <w:pStyle w:val="a3"/>
        <w:numPr>
          <w:ilvl w:val="0"/>
          <w:numId w:val="51"/>
        </w:numPr>
      </w:pPr>
      <w:r w:rsidRPr="002539C6">
        <w:t>2 мест / дипломов II степени — 2</w:t>
      </w:r>
    </w:p>
    <w:p w:rsidR="00C922B0" w:rsidRPr="002539C6" w:rsidRDefault="00C922B0" w:rsidP="00D4162C">
      <w:pPr>
        <w:pStyle w:val="a3"/>
        <w:numPr>
          <w:ilvl w:val="0"/>
          <w:numId w:val="51"/>
        </w:numPr>
      </w:pPr>
      <w:r w:rsidRPr="002539C6">
        <w:t>3</w:t>
      </w:r>
      <w:r w:rsidR="0053604D">
        <w:t xml:space="preserve"> мест / дипломов III степени — 7</w:t>
      </w:r>
    </w:p>
    <w:p w:rsidR="00C922B0" w:rsidRPr="002539C6" w:rsidRDefault="00C922B0" w:rsidP="00C922B0">
      <w:pPr>
        <w:pStyle w:val="3"/>
        <w:rPr>
          <w:sz w:val="24"/>
          <w:szCs w:val="24"/>
        </w:rPr>
      </w:pPr>
      <w:r w:rsidRPr="002539C6">
        <w:rPr>
          <w:sz w:val="24"/>
          <w:szCs w:val="24"/>
        </w:rPr>
        <w:t>Общий итог</w:t>
      </w:r>
    </w:p>
    <w:p w:rsidR="00C922B0" w:rsidRPr="002539C6" w:rsidRDefault="00C922B0" w:rsidP="00A7304A">
      <w:pPr>
        <w:pStyle w:val="a3"/>
      </w:pPr>
      <w:r w:rsidRPr="002539C6">
        <w:t>За 2025–2026 учебный год учащиеся школы завоевали:</w:t>
      </w:r>
      <w:r w:rsidR="00A7304A" w:rsidRPr="002539C6">
        <w:t xml:space="preserve"> </w:t>
      </w:r>
      <w:r w:rsidRPr="002539C6">
        <w:t>57 призо</w:t>
      </w:r>
      <w:r w:rsidR="00FA5E6A" w:rsidRPr="002539C6">
        <w:t xml:space="preserve">вых и результативных </w:t>
      </w:r>
      <w:r w:rsidR="00AB0FA1">
        <w:t xml:space="preserve">областных и республиканских </w:t>
      </w:r>
      <w:r w:rsidR="00FA5E6A" w:rsidRPr="002539C6">
        <w:t>достижений:</w:t>
      </w:r>
    </w:p>
    <w:p w:rsidR="00C922B0" w:rsidRPr="002539C6" w:rsidRDefault="00C922B0" w:rsidP="00D4162C">
      <w:pPr>
        <w:pStyle w:val="a3"/>
        <w:numPr>
          <w:ilvl w:val="1"/>
          <w:numId w:val="52"/>
        </w:numPr>
      </w:pPr>
      <w:r w:rsidRPr="002539C6">
        <w:t>27 — областного уровня;</w:t>
      </w:r>
    </w:p>
    <w:p w:rsidR="00C922B0" w:rsidRPr="002539C6" w:rsidRDefault="00C922B0" w:rsidP="00D4162C">
      <w:pPr>
        <w:pStyle w:val="a3"/>
        <w:numPr>
          <w:ilvl w:val="1"/>
          <w:numId w:val="52"/>
        </w:numPr>
      </w:pPr>
      <w:r w:rsidRPr="002539C6">
        <w:t>20 — республиканского уровня;</w:t>
      </w:r>
    </w:p>
    <w:p w:rsidR="00C922B0" w:rsidRPr="002539C6" w:rsidRDefault="0053604D" w:rsidP="00D4162C">
      <w:pPr>
        <w:pStyle w:val="a3"/>
        <w:numPr>
          <w:ilvl w:val="1"/>
          <w:numId w:val="52"/>
        </w:numPr>
      </w:pPr>
      <w:r>
        <w:t>15</w:t>
      </w:r>
      <w:r w:rsidR="00C922B0" w:rsidRPr="002539C6">
        <w:t xml:space="preserve"> — международного уровня.</w:t>
      </w:r>
    </w:p>
    <w:p w:rsidR="00F62891" w:rsidRPr="00F62891" w:rsidRDefault="00F62891" w:rsidP="00F628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Достижения педагогов</w:t>
      </w:r>
    </w:p>
    <w:p w:rsidR="00F62891" w:rsidRPr="00F62891" w:rsidRDefault="00F62891" w:rsidP="00F62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Вдовина Ирина Сергеевна</w:t>
      </w:r>
    </w:p>
    <w:p w:rsidR="00F62891" w:rsidRPr="00F62891" w:rsidRDefault="00F62891" w:rsidP="00D4162C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республиканского этапа олимпиады «Талантл</w:t>
      </w:r>
      <w:r w:rsidR="003674BC" w:rsidRPr="00367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ивый учитель – одарённым детям» </w:t>
      </w:r>
      <w:proofErr w:type="gram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награждена</w:t>
      </w:r>
      <w:proofErr w:type="gram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грамотой.</w:t>
      </w:r>
    </w:p>
    <w:p w:rsidR="00F62891" w:rsidRPr="00F62891" w:rsidRDefault="00F62891" w:rsidP="00F62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Касач</w:t>
      </w:r>
      <w:proofErr w:type="spellEnd"/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Денис Андреевич</w:t>
      </w:r>
    </w:p>
    <w:p w:rsidR="00F62891" w:rsidRPr="00F62891" w:rsidRDefault="00F62891" w:rsidP="00D4162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спикер областной конференции сельских школ «Сельская школа: площадка качественного обучения и пр</w:t>
      </w:r>
      <w:r w:rsidR="003674BC" w:rsidRPr="003674B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офессионального сотрудничества»</w:t>
      </w:r>
      <w:proofErr w:type="gramStart"/>
      <w:r w:rsidR="003674BC" w:rsidRPr="00367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74B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367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провёл мастер-класс «Формирование читательской грамотности при работе с текстом».</w:t>
      </w:r>
    </w:p>
    <w:p w:rsidR="00F62891" w:rsidRPr="00F62891" w:rsidRDefault="00F62891" w:rsidP="00F62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Ахметова </w:t>
      </w:r>
      <w:proofErr w:type="spellStart"/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Айгуль</w:t>
      </w:r>
      <w:proofErr w:type="spellEnd"/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Ергазыевна</w:t>
      </w:r>
      <w:proofErr w:type="spellEnd"/>
    </w:p>
    <w:p w:rsidR="00F62891" w:rsidRPr="00F62891" w:rsidRDefault="00F62891" w:rsidP="00D4162C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место — областной конкурс «Лучший исследовательский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62891" w:rsidRPr="00F62891" w:rsidRDefault="00F62891" w:rsidP="00F62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Ставничая</w:t>
      </w:r>
      <w:proofErr w:type="spellEnd"/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Галина Валерьевна</w:t>
      </w:r>
    </w:p>
    <w:p w:rsidR="00F62891" w:rsidRPr="00F62891" w:rsidRDefault="00F62891" w:rsidP="00D4162C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 участника областного этапа «Фестиваль педагогических идей»;</w:t>
      </w:r>
    </w:p>
    <w:p w:rsidR="00F62891" w:rsidRPr="00F62891" w:rsidRDefault="00F62891" w:rsidP="00D4162C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областной конференции «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келешегі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кәсіби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;в</w:t>
      </w:r>
      <w:proofErr w:type="gram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ыступление на тему «Экологиялық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тұлғаны өсіру: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жасыл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клубтың тәжірибесі»;</w:t>
      </w:r>
    </w:p>
    <w:p w:rsidR="009B25D7" w:rsidRPr="00475D73" w:rsidRDefault="00F62891" w:rsidP="00D4162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5D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авторского методического пособия «Организация работы зелёного клуба в общео</w:t>
      </w:r>
      <w:r w:rsidR="003674BC" w:rsidRPr="009B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бразовательной школе», </w:t>
      </w:r>
      <w:proofErr w:type="gramStart"/>
      <w:r w:rsidR="009B25D7"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="009B25D7"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Кокшетау, 22 страницы.</w:t>
      </w:r>
    </w:p>
    <w:p w:rsidR="009B25D7" w:rsidRPr="00475D73" w:rsidRDefault="009B25D7" w:rsidP="009B25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пособие рассмотрено на заседании методического совета педагогов КГУ</w:t>
      </w: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«Центр туризма, физической культуры, начальной военной и технологической подготовки управления образования </w:t>
      </w:r>
      <w:proofErr w:type="spellStart"/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Акмолинской</w:t>
      </w:r>
      <w:proofErr w:type="spellEnd"/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области»</w:t>
      </w: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29 декабря 2025 года №4.</w:t>
      </w:r>
    </w:p>
    <w:p w:rsidR="009B25D7" w:rsidRPr="00475D73" w:rsidRDefault="009B25D7" w:rsidP="009B25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ББК 74.200.52</w:t>
      </w: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УДК 37.033</w:t>
      </w:r>
    </w:p>
    <w:p w:rsidR="00F62891" w:rsidRPr="009B25D7" w:rsidRDefault="00F62891" w:rsidP="00D4162C">
      <w:pPr>
        <w:numPr>
          <w:ilvl w:val="0"/>
          <w:numId w:val="45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9B2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Мурзагалиева</w:t>
      </w:r>
      <w:proofErr w:type="spellEnd"/>
      <w:r w:rsidRPr="009B2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B2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Дарига</w:t>
      </w:r>
      <w:proofErr w:type="spellEnd"/>
      <w:r w:rsidRPr="009B2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B2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Мусылманбековна</w:t>
      </w:r>
      <w:proofErr w:type="spellEnd"/>
    </w:p>
    <w:p w:rsidR="00F62891" w:rsidRPr="00F62891" w:rsidRDefault="00F62891" w:rsidP="00D4162C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областной конференции «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келешегі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әсіби </w:t>
      </w: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  <w:r w:rsidR="00AB5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выступление на тему «Школьные исследования – важный шаг: научно-исследовательская</w:t>
      </w:r>
      <w:r w:rsidR="00AB5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учащихся в школе».</w:t>
      </w:r>
    </w:p>
    <w:p w:rsidR="009B25D7" w:rsidRDefault="00F62891" w:rsidP="00D4162C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международной</w:t>
      </w:r>
      <w:r w:rsidR="00AB5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конференции в качестве спикера.</w:t>
      </w:r>
      <w:r w:rsidR="009B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B25D7" w:rsidRPr="00475D73" w:rsidRDefault="009B25D7" w:rsidP="00D4162C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ащита авторской методической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«Научно-исследовательская деятельность учащихся в школе»,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65 страниц</w:t>
      </w:r>
      <w:proofErr w:type="gramStart"/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 Кокшетау </w:t>
      </w:r>
    </w:p>
    <w:p w:rsidR="009B25D7" w:rsidRPr="00475D73" w:rsidRDefault="009B25D7" w:rsidP="009B25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УДК 001.891</w:t>
      </w: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ББК 74.200.58</w:t>
      </w: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 91</w:t>
      </w:r>
    </w:p>
    <w:p w:rsidR="009B25D7" w:rsidRPr="00475D73" w:rsidRDefault="009B25D7" w:rsidP="009B25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работа рассмотрена на заседании методического совета педагогов КГУ</w:t>
      </w: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«Центр туризма, физической культуры, начальной военной и технологической подготовки управления образования </w:t>
      </w:r>
      <w:proofErr w:type="spellStart"/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Акмолинской</w:t>
      </w:r>
      <w:proofErr w:type="spellEnd"/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области»</w:t>
      </w:r>
      <w:r w:rsidRPr="0047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29 декабря 2025 года №4.</w:t>
      </w:r>
    </w:p>
    <w:p w:rsidR="00F62891" w:rsidRPr="00B03BDD" w:rsidRDefault="00417E2A" w:rsidP="00167B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B03B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Искакова</w:t>
      </w:r>
      <w:proofErr w:type="spellEnd"/>
      <w:r w:rsidRPr="00B03B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B03B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Гульнар</w:t>
      </w:r>
      <w:proofErr w:type="spellEnd"/>
      <w:r w:rsidRPr="00B03B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B03B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Умыр</w:t>
      </w:r>
      <w:r w:rsidRPr="00B03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заковна</w:t>
      </w:r>
      <w:proofErr w:type="spellEnd"/>
      <w:r w:rsidRPr="00B03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17E2A" w:rsidRPr="00417E2A" w:rsidRDefault="00B03BDD" w:rsidP="00417E2A">
      <w:pPr>
        <w:pStyle w:val="a7"/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Обобщила авторскую работу в трех районах области. </w:t>
      </w:r>
    </w:p>
    <w:p w:rsidR="00F62891" w:rsidRPr="00F62891" w:rsidRDefault="00F62891" w:rsidP="00F62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Зимирева</w:t>
      </w:r>
      <w:proofErr w:type="spellEnd"/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Марина Николаевна</w:t>
      </w:r>
    </w:p>
    <w:p w:rsidR="00F62891" w:rsidRPr="00F62891" w:rsidRDefault="00F62891" w:rsidP="00D4162C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республиканском проекте «Сельская школа» в качестве спикера.</w:t>
      </w:r>
    </w:p>
    <w:p w:rsidR="00F62891" w:rsidRPr="00F62891" w:rsidRDefault="00F62891" w:rsidP="00F62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педагогов в областной конференции</w:t>
      </w:r>
    </w:p>
    <w:p w:rsidR="00F62891" w:rsidRPr="00F62891" w:rsidRDefault="00F62891" w:rsidP="00F628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 школы:</w:t>
      </w:r>
    </w:p>
    <w:p w:rsidR="00F62891" w:rsidRPr="00F62891" w:rsidRDefault="00F62891" w:rsidP="00D4162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Ставничая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Г.В.;</w:t>
      </w:r>
    </w:p>
    <w:p w:rsidR="00F62891" w:rsidRPr="00F62891" w:rsidRDefault="00F62891" w:rsidP="00D4162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Каирова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Д.М.;</w:t>
      </w:r>
    </w:p>
    <w:p w:rsidR="00F62891" w:rsidRPr="00F62891" w:rsidRDefault="00F62891" w:rsidP="00D4162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Касач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Д.А.;</w:t>
      </w:r>
    </w:p>
    <w:p w:rsidR="00F62891" w:rsidRPr="00F62891" w:rsidRDefault="00F62891" w:rsidP="00D4162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Балгабек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В.В.;</w:t>
      </w:r>
    </w:p>
    <w:p w:rsidR="00F62891" w:rsidRPr="00F62891" w:rsidRDefault="00F62891" w:rsidP="00D4162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Смальченко</w:t>
      </w:r>
      <w:proofErr w:type="spellEnd"/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</w:p>
    <w:p w:rsidR="00F62891" w:rsidRDefault="00F62891" w:rsidP="00F628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приняли участие в областной конференции «Исследование урока: опыт казахстанских школ».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2"/>
        <w:gridCol w:w="2144"/>
        <w:gridCol w:w="2338"/>
        <w:gridCol w:w="1877"/>
        <w:gridCol w:w="2484"/>
      </w:tblGrid>
      <w:tr w:rsidR="00393C07" w:rsidRPr="00393C07" w:rsidTr="00393C07">
        <w:trPr>
          <w:tblHeader/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педагога</w:t>
            </w:r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Достижения и участие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Вдовина Ирина Сергеевна</w:t>
            </w:r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Олимпиада «Талантливый учитель – одарённым детям»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Участник, </w:t>
            </w:r>
            <w:proofErr w:type="gram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награждена</w:t>
            </w:r>
            <w:proofErr w:type="gram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грамотой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Касач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Андреевич</w:t>
            </w:r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Областная конференция сельских школ «Сельская школа: площадка качественного обучения и профессионального сотрудничества»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Спикер, проведение мастер-класса «Формирование читательской грамотности при работе с текстом»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Ахметова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Айгуль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Ергазыевна</w:t>
            </w:r>
            <w:proofErr w:type="spellEnd"/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«Лучший исследовательский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постер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Валерьевна</w:t>
            </w:r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«Фестиваль педагогических идей»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Валерьевна</w:t>
            </w:r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 «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келешегі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азамат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әсіби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Выступление на тему «Экологиялық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жауапты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тұ</w:t>
            </w:r>
            <w:proofErr w:type="gram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лғаны</w:t>
            </w:r>
            <w:proofErr w:type="gram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өсіру: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жасыл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клубтың тәжірибесі»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Валерьевна</w:t>
            </w:r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авторского методического пособия «Организация работы зелёного клуба в общеобразовательной школе» (22 стр., г. Кокшетау)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Методическое пособие рассмотрено и рекомендовано методическим советом КГУ «Центр туризма, физической культуры, начальной военной и технологической подготовки управления образования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Акмолинской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области»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Дарига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Мусылманбековна</w:t>
            </w:r>
            <w:proofErr w:type="spellEnd"/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 «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келешегі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азамат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әсіби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тему «Школьные исследования – важный шаг: научно-исследовательская деятельность учащихся в школе»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Дарига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Мусылманбековна</w:t>
            </w:r>
            <w:proofErr w:type="spellEnd"/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конференция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качестве спикера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Дарига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Мусылманбековна</w:t>
            </w:r>
            <w:proofErr w:type="spellEnd"/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авторской методической работы «Научно-исследовательская деятельность учащихся в школе» (65 стр., г. Кокшетау)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Методическая работа рассмотрена и рекомендована методическим советом КГУ «Центр туризма, физической культуры, начальной военной и технологической подготовки управления образования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Акмолинской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области»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Зимирева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Николаевна</w:t>
            </w:r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«Сельская школа»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качестве спикера</w:t>
            </w:r>
          </w:p>
        </w:tc>
      </w:tr>
      <w:tr w:rsidR="00393C07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114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Ставничая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Г.В.,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Каирова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Д.М.,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Касач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Д.А.,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Балгабек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В.В., </w:t>
            </w:r>
            <w:proofErr w:type="spellStart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Смальченко</w:t>
            </w:r>
            <w:proofErr w:type="spellEnd"/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2308" w:type="dxa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 «Исследование урока: опыт казахстанских школ»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393C07" w:rsidRPr="00393C07" w:rsidRDefault="00393C07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областной конференции</w:t>
            </w:r>
          </w:p>
        </w:tc>
      </w:tr>
      <w:tr w:rsidR="00235742" w:rsidRPr="00393C07" w:rsidTr="00393C07">
        <w:trPr>
          <w:tblCellSpacing w:w="15" w:type="dxa"/>
        </w:trPr>
        <w:tc>
          <w:tcPr>
            <w:tcW w:w="577" w:type="dxa"/>
            <w:vAlign w:val="center"/>
            <w:hideMark/>
          </w:tcPr>
          <w:p w:rsidR="00235742" w:rsidRDefault="00235742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5742" w:rsidRPr="00393C07" w:rsidRDefault="00235742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14" w:type="dxa"/>
            <w:vAlign w:val="center"/>
            <w:hideMark/>
          </w:tcPr>
          <w:p w:rsidR="00235742" w:rsidRPr="00393C07" w:rsidRDefault="00235742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Г.У</w:t>
            </w:r>
          </w:p>
        </w:tc>
        <w:tc>
          <w:tcPr>
            <w:tcW w:w="2308" w:type="dxa"/>
            <w:vAlign w:val="center"/>
            <w:hideMark/>
          </w:tcPr>
          <w:p w:rsidR="00235742" w:rsidRPr="00393C07" w:rsidRDefault="00235742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 работа в 3 районах области.</w:t>
            </w:r>
          </w:p>
        </w:tc>
        <w:tc>
          <w:tcPr>
            <w:tcW w:w="0" w:type="auto"/>
            <w:vAlign w:val="center"/>
            <w:hideMark/>
          </w:tcPr>
          <w:p w:rsidR="00235742" w:rsidRPr="00393C07" w:rsidRDefault="00235742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vAlign w:val="center"/>
            <w:hideMark/>
          </w:tcPr>
          <w:p w:rsidR="00235742" w:rsidRPr="00393C07" w:rsidRDefault="00235742" w:rsidP="0039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</w:t>
            </w:r>
          </w:p>
        </w:tc>
      </w:tr>
    </w:tbl>
    <w:p w:rsidR="00E076CC" w:rsidRPr="00E076CC" w:rsidRDefault="00E076CC" w:rsidP="00E076CC">
      <w:pPr>
        <w:pStyle w:val="3"/>
        <w:rPr>
          <w:sz w:val="24"/>
          <w:szCs w:val="24"/>
        </w:rPr>
      </w:pPr>
      <w:r w:rsidRPr="00E076CC">
        <w:rPr>
          <w:sz w:val="24"/>
          <w:szCs w:val="24"/>
        </w:rPr>
        <w:t>Выводы по результативности педагогов (в цифрах)</w:t>
      </w:r>
    </w:p>
    <w:p w:rsidR="00E076CC" w:rsidRPr="00E076CC" w:rsidRDefault="00E076CC" w:rsidP="00D4162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076CC">
        <w:rPr>
          <w:rFonts w:ascii="Times New Roman" w:hAnsi="Times New Roman" w:cs="Times New Roman"/>
          <w:sz w:val="24"/>
          <w:szCs w:val="24"/>
        </w:rPr>
        <w:t xml:space="preserve">Всего педагогов, принявших участие в конкурсах, конференциях и проектах — </w:t>
      </w:r>
      <w:r w:rsidR="00833516">
        <w:rPr>
          <w:rStyle w:val="a6"/>
          <w:rFonts w:ascii="Times New Roman" w:hAnsi="Times New Roman" w:cs="Times New Roman"/>
          <w:sz w:val="24"/>
          <w:szCs w:val="24"/>
        </w:rPr>
        <w:t>11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 xml:space="preserve"> человек</w:t>
      </w:r>
      <w:r w:rsidRPr="00E07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6CC" w:rsidRPr="00E076CC" w:rsidRDefault="00E076CC" w:rsidP="00D4162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076CC">
        <w:rPr>
          <w:rFonts w:ascii="Times New Roman" w:hAnsi="Times New Roman" w:cs="Times New Roman"/>
          <w:sz w:val="24"/>
          <w:szCs w:val="24"/>
        </w:rPr>
        <w:t xml:space="preserve">Общее количество достижений и участий педагогов — 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>1</w:t>
      </w:r>
      <w:r w:rsidR="00833516">
        <w:rPr>
          <w:rStyle w:val="a6"/>
          <w:rFonts w:ascii="Times New Roman" w:hAnsi="Times New Roman" w:cs="Times New Roman"/>
          <w:sz w:val="24"/>
          <w:szCs w:val="24"/>
        </w:rPr>
        <w:t>2</w:t>
      </w:r>
      <w:r w:rsidRPr="00E07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6CC" w:rsidRPr="00E076CC" w:rsidRDefault="00E076CC" w:rsidP="00E076CC">
      <w:pPr>
        <w:pStyle w:val="4"/>
        <w:rPr>
          <w:rFonts w:ascii="Times New Roman" w:hAnsi="Times New Roman" w:cs="Times New Roman"/>
          <w:color w:val="auto"/>
          <w:sz w:val="24"/>
          <w:szCs w:val="24"/>
        </w:rPr>
      </w:pPr>
      <w:r w:rsidRPr="00E076CC">
        <w:rPr>
          <w:rFonts w:ascii="Times New Roman" w:hAnsi="Times New Roman" w:cs="Times New Roman"/>
          <w:color w:val="auto"/>
          <w:sz w:val="24"/>
          <w:szCs w:val="24"/>
        </w:rPr>
        <w:t>По уровням:</w:t>
      </w:r>
    </w:p>
    <w:p w:rsidR="00E076CC" w:rsidRPr="00E076CC" w:rsidRDefault="00E076CC" w:rsidP="00D4162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076CC">
        <w:rPr>
          <w:rFonts w:ascii="Times New Roman" w:hAnsi="Times New Roman" w:cs="Times New Roman"/>
          <w:sz w:val="24"/>
          <w:szCs w:val="24"/>
        </w:rPr>
        <w:t xml:space="preserve">Международный уровень — 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>1 участие</w:t>
      </w:r>
      <w:r w:rsidRPr="00E07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6CC" w:rsidRPr="00E076CC" w:rsidRDefault="00E076CC" w:rsidP="00D4162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076CC">
        <w:rPr>
          <w:rFonts w:ascii="Times New Roman" w:hAnsi="Times New Roman" w:cs="Times New Roman"/>
          <w:sz w:val="24"/>
          <w:szCs w:val="24"/>
        </w:rPr>
        <w:t xml:space="preserve">Республиканский уровень — 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>2 участия</w:t>
      </w:r>
      <w:r w:rsidRPr="00E07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6CC" w:rsidRPr="00E076CC" w:rsidRDefault="00E076CC" w:rsidP="00D4162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076CC">
        <w:rPr>
          <w:rFonts w:ascii="Times New Roman" w:hAnsi="Times New Roman" w:cs="Times New Roman"/>
          <w:sz w:val="24"/>
          <w:szCs w:val="24"/>
        </w:rPr>
        <w:t xml:space="preserve">Областной уровень — </w:t>
      </w:r>
      <w:r w:rsidR="00833516">
        <w:rPr>
          <w:rStyle w:val="a6"/>
          <w:rFonts w:ascii="Times New Roman" w:hAnsi="Times New Roman" w:cs="Times New Roman"/>
          <w:sz w:val="24"/>
          <w:szCs w:val="24"/>
        </w:rPr>
        <w:t>9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 xml:space="preserve"> достижений и участий</w:t>
      </w:r>
      <w:r w:rsidRPr="00E07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6CC" w:rsidRPr="00E076CC" w:rsidRDefault="00E076CC" w:rsidP="00E076CC">
      <w:pPr>
        <w:pStyle w:val="4"/>
        <w:rPr>
          <w:rFonts w:ascii="Times New Roman" w:hAnsi="Times New Roman" w:cs="Times New Roman"/>
          <w:color w:val="auto"/>
          <w:sz w:val="24"/>
          <w:szCs w:val="24"/>
        </w:rPr>
      </w:pPr>
      <w:r w:rsidRPr="00E076CC">
        <w:rPr>
          <w:rFonts w:ascii="Times New Roman" w:hAnsi="Times New Roman" w:cs="Times New Roman"/>
          <w:color w:val="auto"/>
          <w:sz w:val="24"/>
          <w:szCs w:val="24"/>
        </w:rPr>
        <w:t>Результативность:</w:t>
      </w:r>
    </w:p>
    <w:p w:rsidR="00E076CC" w:rsidRPr="00E076CC" w:rsidRDefault="00E076CC" w:rsidP="00D4162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076CC">
        <w:rPr>
          <w:rFonts w:ascii="Times New Roman" w:hAnsi="Times New Roman" w:cs="Times New Roman"/>
          <w:sz w:val="24"/>
          <w:szCs w:val="24"/>
        </w:rPr>
        <w:t xml:space="preserve">Призовые места — 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>1</w:t>
      </w:r>
      <w:r w:rsidRPr="00E076C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076CC" w:rsidRPr="00E076CC" w:rsidRDefault="00E076CC" w:rsidP="00D4162C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076CC">
        <w:rPr>
          <w:rFonts w:ascii="Times New Roman" w:hAnsi="Times New Roman" w:cs="Times New Roman"/>
          <w:sz w:val="24"/>
          <w:szCs w:val="24"/>
        </w:rPr>
        <w:t xml:space="preserve">3 место — 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>1</w:t>
      </w:r>
      <w:r w:rsidRPr="00E07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6CC" w:rsidRPr="00E076CC" w:rsidRDefault="00E076CC" w:rsidP="00D4162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076CC">
        <w:rPr>
          <w:rFonts w:ascii="Times New Roman" w:hAnsi="Times New Roman" w:cs="Times New Roman"/>
          <w:sz w:val="24"/>
          <w:szCs w:val="24"/>
        </w:rPr>
        <w:t>Спикерские</w:t>
      </w:r>
      <w:proofErr w:type="spellEnd"/>
      <w:r w:rsidRPr="00E076CC">
        <w:rPr>
          <w:rFonts w:ascii="Times New Roman" w:hAnsi="Times New Roman" w:cs="Times New Roman"/>
          <w:sz w:val="24"/>
          <w:szCs w:val="24"/>
        </w:rPr>
        <w:t xml:space="preserve"> выступления и мастер-классы — 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>4</w:t>
      </w:r>
      <w:r w:rsidRPr="00E07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6CC" w:rsidRPr="00E076CC" w:rsidRDefault="00E076CC" w:rsidP="00D4162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076CC">
        <w:rPr>
          <w:rFonts w:ascii="Times New Roman" w:hAnsi="Times New Roman" w:cs="Times New Roman"/>
          <w:sz w:val="24"/>
          <w:szCs w:val="24"/>
        </w:rPr>
        <w:t xml:space="preserve">Авторские методические работы и пособия — 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>2</w:t>
      </w:r>
      <w:r w:rsidRPr="00E07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6CC" w:rsidRPr="00E076CC" w:rsidRDefault="00E076CC" w:rsidP="00D4162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076CC">
        <w:rPr>
          <w:rFonts w:ascii="Times New Roman" w:hAnsi="Times New Roman" w:cs="Times New Roman"/>
          <w:sz w:val="24"/>
          <w:szCs w:val="24"/>
        </w:rPr>
        <w:t xml:space="preserve">Сертификаты и грамоты — 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>2</w:t>
      </w:r>
      <w:r w:rsidRPr="00E07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6CC" w:rsidRPr="00E076CC" w:rsidRDefault="00E076CC" w:rsidP="00D4162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076CC">
        <w:rPr>
          <w:rFonts w:ascii="Times New Roman" w:hAnsi="Times New Roman" w:cs="Times New Roman"/>
          <w:sz w:val="24"/>
          <w:szCs w:val="24"/>
        </w:rPr>
        <w:t xml:space="preserve">Участие в конференциях и проектах — </w:t>
      </w:r>
      <w:r w:rsidRPr="00E076CC">
        <w:rPr>
          <w:rStyle w:val="a6"/>
          <w:rFonts w:ascii="Times New Roman" w:hAnsi="Times New Roman" w:cs="Times New Roman"/>
          <w:sz w:val="24"/>
          <w:szCs w:val="24"/>
        </w:rPr>
        <w:t>6</w:t>
      </w:r>
      <w:r w:rsidRPr="00E07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06C7" w:rsidRPr="004606C7" w:rsidRDefault="004606C7" w:rsidP="004606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06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Сравнительный анализ результативности работы с одарёнными учащимися и профессиональной активности педагогов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30"/>
        <w:gridCol w:w="1959"/>
        <w:gridCol w:w="1959"/>
        <w:gridCol w:w="1217"/>
      </w:tblGrid>
      <w:tr w:rsidR="00B92397" w:rsidRPr="00B92397" w:rsidTr="00B9239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2024–2025 учебный год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2025–2026 учебный год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количество достижений учащихся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+10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Областной уровень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+25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Республиканский уровень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+16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Международный уровень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+15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Грамоты и сертификаты учащихся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Олимпиады «</w:t>
            </w:r>
            <w:proofErr w:type="spellStart"/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Акбота</w:t>
            </w:r>
            <w:proofErr w:type="spellEnd"/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», «Кенгуру»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2C474D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2C474D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2C474D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Педагоги, распространившие опыт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количество достижений и участий педагогов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+8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Международный уровень (педагоги)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Республиканский уровень (педагоги)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Областной уровень (педагоги)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+8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Спикерские</w:t>
            </w:r>
            <w:proofErr w:type="spellEnd"/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выступления и мастер-классы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+4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Авторские методические работы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8C6BDF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8C6BDF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C256F9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Сертификаты и грамоты педагогов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в конференциях и проектах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+6</w:t>
            </w:r>
          </w:p>
        </w:tc>
      </w:tr>
      <w:tr w:rsidR="00B92397" w:rsidRPr="00B92397" w:rsidTr="00B923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Призовые места педагогов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(3 место)</w:t>
            </w:r>
          </w:p>
        </w:tc>
        <w:tc>
          <w:tcPr>
            <w:tcW w:w="0" w:type="auto"/>
            <w:vAlign w:val="center"/>
            <w:hideMark/>
          </w:tcPr>
          <w:p w:rsidR="00B92397" w:rsidRPr="00B92397" w:rsidRDefault="00B92397" w:rsidP="00B92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</w:t>
            </w:r>
          </w:p>
        </w:tc>
      </w:tr>
    </w:tbl>
    <w:p w:rsidR="00822521" w:rsidRDefault="00822521" w:rsidP="008225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40DF" w:rsidRPr="00D240DF" w:rsidRDefault="00D240DF" w:rsidP="00822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Сравнительный анализ результативности работы с учащимися и педагогами за 2024–2025 и 2025–2026 учебные годы</w:t>
      </w:r>
      <w:r w:rsidR="008225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240DF" w:rsidRDefault="00D240DF" w:rsidP="008225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Проведённый сравнительный анализ показывает значительный рост результативности работы школы как в направлении развития одарённых и талантливых учащихся, так и в области профессионального развития педагогов.</w:t>
      </w:r>
    </w:p>
    <w:p w:rsidR="00822521" w:rsidRPr="00D240DF" w:rsidRDefault="00822521" w:rsidP="00822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0DF" w:rsidRPr="00D240DF" w:rsidRDefault="00D240DF" w:rsidP="008225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240D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Достижения учащихся</w:t>
      </w:r>
      <w:r w:rsidR="008225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D240DF" w:rsidRPr="00D240DF" w:rsidRDefault="00D240DF" w:rsidP="008225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2025–2026 учебном году общее количество достижений учащихся составило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62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на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достижений больше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в 2024–2025 учебном году (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52 достижения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). Данная динамика свидетельствует о повышении эффективности работы педагогического коллектива по выявлению, сопровождению и развитию способностей обучающихся.</w:t>
      </w:r>
    </w:p>
    <w:p w:rsidR="00D240DF" w:rsidRPr="00D240DF" w:rsidRDefault="00D240DF" w:rsidP="00822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 заметен рост результатов на конкурсах и олимпиадах более высокого уровня. Количество достижений на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областном уровне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увеличилось с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до 27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составляет прирост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 достижений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республиканском уровне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призовых мест и достижений возросло с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до 20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(+16). Значительным показателем является появление достижений на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международном уровне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если в 2024–2025 учебном году такие результаты отсутствовали, то в 2025–2026 учебном году учащиеся завоевали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 международных достижений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0DF" w:rsidRPr="00D240DF" w:rsidRDefault="00D240DF" w:rsidP="008225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Стабильно высоким остаётся участие школьников в интеллектуальных конкурсах и олимпиадах «</w:t>
      </w:r>
      <w:proofErr w:type="spellStart"/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Акбота</w:t>
      </w:r>
      <w:proofErr w:type="spellEnd"/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«Кенгуру». Количество участников и призёров увеличилось с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 до 26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 устойчивый интерес учащихся к интеллектуальным соревнованиям и качественную подготовку со стороны педагогов.</w:t>
      </w:r>
    </w:p>
    <w:p w:rsidR="00D240DF" w:rsidRPr="00D240DF" w:rsidRDefault="00D240DF" w:rsidP="00822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предыдущем учебном году учащиеся получили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грамоты и сертификата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тогда как в текущем году основной акцент был сделан на достижение призовых результатов на конкурсах различного уровня, что позволило существенно повысить качественные показатели участия.</w:t>
      </w:r>
    </w:p>
    <w:p w:rsidR="00D240DF" w:rsidRPr="00D240DF" w:rsidRDefault="00D240DF" w:rsidP="008225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240D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Достижения педагогов</w:t>
      </w:r>
    </w:p>
    <w:p w:rsidR="00D240DF" w:rsidRPr="00D240DF" w:rsidRDefault="00D240DF" w:rsidP="008225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Существенный рост наблюдается и в профессиональной активности педагогов. Если в 2024–2025 учебном году было зафиксировано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достижения и участия педагогов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в 2025–2026 учебном году их количество увеличилось до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составляет прирост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достижений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0DF" w:rsidRPr="00D240DF" w:rsidRDefault="00D240DF" w:rsidP="008225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Впервые педагоги школы приняли участие в мероприятиях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международного уровня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получив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достижение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республиканском уровне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зарегистрировано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достижения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областном уровне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достижений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свидетельствует о расширении профессионального пространства педагогов и росте их активности в научно-методической деятельности.</w:t>
      </w:r>
    </w:p>
    <w:p w:rsidR="00D240DF" w:rsidRPr="00D240DF" w:rsidRDefault="00D240DF" w:rsidP="00822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года педагоги активно распространяли собственный опыт работы через различные профессиональные площадки. Проведено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 </w:t>
      </w:r>
      <w:proofErr w:type="spellStart"/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спикерских</w:t>
      </w:r>
      <w:proofErr w:type="spellEnd"/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выступления и мастер-класса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подтверждает </w:t>
      </w:r>
      <w:proofErr w:type="spellStart"/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востребованность</w:t>
      </w:r>
      <w:proofErr w:type="spellEnd"/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педагогического опыта школы среди профессионального сообщества.</w:t>
      </w:r>
    </w:p>
    <w:p w:rsidR="00D240DF" w:rsidRPr="00D240DF" w:rsidRDefault="00D240DF" w:rsidP="008225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Сохраняется стабильность в направлении методической деятельности. Количество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авторских методических разработок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осталось на уровне прошлого года и составило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работы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говорит о системности и устойчивости методической работы педагогов.</w:t>
      </w:r>
    </w:p>
    <w:p w:rsidR="00D240DF" w:rsidRPr="00D240DF" w:rsidRDefault="00D240DF" w:rsidP="008225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2025–2026 учебном году педагоги получили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сертификата и грамоты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приняли участие в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конференциях и проектах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завоевали </w:t>
      </w:r>
      <w:r w:rsidRPr="00D240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призовое место (III место)</w:t>
      </w: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профессиональном конкурсе.</w:t>
      </w:r>
    </w:p>
    <w:p w:rsidR="00D240DF" w:rsidRPr="00D240DF" w:rsidRDefault="00D240DF" w:rsidP="008225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240D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Выводы</w:t>
      </w:r>
    </w:p>
    <w:p w:rsidR="00D240DF" w:rsidRPr="00D240DF" w:rsidRDefault="00D240DF" w:rsidP="0082252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демонстрирует положительную динамику практически по всем показателям деятельности школы. Наиболее значительными достижениями стали:</w:t>
      </w:r>
    </w:p>
    <w:p w:rsidR="00D240DF" w:rsidRPr="00D240DF" w:rsidRDefault="00D240DF" w:rsidP="00822521">
      <w:pPr>
        <w:numPr>
          <w:ilvl w:val="0"/>
          <w:numId w:val="1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общего количества достижений учащихся на 19,2%;</w:t>
      </w:r>
    </w:p>
    <w:p w:rsidR="00D240DF" w:rsidRPr="00D240DF" w:rsidRDefault="00D240DF" w:rsidP="00822521">
      <w:pPr>
        <w:numPr>
          <w:ilvl w:val="0"/>
          <w:numId w:val="1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значительный рост результатов на областном, республиканском и международном уровнях;</w:t>
      </w:r>
    </w:p>
    <w:p w:rsidR="00D240DF" w:rsidRPr="00D240DF" w:rsidRDefault="00D240DF" w:rsidP="00822521">
      <w:pPr>
        <w:numPr>
          <w:ilvl w:val="0"/>
          <w:numId w:val="1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участия учащихся в интеллектуальных конкурсах и олимпиадах;</w:t>
      </w:r>
    </w:p>
    <w:p w:rsidR="00D240DF" w:rsidRPr="00D240DF" w:rsidRDefault="00D240DF" w:rsidP="00822521">
      <w:pPr>
        <w:numPr>
          <w:ilvl w:val="0"/>
          <w:numId w:val="1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профессиональной активности педагогов;</w:t>
      </w:r>
    </w:p>
    <w:p w:rsidR="00D240DF" w:rsidRPr="00D240DF" w:rsidRDefault="00D240DF" w:rsidP="00822521">
      <w:pPr>
        <w:numPr>
          <w:ilvl w:val="0"/>
          <w:numId w:val="1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количества выступлений, мастер-классов и участия в профессиональных мероприятиях;</w:t>
      </w:r>
    </w:p>
    <w:p w:rsidR="00D240DF" w:rsidRPr="00D240DF" w:rsidRDefault="00D240DF" w:rsidP="00822521">
      <w:pPr>
        <w:numPr>
          <w:ilvl w:val="0"/>
          <w:numId w:val="1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педагогов и учащихся на международный уровень.</w:t>
      </w:r>
    </w:p>
    <w:p w:rsidR="00D240DF" w:rsidRPr="00D240DF" w:rsidRDefault="00D240DF" w:rsidP="0082252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0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результаты свидетельствуют об эффективной работе педагогического коллектива по развитию интеллектуального потенциала обучающихся, совершенствованию профессионального мастерства педагогов и повышению конкурентоспособности школы на различных уровнях образовательного пространства. Основной задачей на следующий учебный год остаётся сохранение положительной динамики, увеличение количества призовых мест на республиканском и международном уровнях, а также дальнейшее распространение эффективного педагогического опыта.</w:t>
      </w:r>
    </w:p>
    <w:p w:rsidR="009C16CD" w:rsidRDefault="00235742" w:rsidP="00822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742" w:rsidRDefault="00235742" w:rsidP="00822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5742" w:rsidRPr="00F62891" w:rsidRDefault="00235742" w:rsidP="00822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по УВР: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Ставничая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Г.В.</w:t>
      </w:r>
    </w:p>
    <w:sectPr w:rsidR="00235742" w:rsidRPr="00F62891" w:rsidSect="00E34E2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2A72"/>
    <w:multiLevelType w:val="multilevel"/>
    <w:tmpl w:val="1BE0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676A8A"/>
    <w:multiLevelType w:val="multilevel"/>
    <w:tmpl w:val="DBD0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6F0CCB"/>
    <w:multiLevelType w:val="multilevel"/>
    <w:tmpl w:val="0FC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4338DB"/>
    <w:multiLevelType w:val="multilevel"/>
    <w:tmpl w:val="CDFE1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0F389B"/>
    <w:multiLevelType w:val="multilevel"/>
    <w:tmpl w:val="906A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1915BE"/>
    <w:multiLevelType w:val="multilevel"/>
    <w:tmpl w:val="A522A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D2748F"/>
    <w:multiLevelType w:val="multilevel"/>
    <w:tmpl w:val="E5FA4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0A3FBD"/>
    <w:multiLevelType w:val="multilevel"/>
    <w:tmpl w:val="CD6C65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877B38"/>
    <w:multiLevelType w:val="multilevel"/>
    <w:tmpl w:val="BF02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AA2760"/>
    <w:multiLevelType w:val="multilevel"/>
    <w:tmpl w:val="70865C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0222BC0"/>
    <w:multiLevelType w:val="multilevel"/>
    <w:tmpl w:val="476EA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1D29F1"/>
    <w:multiLevelType w:val="multilevel"/>
    <w:tmpl w:val="828A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1DF40AB"/>
    <w:multiLevelType w:val="multilevel"/>
    <w:tmpl w:val="56845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054AA9"/>
    <w:multiLevelType w:val="multilevel"/>
    <w:tmpl w:val="0AFA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31E0F4D"/>
    <w:multiLevelType w:val="multilevel"/>
    <w:tmpl w:val="6C7EA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32F1480"/>
    <w:multiLevelType w:val="multilevel"/>
    <w:tmpl w:val="632AB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341462B"/>
    <w:multiLevelType w:val="multilevel"/>
    <w:tmpl w:val="307E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3CA56E1"/>
    <w:multiLevelType w:val="multilevel"/>
    <w:tmpl w:val="78FE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4C1696A"/>
    <w:multiLevelType w:val="multilevel"/>
    <w:tmpl w:val="BC70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8A4117C"/>
    <w:multiLevelType w:val="multilevel"/>
    <w:tmpl w:val="E3A0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ADE6485"/>
    <w:multiLevelType w:val="multilevel"/>
    <w:tmpl w:val="26D87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AE217D6"/>
    <w:multiLevelType w:val="multilevel"/>
    <w:tmpl w:val="23828F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C6D39FC"/>
    <w:multiLevelType w:val="multilevel"/>
    <w:tmpl w:val="7CD2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D55014B"/>
    <w:multiLevelType w:val="multilevel"/>
    <w:tmpl w:val="9ECA5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EA25A7D"/>
    <w:multiLevelType w:val="multilevel"/>
    <w:tmpl w:val="8316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F8D2388"/>
    <w:multiLevelType w:val="multilevel"/>
    <w:tmpl w:val="99980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FC27F73"/>
    <w:multiLevelType w:val="multilevel"/>
    <w:tmpl w:val="7FB2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1085D7B"/>
    <w:multiLevelType w:val="multilevel"/>
    <w:tmpl w:val="162C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4755D89"/>
    <w:multiLevelType w:val="multilevel"/>
    <w:tmpl w:val="3168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71E5C30"/>
    <w:multiLevelType w:val="multilevel"/>
    <w:tmpl w:val="CA047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71F1361"/>
    <w:multiLevelType w:val="multilevel"/>
    <w:tmpl w:val="6364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8976830"/>
    <w:multiLevelType w:val="multilevel"/>
    <w:tmpl w:val="9C40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9100708"/>
    <w:multiLevelType w:val="multilevel"/>
    <w:tmpl w:val="02200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A203D54"/>
    <w:multiLevelType w:val="multilevel"/>
    <w:tmpl w:val="1326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D8B593B"/>
    <w:multiLevelType w:val="multilevel"/>
    <w:tmpl w:val="D65C3C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E6463FC"/>
    <w:multiLevelType w:val="multilevel"/>
    <w:tmpl w:val="2220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E81443B"/>
    <w:multiLevelType w:val="multilevel"/>
    <w:tmpl w:val="7708E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EB50F6F"/>
    <w:multiLevelType w:val="multilevel"/>
    <w:tmpl w:val="716A6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FAF0964"/>
    <w:multiLevelType w:val="multilevel"/>
    <w:tmpl w:val="E48C5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074123A"/>
    <w:multiLevelType w:val="multilevel"/>
    <w:tmpl w:val="BBC4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0EB6B0D"/>
    <w:multiLevelType w:val="multilevel"/>
    <w:tmpl w:val="62E67D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44336D2"/>
    <w:multiLevelType w:val="multilevel"/>
    <w:tmpl w:val="AA2AA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4710195"/>
    <w:multiLevelType w:val="multilevel"/>
    <w:tmpl w:val="9A7AD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4C7667A"/>
    <w:multiLevelType w:val="multilevel"/>
    <w:tmpl w:val="3DFAF6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70E40CC"/>
    <w:multiLevelType w:val="multilevel"/>
    <w:tmpl w:val="0F8493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7DE0287"/>
    <w:multiLevelType w:val="multilevel"/>
    <w:tmpl w:val="22F4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9912CC3"/>
    <w:multiLevelType w:val="multilevel"/>
    <w:tmpl w:val="BC22E76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A0B7F72"/>
    <w:multiLevelType w:val="multilevel"/>
    <w:tmpl w:val="F49A4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B2420A5"/>
    <w:multiLevelType w:val="multilevel"/>
    <w:tmpl w:val="0462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D1D3C9D"/>
    <w:multiLevelType w:val="multilevel"/>
    <w:tmpl w:val="119AA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3FAC73C8"/>
    <w:multiLevelType w:val="multilevel"/>
    <w:tmpl w:val="31003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02768AD"/>
    <w:multiLevelType w:val="multilevel"/>
    <w:tmpl w:val="20A6E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409A220E"/>
    <w:multiLevelType w:val="multilevel"/>
    <w:tmpl w:val="3638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0C921D4"/>
    <w:multiLevelType w:val="multilevel"/>
    <w:tmpl w:val="039E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2834D4D"/>
    <w:multiLevelType w:val="multilevel"/>
    <w:tmpl w:val="9A28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4360034"/>
    <w:multiLevelType w:val="multilevel"/>
    <w:tmpl w:val="06B250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48C75F8"/>
    <w:multiLevelType w:val="multilevel"/>
    <w:tmpl w:val="1228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52E2BAD"/>
    <w:multiLevelType w:val="multilevel"/>
    <w:tmpl w:val="75C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54109E1"/>
    <w:multiLevelType w:val="multilevel"/>
    <w:tmpl w:val="4382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58D6E20"/>
    <w:multiLevelType w:val="multilevel"/>
    <w:tmpl w:val="0E9CE2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459231B4"/>
    <w:multiLevelType w:val="multilevel"/>
    <w:tmpl w:val="EFC6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6167FF2"/>
    <w:multiLevelType w:val="multilevel"/>
    <w:tmpl w:val="87A2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6992A5D"/>
    <w:multiLevelType w:val="multilevel"/>
    <w:tmpl w:val="BB88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7C47CBB"/>
    <w:multiLevelType w:val="multilevel"/>
    <w:tmpl w:val="B792FF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7CC1B4A"/>
    <w:multiLevelType w:val="multilevel"/>
    <w:tmpl w:val="200A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8F519A1"/>
    <w:multiLevelType w:val="multilevel"/>
    <w:tmpl w:val="E05A83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4C0518B2"/>
    <w:multiLevelType w:val="multilevel"/>
    <w:tmpl w:val="384668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C343A84"/>
    <w:multiLevelType w:val="multilevel"/>
    <w:tmpl w:val="471664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CB62719"/>
    <w:multiLevelType w:val="multilevel"/>
    <w:tmpl w:val="62D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D1C7C66"/>
    <w:multiLevelType w:val="multilevel"/>
    <w:tmpl w:val="777C4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4DA61066"/>
    <w:multiLevelType w:val="multilevel"/>
    <w:tmpl w:val="B1F8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4DD64513"/>
    <w:multiLevelType w:val="multilevel"/>
    <w:tmpl w:val="4E98B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4FC57576"/>
    <w:multiLevelType w:val="multilevel"/>
    <w:tmpl w:val="DEDC4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5190575A"/>
    <w:multiLevelType w:val="multilevel"/>
    <w:tmpl w:val="D4CC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54A9221C"/>
    <w:multiLevelType w:val="multilevel"/>
    <w:tmpl w:val="A4840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6D73988"/>
    <w:multiLevelType w:val="multilevel"/>
    <w:tmpl w:val="AA3E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582600CE"/>
    <w:multiLevelType w:val="multilevel"/>
    <w:tmpl w:val="18C8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90D05BC"/>
    <w:multiLevelType w:val="multilevel"/>
    <w:tmpl w:val="34A86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A3E5465"/>
    <w:multiLevelType w:val="multilevel"/>
    <w:tmpl w:val="CAFCB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A9B3F8E"/>
    <w:multiLevelType w:val="multilevel"/>
    <w:tmpl w:val="CE0E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AC92D3C"/>
    <w:multiLevelType w:val="multilevel"/>
    <w:tmpl w:val="19A0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5D443306"/>
    <w:multiLevelType w:val="multilevel"/>
    <w:tmpl w:val="5460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5D8F0C52"/>
    <w:multiLevelType w:val="multilevel"/>
    <w:tmpl w:val="8E82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5DB47CBA"/>
    <w:multiLevelType w:val="multilevel"/>
    <w:tmpl w:val="681C5C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5F5040A2"/>
    <w:multiLevelType w:val="multilevel"/>
    <w:tmpl w:val="9EDE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61024A70"/>
    <w:multiLevelType w:val="multilevel"/>
    <w:tmpl w:val="CF82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616F2BF6"/>
    <w:multiLevelType w:val="multilevel"/>
    <w:tmpl w:val="566ABB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617A5A79"/>
    <w:multiLevelType w:val="multilevel"/>
    <w:tmpl w:val="3A16CA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C2287A"/>
    <w:multiLevelType w:val="multilevel"/>
    <w:tmpl w:val="27D2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B74E96"/>
    <w:multiLevelType w:val="multilevel"/>
    <w:tmpl w:val="360E3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64530947"/>
    <w:multiLevelType w:val="multilevel"/>
    <w:tmpl w:val="467A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64FF4420"/>
    <w:multiLevelType w:val="multilevel"/>
    <w:tmpl w:val="7632B5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664B0D4A"/>
    <w:multiLevelType w:val="multilevel"/>
    <w:tmpl w:val="1E32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68CB73D0"/>
    <w:multiLevelType w:val="multilevel"/>
    <w:tmpl w:val="A1BA0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6A4B0A05"/>
    <w:multiLevelType w:val="multilevel"/>
    <w:tmpl w:val="38465F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B946A05"/>
    <w:multiLevelType w:val="multilevel"/>
    <w:tmpl w:val="3BB0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6E312028"/>
    <w:multiLevelType w:val="multilevel"/>
    <w:tmpl w:val="A742F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6E894BA9"/>
    <w:multiLevelType w:val="multilevel"/>
    <w:tmpl w:val="9A60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701519BD"/>
    <w:multiLevelType w:val="hybridMultilevel"/>
    <w:tmpl w:val="1E724D6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9">
    <w:nsid w:val="709C6EBC"/>
    <w:multiLevelType w:val="multilevel"/>
    <w:tmpl w:val="E38E459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70ED758F"/>
    <w:multiLevelType w:val="multilevel"/>
    <w:tmpl w:val="9A066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71B90922"/>
    <w:multiLevelType w:val="multilevel"/>
    <w:tmpl w:val="0220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72AC13C1"/>
    <w:multiLevelType w:val="multilevel"/>
    <w:tmpl w:val="EC28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733A573D"/>
    <w:multiLevelType w:val="multilevel"/>
    <w:tmpl w:val="FF4CC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74813BB5"/>
    <w:multiLevelType w:val="multilevel"/>
    <w:tmpl w:val="A33CA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75580D6C"/>
    <w:multiLevelType w:val="multilevel"/>
    <w:tmpl w:val="136A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7B455C63"/>
    <w:multiLevelType w:val="multilevel"/>
    <w:tmpl w:val="0B0A0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7D8828F2"/>
    <w:multiLevelType w:val="multilevel"/>
    <w:tmpl w:val="1970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7DE45FD9"/>
    <w:multiLevelType w:val="multilevel"/>
    <w:tmpl w:val="C8B45FD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7E211564"/>
    <w:multiLevelType w:val="multilevel"/>
    <w:tmpl w:val="8C72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E9D2703"/>
    <w:multiLevelType w:val="multilevel"/>
    <w:tmpl w:val="CE62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7F2B7320"/>
    <w:multiLevelType w:val="multilevel"/>
    <w:tmpl w:val="A2C0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1"/>
  </w:num>
  <w:num w:numId="2">
    <w:abstractNumId w:val="96"/>
  </w:num>
  <w:num w:numId="3">
    <w:abstractNumId w:val="33"/>
  </w:num>
  <w:num w:numId="4">
    <w:abstractNumId w:val="69"/>
  </w:num>
  <w:num w:numId="5">
    <w:abstractNumId w:val="56"/>
  </w:num>
  <w:num w:numId="6">
    <w:abstractNumId w:val="111"/>
  </w:num>
  <w:num w:numId="7">
    <w:abstractNumId w:val="36"/>
  </w:num>
  <w:num w:numId="8">
    <w:abstractNumId w:val="3"/>
  </w:num>
  <w:num w:numId="9">
    <w:abstractNumId w:val="74"/>
  </w:num>
  <w:num w:numId="10">
    <w:abstractNumId w:val="79"/>
  </w:num>
  <w:num w:numId="11">
    <w:abstractNumId w:val="11"/>
  </w:num>
  <w:num w:numId="12">
    <w:abstractNumId w:val="52"/>
  </w:num>
  <w:num w:numId="13">
    <w:abstractNumId w:val="109"/>
  </w:num>
  <w:num w:numId="14">
    <w:abstractNumId w:val="1"/>
  </w:num>
  <w:num w:numId="15">
    <w:abstractNumId w:val="0"/>
  </w:num>
  <w:num w:numId="16">
    <w:abstractNumId w:val="15"/>
  </w:num>
  <w:num w:numId="17">
    <w:abstractNumId w:val="23"/>
  </w:num>
  <w:num w:numId="18">
    <w:abstractNumId w:val="88"/>
  </w:num>
  <w:num w:numId="19">
    <w:abstractNumId w:val="105"/>
  </w:num>
  <w:num w:numId="20">
    <w:abstractNumId w:val="103"/>
  </w:num>
  <w:num w:numId="21">
    <w:abstractNumId w:val="85"/>
  </w:num>
  <w:num w:numId="22">
    <w:abstractNumId w:val="4"/>
  </w:num>
  <w:num w:numId="23">
    <w:abstractNumId w:val="48"/>
  </w:num>
  <w:num w:numId="24">
    <w:abstractNumId w:val="42"/>
  </w:num>
  <w:num w:numId="25">
    <w:abstractNumId w:val="14"/>
  </w:num>
  <w:num w:numId="26">
    <w:abstractNumId w:val="104"/>
  </w:num>
  <w:num w:numId="27">
    <w:abstractNumId w:val="38"/>
  </w:num>
  <w:num w:numId="28">
    <w:abstractNumId w:val="54"/>
  </w:num>
  <w:num w:numId="29">
    <w:abstractNumId w:val="41"/>
  </w:num>
  <w:num w:numId="30">
    <w:abstractNumId w:val="95"/>
  </w:num>
  <w:num w:numId="31">
    <w:abstractNumId w:val="19"/>
  </w:num>
  <w:num w:numId="32">
    <w:abstractNumId w:val="25"/>
  </w:num>
  <w:num w:numId="33">
    <w:abstractNumId w:val="51"/>
  </w:num>
  <w:num w:numId="34">
    <w:abstractNumId w:val="17"/>
  </w:num>
  <w:num w:numId="35">
    <w:abstractNumId w:val="82"/>
  </w:num>
  <w:num w:numId="36">
    <w:abstractNumId w:val="70"/>
  </w:num>
  <w:num w:numId="37">
    <w:abstractNumId w:val="58"/>
  </w:num>
  <w:num w:numId="38">
    <w:abstractNumId w:val="62"/>
  </w:num>
  <w:num w:numId="39">
    <w:abstractNumId w:val="93"/>
  </w:num>
  <w:num w:numId="40">
    <w:abstractNumId w:val="24"/>
  </w:num>
  <w:num w:numId="41">
    <w:abstractNumId w:val="97"/>
  </w:num>
  <w:num w:numId="42">
    <w:abstractNumId w:val="37"/>
  </w:num>
  <w:num w:numId="43">
    <w:abstractNumId w:val="84"/>
  </w:num>
  <w:num w:numId="44">
    <w:abstractNumId w:val="27"/>
  </w:num>
  <w:num w:numId="45">
    <w:abstractNumId w:val="73"/>
  </w:num>
  <w:num w:numId="46">
    <w:abstractNumId w:val="60"/>
  </w:num>
  <w:num w:numId="47">
    <w:abstractNumId w:val="68"/>
  </w:num>
  <w:num w:numId="48">
    <w:abstractNumId w:val="100"/>
  </w:num>
  <w:num w:numId="49">
    <w:abstractNumId w:val="61"/>
  </w:num>
  <w:num w:numId="50">
    <w:abstractNumId w:val="18"/>
  </w:num>
  <w:num w:numId="51">
    <w:abstractNumId w:val="64"/>
  </w:num>
  <w:num w:numId="52">
    <w:abstractNumId w:val="28"/>
  </w:num>
  <w:num w:numId="53">
    <w:abstractNumId w:val="39"/>
  </w:num>
  <w:num w:numId="54">
    <w:abstractNumId w:val="102"/>
  </w:num>
  <w:num w:numId="55">
    <w:abstractNumId w:val="50"/>
  </w:num>
  <w:num w:numId="56">
    <w:abstractNumId w:val="29"/>
  </w:num>
  <w:num w:numId="57">
    <w:abstractNumId w:val="57"/>
  </w:num>
  <w:num w:numId="58">
    <w:abstractNumId w:val="80"/>
  </w:num>
  <w:num w:numId="59">
    <w:abstractNumId w:val="77"/>
  </w:num>
  <w:num w:numId="60">
    <w:abstractNumId w:val="26"/>
  </w:num>
  <w:num w:numId="61">
    <w:abstractNumId w:val="83"/>
  </w:num>
  <w:num w:numId="62">
    <w:abstractNumId w:val="45"/>
  </w:num>
  <w:num w:numId="63">
    <w:abstractNumId w:val="67"/>
  </w:num>
  <w:num w:numId="64">
    <w:abstractNumId w:val="13"/>
  </w:num>
  <w:num w:numId="65">
    <w:abstractNumId w:val="34"/>
  </w:num>
  <w:num w:numId="66">
    <w:abstractNumId w:val="32"/>
  </w:num>
  <w:num w:numId="67">
    <w:abstractNumId w:val="44"/>
  </w:num>
  <w:num w:numId="68">
    <w:abstractNumId w:val="78"/>
  </w:num>
  <w:num w:numId="69">
    <w:abstractNumId w:val="86"/>
  </w:num>
  <w:num w:numId="70">
    <w:abstractNumId w:val="2"/>
  </w:num>
  <w:num w:numId="71">
    <w:abstractNumId w:val="21"/>
  </w:num>
  <w:num w:numId="72">
    <w:abstractNumId w:val="90"/>
  </w:num>
  <w:num w:numId="73">
    <w:abstractNumId w:val="47"/>
  </w:num>
  <w:num w:numId="74">
    <w:abstractNumId w:val="49"/>
  </w:num>
  <w:num w:numId="75">
    <w:abstractNumId w:val="9"/>
  </w:num>
  <w:num w:numId="76">
    <w:abstractNumId w:val="31"/>
  </w:num>
  <w:num w:numId="77">
    <w:abstractNumId w:val="20"/>
  </w:num>
  <w:num w:numId="78">
    <w:abstractNumId w:val="5"/>
  </w:num>
  <w:num w:numId="79">
    <w:abstractNumId w:val="66"/>
  </w:num>
  <w:num w:numId="80">
    <w:abstractNumId w:val="53"/>
  </w:num>
  <w:num w:numId="81">
    <w:abstractNumId w:val="91"/>
  </w:num>
  <w:num w:numId="82">
    <w:abstractNumId w:val="72"/>
  </w:num>
  <w:num w:numId="83">
    <w:abstractNumId w:val="94"/>
  </w:num>
  <w:num w:numId="84">
    <w:abstractNumId w:val="101"/>
  </w:num>
  <w:num w:numId="85">
    <w:abstractNumId w:val="40"/>
  </w:num>
  <w:num w:numId="86">
    <w:abstractNumId w:val="110"/>
  </w:num>
  <w:num w:numId="87">
    <w:abstractNumId w:val="12"/>
  </w:num>
  <w:num w:numId="88">
    <w:abstractNumId w:val="89"/>
  </w:num>
  <w:num w:numId="89">
    <w:abstractNumId w:val="87"/>
  </w:num>
  <w:num w:numId="90">
    <w:abstractNumId w:val="16"/>
  </w:num>
  <w:num w:numId="91">
    <w:abstractNumId w:val="59"/>
  </w:num>
  <w:num w:numId="92">
    <w:abstractNumId w:val="71"/>
  </w:num>
  <w:num w:numId="93">
    <w:abstractNumId w:val="43"/>
  </w:num>
  <w:num w:numId="94">
    <w:abstractNumId w:val="30"/>
  </w:num>
  <w:num w:numId="95">
    <w:abstractNumId w:val="63"/>
  </w:num>
  <w:num w:numId="96">
    <w:abstractNumId w:val="107"/>
  </w:num>
  <w:num w:numId="97">
    <w:abstractNumId w:val="55"/>
  </w:num>
  <w:num w:numId="98">
    <w:abstractNumId w:val="35"/>
  </w:num>
  <w:num w:numId="99">
    <w:abstractNumId w:val="7"/>
  </w:num>
  <w:num w:numId="100">
    <w:abstractNumId w:val="76"/>
  </w:num>
  <w:num w:numId="101">
    <w:abstractNumId w:val="108"/>
  </w:num>
  <w:num w:numId="102">
    <w:abstractNumId w:val="6"/>
  </w:num>
  <w:num w:numId="103">
    <w:abstractNumId w:val="46"/>
  </w:num>
  <w:num w:numId="104">
    <w:abstractNumId w:val="8"/>
  </w:num>
  <w:num w:numId="105">
    <w:abstractNumId w:val="99"/>
  </w:num>
  <w:num w:numId="106">
    <w:abstractNumId w:val="10"/>
  </w:num>
  <w:num w:numId="107">
    <w:abstractNumId w:val="22"/>
  </w:num>
  <w:num w:numId="108">
    <w:abstractNumId w:val="106"/>
  </w:num>
  <w:num w:numId="109">
    <w:abstractNumId w:val="92"/>
  </w:num>
  <w:num w:numId="110">
    <w:abstractNumId w:val="65"/>
  </w:num>
  <w:num w:numId="111">
    <w:abstractNumId w:val="98"/>
  </w:num>
  <w:num w:numId="112">
    <w:abstractNumId w:val="75"/>
  </w:num>
  <w:numIdMacAtCleanup w:val="10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891"/>
    <w:rsid w:val="0000745D"/>
    <w:rsid w:val="0003643B"/>
    <w:rsid w:val="00053BA5"/>
    <w:rsid w:val="00093ABE"/>
    <w:rsid w:val="000A3DD7"/>
    <w:rsid w:val="000C6FB6"/>
    <w:rsid w:val="001076F8"/>
    <w:rsid w:val="00164678"/>
    <w:rsid w:val="00167B5D"/>
    <w:rsid w:val="001C3B45"/>
    <w:rsid w:val="002352BB"/>
    <w:rsid w:val="00235742"/>
    <w:rsid w:val="00251DDC"/>
    <w:rsid w:val="002539C6"/>
    <w:rsid w:val="002C474D"/>
    <w:rsid w:val="00315270"/>
    <w:rsid w:val="003674BC"/>
    <w:rsid w:val="00385EA4"/>
    <w:rsid w:val="00393C07"/>
    <w:rsid w:val="00417E2A"/>
    <w:rsid w:val="004222D2"/>
    <w:rsid w:val="0044724D"/>
    <w:rsid w:val="004606C7"/>
    <w:rsid w:val="00530A12"/>
    <w:rsid w:val="0053604D"/>
    <w:rsid w:val="00542835"/>
    <w:rsid w:val="006D46EE"/>
    <w:rsid w:val="006E6E8F"/>
    <w:rsid w:val="007766FA"/>
    <w:rsid w:val="007B4C9F"/>
    <w:rsid w:val="007F5A9E"/>
    <w:rsid w:val="00822521"/>
    <w:rsid w:val="00833516"/>
    <w:rsid w:val="00835E57"/>
    <w:rsid w:val="0088782B"/>
    <w:rsid w:val="008C6BDF"/>
    <w:rsid w:val="009B25D7"/>
    <w:rsid w:val="009C16CD"/>
    <w:rsid w:val="00A02546"/>
    <w:rsid w:val="00A7304A"/>
    <w:rsid w:val="00AB0FA1"/>
    <w:rsid w:val="00AB5BCA"/>
    <w:rsid w:val="00AE570A"/>
    <w:rsid w:val="00B03BDD"/>
    <w:rsid w:val="00B15887"/>
    <w:rsid w:val="00B92397"/>
    <w:rsid w:val="00C256F9"/>
    <w:rsid w:val="00C4547D"/>
    <w:rsid w:val="00C50BA8"/>
    <w:rsid w:val="00C901A0"/>
    <w:rsid w:val="00C922B0"/>
    <w:rsid w:val="00D14372"/>
    <w:rsid w:val="00D240DF"/>
    <w:rsid w:val="00D4162C"/>
    <w:rsid w:val="00E076CC"/>
    <w:rsid w:val="00E34E28"/>
    <w:rsid w:val="00E66A6D"/>
    <w:rsid w:val="00F62891"/>
    <w:rsid w:val="00F95652"/>
    <w:rsid w:val="00FA5E6A"/>
    <w:rsid w:val="00FB529B"/>
    <w:rsid w:val="00FD1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6CD"/>
  </w:style>
  <w:style w:type="paragraph" w:styleId="1">
    <w:name w:val="heading 1"/>
    <w:basedOn w:val="a"/>
    <w:link w:val="10"/>
    <w:uiPriority w:val="9"/>
    <w:qFormat/>
    <w:rsid w:val="00F628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628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628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2B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8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28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28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62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922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FA5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E6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076CC"/>
    <w:rPr>
      <w:b/>
      <w:bCs/>
    </w:rPr>
  </w:style>
  <w:style w:type="character" w:customStyle="1" w:styleId="whitespace-normal">
    <w:name w:val="whitespace-normal"/>
    <w:basedOn w:val="a0"/>
    <w:rsid w:val="00E076CC"/>
  </w:style>
  <w:style w:type="paragraph" w:styleId="a7">
    <w:name w:val="List Paragraph"/>
    <w:basedOn w:val="a"/>
    <w:uiPriority w:val="34"/>
    <w:qFormat/>
    <w:rsid w:val="004606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4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1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06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74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95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900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4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2524</Words>
  <Characters>14389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2026-05-20T03:52:00Z</cp:lastPrinted>
  <dcterms:created xsi:type="dcterms:W3CDTF">2026-05-19T17:20:00Z</dcterms:created>
  <dcterms:modified xsi:type="dcterms:W3CDTF">2026-05-29T09:03:00Z</dcterms:modified>
</cp:coreProperties>
</file>